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142/2021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142/2021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Cypriana Kamila Norwida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34583/0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242/1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142/2021 z dnia 19 kwietnia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2021-04-23T09:02:52Z</dcterms:created>
  <dcterms:modified xsi:type="dcterms:W3CDTF">2021-04-23T09:02:52Z</dcterms:modified>
  <cp:category>Akt prawny</cp:category>
</cp:coreProperties>
</file>