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OFERTY PRZETARGOWEJ </w:t>
      </w:r>
    </w:p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0B024B">
        <w:rPr>
          <w:rFonts w:ascii="Calibri" w:hAnsi="Calibri" w:cs="Calibri"/>
          <w:b/>
          <w:sz w:val="28"/>
        </w:rPr>
        <w:t>CENTRUM TRANSFERU TECHNOLOGII INFORMATYCZNYCH</w:t>
      </w:r>
      <w:r w:rsidR="004F4770">
        <w:rPr>
          <w:rFonts w:ascii="Calibri" w:hAnsi="Calibri" w:cs="Calibri"/>
          <w:b/>
          <w:sz w:val="28"/>
        </w:rPr>
        <w:t>_CENA PREFERENCYJNA</w:t>
      </w:r>
    </w:p>
    <w:p w:rsidR="007A109C" w:rsidRPr="000B024B" w:rsidRDefault="007A109C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9A15D8" w:rsidRPr="000674A8" w:rsidTr="009A15D8">
        <w:trPr>
          <w:trHeight w:val="57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2C2B56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2C2B56">
              <w:rPr>
                <w:rFonts w:asciiTheme="minorHAnsi" w:hAnsiTheme="minorHAnsi" w:cstheme="minorHAnsi"/>
                <w:sz w:val="22"/>
              </w:rPr>
              <w:t>,TELEFON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bookmarkStart w:id="0" w:name="_GoBack"/>
        <w:bookmarkEnd w:id="0"/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C2B56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F7E14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2C2B56" w:rsidRPr="00AB1402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i/>
                <w:color w:val="FF0000"/>
                <w:sz w:val="22"/>
              </w:rPr>
              <w:t>pole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2C2B56">
        <w:trPr>
          <w:trHeight w:val="80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194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 xml:space="preserve">WIELKOŚĆ PRZEDSIĘBIORSTWA 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 10 osób, roczne obroty i/lub suma bilansowa nie przekracza 2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przekracza  50 osób, roczne obroty i/lub suma bilansowa nie przekracza 10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250 osób, roczne obroty nie przekraczają 50 mln euro lub suma bilansowa nie przekracza 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68402AF" wp14:editId="7167EBAE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185" name="Prostokąt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5" o:spid="_x0000_s1026" style="position:absolute;margin-left:23.5pt;margin-top:11.35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IjJlw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3AC978EF" wp14:editId="5E313314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186" name="Prostokąt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6" o:spid="_x0000_s1026" style="position:absolute;margin-left:23.35pt;margin-top:12.5pt;width:14.15pt;height:14.1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V7lw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4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20816055" wp14:editId="1E595D18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187" name="Prostokąt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7" o:spid="_x0000_s1026" style="position:absolute;margin-left:24.25pt;margin-top:11.25pt;width:14.15pt;height:14.1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R4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65552EBE" wp14:editId="0FEF24BD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188" name="Prostokąt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8" o:spid="_x0000_s1026" style="position:absolute;margin-left:-36.15pt;margin-top:11.5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iQBmA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65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6B6F87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6B6F87">
        <w:rPr>
          <w:rFonts w:ascii="Calibri" w:hAnsi="Calibri" w:cs="Calibri"/>
          <w:bCs/>
          <w:szCs w:val="24"/>
        </w:rPr>
        <w:t xml:space="preserve">W nawiązaniu do pierwszego pisemnego przetargu nieograniczonego na dzierżawę Centrów Badawczych położonych w budynku Centrum Biznesu Rozwoju i Innowacji Elbląskiego Parku Technologicznego, </w:t>
      </w:r>
      <w:r w:rsidRPr="002C2B56">
        <w:rPr>
          <w:rFonts w:ascii="Calibri" w:hAnsi="Calibri" w:cs="Calibri"/>
          <w:bCs/>
          <w:szCs w:val="24"/>
          <w:u w:val="single"/>
        </w:rPr>
        <w:t xml:space="preserve">przedstawiam </w:t>
      </w:r>
      <w:r w:rsidR="002C2B56" w:rsidRPr="002C2B56">
        <w:rPr>
          <w:rFonts w:ascii="Calibri" w:hAnsi="Calibri" w:cs="Calibri"/>
          <w:bCs/>
          <w:szCs w:val="24"/>
          <w:u w:val="single"/>
        </w:rPr>
        <w:t>ofertę na dzierżawę po cenach preferencyjnych</w:t>
      </w:r>
      <w:r w:rsidR="002C2B56" w:rsidRPr="002C2B56">
        <w:rPr>
          <w:rFonts w:ascii="Calibri" w:hAnsi="Calibri" w:cs="Calibri"/>
          <w:bCs/>
          <w:szCs w:val="24"/>
        </w:rPr>
        <w:t xml:space="preserve"> </w:t>
      </w:r>
      <w:r w:rsidRPr="006B6F87">
        <w:rPr>
          <w:rFonts w:ascii="Calibri" w:hAnsi="Calibri" w:cs="Calibri"/>
          <w:bCs/>
          <w:szCs w:val="24"/>
        </w:rPr>
        <w:t xml:space="preserve">pomieszczeń wraz z wyposażeniem </w:t>
      </w:r>
      <w:r w:rsidR="009A15D8" w:rsidRPr="0018245B">
        <w:rPr>
          <w:rFonts w:ascii="Calibri" w:hAnsi="Calibri" w:cs="Calibri"/>
          <w:bCs/>
          <w:szCs w:val="24"/>
        </w:rPr>
        <w:t xml:space="preserve">w Centrum </w:t>
      </w:r>
      <w:r w:rsidR="00882C0F">
        <w:rPr>
          <w:rFonts w:ascii="Calibri" w:hAnsi="Calibri" w:cs="Calibri"/>
          <w:bCs/>
          <w:szCs w:val="24"/>
        </w:rPr>
        <w:t>Transferu Technologii Informa</w:t>
      </w:r>
      <w:r w:rsidR="00D6520E">
        <w:rPr>
          <w:rFonts w:ascii="Calibri" w:hAnsi="Calibri" w:cs="Calibri"/>
          <w:bCs/>
          <w:szCs w:val="24"/>
        </w:rPr>
        <w:t>t</w:t>
      </w:r>
      <w:r w:rsidR="00882C0F">
        <w:rPr>
          <w:rFonts w:ascii="Calibri" w:hAnsi="Calibri" w:cs="Calibri"/>
          <w:bCs/>
          <w:szCs w:val="24"/>
        </w:rPr>
        <w:t>ycznych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9A15D8" w:rsidRPr="0018245B">
        <w:rPr>
          <w:rFonts w:ascii="Calibri" w:hAnsi="Calibri" w:cs="Calibri"/>
          <w:bCs/>
          <w:szCs w:val="24"/>
        </w:rPr>
        <w:t>przypisan</w:t>
      </w:r>
      <w:r>
        <w:rPr>
          <w:rFonts w:ascii="Calibri" w:hAnsi="Calibri" w:cs="Calibri"/>
          <w:bCs/>
          <w:szCs w:val="24"/>
        </w:rPr>
        <w:t>ych</w:t>
      </w:r>
      <w:r w:rsidR="009A15D8" w:rsidRPr="0018245B">
        <w:rPr>
          <w:rFonts w:ascii="Calibri" w:hAnsi="Calibri" w:cs="Calibri"/>
          <w:bCs/>
          <w:szCs w:val="24"/>
        </w:rPr>
        <w:t xml:space="preserve"> do</w:t>
      </w:r>
      <w:r w:rsidR="009A15D8" w:rsidRPr="007700CA">
        <w:rPr>
          <w:rFonts w:ascii="Calibri" w:hAnsi="Calibri" w:cs="Calibri"/>
          <w:b/>
          <w:bCs/>
          <w:szCs w:val="24"/>
        </w:rPr>
        <w:t xml:space="preserve"> pozycji nr ………………….. w Tabeli </w:t>
      </w:r>
      <w:r w:rsidR="00FA3ACE">
        <w:rPr>
          <w:rFonts w:ascii="Calibri" w:hAnsi="Calibri" w:cs="Calibri"/>
          <w:b/>
          <w:bCs/>
          <w:szCs w:val="24"/>
        </w:rPr>
        <w:t>1</w:t>
      </w:r>
      <w:r w:rsidR="009A15D8">
        <w:rPr>
          <w:rFonts w:ascii="Calibri" w:hAnsi="Calibri" w:cs="Calibri"/>
          <w:szCs w:val="24"/>
        </w:rPr>
        <w:t xml:space="preserve"> </w:t>
      </w:r>
      <w:r w:rsidR="009A15D8"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="009A15D8"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="009A15D8" w:rsidRPr="0018245B">
        <w:rPr>
          <w:rFonts w:ascii="Calibri" w:hAnsi="Calibri" w:cs="Calibri"/>
          <w:szCs w:val="24"/>
        </w:rPr>
        <w:t>.</w:t>
      </w:r>
    </w:p>
    <w:p w:rsidR="009A15D8" w:rsidRDefault="009A15D8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A15D8" w:rsidRDefault="009A15D8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9A15D8" w:rsidRPr="000674A8" w:rsidTr="009A15D8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9A15D8" w:rsidRPr="00A26075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WART</w:t>
            </w:r>
            <w:r w:rsidR="002C2B56">
              <w:rPr>
                <w:rFonts w:ascii="Calibri" w:hAnsi="Calibri" w:cs="Calibri"/>
                <w:b/>
                <w:szCs w:val="24"/>
              </w:rPr>
              <w:t>OŚĆ UZYSKANEJ POMOCY DE MINIMIS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*, </w:t>
            </w: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C104BF" w:rsidP="0095236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202</w:t>
            </w:r>
            <w:r w:rsidR="00952362">
              <w:rPr>
                <w:rFonts w:asciiTheme="minorHAnsi" w:hAnsiTheme="minorHAnsi" w:cstheme="minorHAnsi"/>
                <w:sz w:val="22"/>
              </w:rPr>
              <w:t>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52362" w:rsidP="0095236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C104BF" w:rsidP="0095236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</w:t>
            </w:r>
            <w:r w:rsidR="00952362">
              <w:rPr>
                <w:rFonts w:asciiTheme="minorHAnsi" w:hAnsiTheme="minorHAnsi" w:cstheme="minorHAnsi"/>
                <w:sz w:val="22"/>
              </w:rPr>
              <w:t>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9A15D8" w:rsidP="009A15D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2C2B56" w:rsidRPr="002C2B56">
        <w:t xml:space="preserve"> </w:t>
      </w:r>
      <w:r w:rsidR="002C2B56" w:rsidRPr="002C2B56">
        <w:rPr>
          <w:rFonts w:asciiTheme="minorHAnsi" w:hAnsiTheme="minorHAnsi" w:cstheme="minorHAnsi"/>
          <w:sz w:val="22"/>
        </w:rPr>
        <w:t xml:space="preserve">zgodnie z rozporządzeniem Komisji (UE) Nr 1407/2013 z dnia 18 grudnia 2013 r. w sprawie stosowania art. 107 i art. 108 Traktatu o funkcjonowaniu UE do pomocy de </w:t>
      </w:r>
      <w:proofErr w:type="spellStart"/>
      <w:r w:rsidR="002C2B56" w:rsidRPr="002C2B56">
        <w:rPr>
          <w:rFonts w:asciiTheme="minorHAnsi" w:hAnsiTheme="minorHAnsi" w:cstheme="minorHAnsi"/>
          <w:sz w:val="22"/>
        </w:rPr>
        <w:t>minimis</w:t>
      </w:r>
      <w:proofErr w:type="spellEnd"/>
      <w:r w:rsidR="002C2B56" w:rsidRPr="002C2B56">
        <w:rPr>
          <w:rFonts w:asciiTheme="minorHAnsi" w:hAnsiTheme="minorHAnsi" w:cstheme="minorHAnsi"/>
          <w:sz w:val="22"/>
        </w:rPr>
        <w:t xml:space="preserve"> (Dz. U. L. 352 z 24.12.2013),</w:t>
      </w:r>
    </w:p>
    <w:p w:rsidR="009A15D8" w:rsidRDefault="009A15D8" w:rsidP="009A15D8">
      <w:pPr>
        <w:tabs>
          <w:tab w:val="left" w:pos="426"/>
        </w:tabs>
        <w:spacing w:after="0"/>
        <w:ind w:right="108"/>
        <w:jc w:val="both"/>
        <w:rPr>
          <w:rFonts w:asciiTheme="minorHAnsi" w:hAnsiTheme="minorHAnsi" w:cstheme="minorHAnsi"/>
          <w:bCs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Pr="00BE589A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9A15D8" w:rsidRPr="00CA02CD" w:rsidRDefault="009A15D8" w:rsidP="009A15D8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9A15D8" w:rsidRDefault="009A15D8" w:rsidP="009A15D8">
      <w:pPr>
        <w:spacing w:after="0"/>
      </w:pPr>
    </w:p>
    <w:p w:rsidR="009A15D8" w:rsidRDefault="009A15D8" w:rsidP="009A15D8">
      <w:pPr>
        <w:spacing w:after="0" w:line="240" w:lineRule="auto"/>
      </w:pPr>
      <w:r>
        <w:br w:type="page"/>
      </w: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3"/>
        <w:gridCol w:w="1112"/>
        <w:gridCol w:w="446"/>
        <w:gridCol w:w="547"/>
        <w:gridCol w:w="878"/>
        <w:gridCol w:w="1108"/>
      </w:tblGrid>
      <w:tr w:rsidR="00D01416" w:rsidRPr="000674A8" w:rsidTr="00FC1240">
        <w:trPr>
          <w:gridAfter w:val="1"/>
          <w:wAfter w:w="550" w:type="pct"/>
          <w:trHeight w:val="567"/>
        </w:trPr>
        <w:tc>
          <w:tcPr>
            <w:tcW w:w="445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0674A8" w:rsidRDefault="00D01416" w:rsidP="00E51E9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2 - PUNKTOWANA </w:t>
            </w:r>
          </w:p>
        </w:tc>
      </w:tr>
      <w:tr w:rsidR="00D01416" w:rsidRPr="000674A8" w:rsidTr="00FC1240">
        <w:trPr>
          <w:trHeight w:val="567"/>
        </w:trPr>
        <w:tc>
          <w:tcPr>
            <w:tcW w:w="445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325312" w:rsidRDefault="00D01416" w:rsidP="00E51E9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>
              <w:rPr>
                <w:rFonts w:ascii="Calibri" w:hAnsi="Calibri" w:cs="Calibri"/>
                <w:b/>
              </w:rPr>
              <w:t>Potencjał oferenta (25 pkt)*</w:t>
            </w:r>
          </w:p>
        </w:tc>
        <w:tc>
          <w:tcPr>
            <w:tcW w:w="55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4E3438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2C2B56" w:rsidRPr="000674A8" w:rsidTr="00FC1240">
        <w:trPr>
          <w:trHeight w:val="2122"/>
        </w:trPr>
        <w:tc>
          <w:tcPr>
            <w:tcW w:w="2973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A3ACE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A3ACE" w:rsidRPr="005D3535" w:rsidRDefault="00FA3ACE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27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Pr="000674A8" w:rsidRDefault="002C2B5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122"/>
        </w:trPr>
        <w:tc>
          <w:tcPr>
            <w:tcW w:w="2973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minimum 30 % kadry z wykształceniem wyższym kierunkowym (min inżynier)?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wykształcenie Oferenta lub/i zatrudnionych pracowników.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30E66499" wp14:editId="11AE18CD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39" name="Prostoką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9" o:spid="_x0000_s1026" style="position:absolute;margin-left:30.65pt;margin-top:22.85pt;width:14.15pt;height:14.1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5EFA346E" wp14:editId="3FBA567F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241300</wp:posOffset>
                      </wp:positionV>
                      <wp:extent cx="179705" cy="179705"/>
                      <wp:effectExtent l="0" t="0" r="10795" b="10795"/>
                      <wp:wrapNone/>
                      <wp:docPr id="77" name="Prostokąt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7" o:spid="_x0000_s1026" style="position:absolute;margin-left:27.65pt;margin-top:19pt;width:14.15pt;height:14.1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Vz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381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 xml:space="preserve">Czy firma posiada minimum 50% kadry z minimum 2 letnim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 xml:space="preserve">doświadczeniem w pracy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F120CB">
              <w:t xml:space="preserve">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Informacje będą weryfikowane na podstawie świadectwa pracy pracowników/przedsiębiorcy.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4281806D" wp14:editId="7D28AA6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78" name="Prostokąt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8" o:spid="_x0000_s1026" style="position:absolute;margin-left:32.2pt;margin-top:20.85pt;width:14.15pt;height:14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7fG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13u3xp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1C1E9607" wp14:editId="5C6E4536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79" name="Prostokąt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9" o:spid="_x0000_s1026" style="position:absolute;margin-left:28.45pt;margin-top:20.6pt;width:14.15pt;height:14.1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6GTlwIAAIYFAAAOAAAAZHJzL2Uyb0RvYy54bWysVM1u2zAMvg/YOwi6r7aDdlm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LRuhk5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108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Czy firma prowadzi działalność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307429" w:rsidRPr="00F62D6E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. 2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073F2AAF" wp14:editId="1D552F0D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213" name="Prostokąt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3" o:spid="_x0000_s1026" style="position:absolute;margin-left:32.2pt;margin-top:20.85pt;width:14.15pt;height:14.1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cRY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67FAD764" wp14:editId="1D261715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214" name="Prostokąt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4" o:spid="_x0000_s1026" style="position:absolute;margin-left:28.45pt;margin-top:20.6pt;width:14.15pt;height:14.1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USI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082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>Jak długo firma prowadzi działalność w danej branży?</w:t>
            </w:r>
            <w:r w:rsidRPr="00F62D6E">
              <w:rPr>
                <w:rFonts w:ascii="Calibri" w:hAnsi="Calibri" w:cs="Calibri"/>
                <w:sz w:val="22"/>
              </w:rPr>
              <w:t xml:space="preserve">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Sądowego. Do 3 lat, powyżej 3 lat. 2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Do 3 lat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1DC0C3F4" wp14:editId="072A1E1E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80" name="Prostokąt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0" o:spid="_x0000_s1026" style="position:absolute;margin-left:33.05pt;margin-top:33.25pt;width:14.15pt;height:14.1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y7PlwIAAIY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HgzLs+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D01416" w:rsidRPr="00871181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D01416" w:rsidRPr="003517F5" w:rsidRDefault="00D01416" w:rsidP="00E8627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75D21A65" wp14:editId="184B890F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81" name="Prostokąt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1" o:spid="_x0000_s1026" style="position:absolute;margin-left:28.75pt;margin-top:19.2pt;width:14.15pt;height:14.1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IJTOJq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E8627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813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5D3535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</w:t>
            </w:r>
          </w:p>
          <w:p w:rsidR="00D01416" w:rsidRPr="00871181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na podstawie dokumentów potwierdzających nawiązanie współpracy 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1B253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1387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A46F6B">
              <w:rPr>
                <w:rFonts w:asciiTheme="minorHAnsi" w:hAnsiTheme="minorHAnsi" w:cstheme="minorHAnsi"/>
                <w:b/>
                <w:sz w:val="22"/>
              </w:rPr>
              <w:t>Czy firma świadczy usługi w zakresie obsługi informatycznej/teleinformatycznej</w:t>
            </w:r>
            <w:r w:rsid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innym podmiotom lub posiada certyfikaty uzyskania poziomu kwalifikacji?</w:t>
            </w:r>
          </w:p>
          <w:p w:rsidR="00307429" w:rsidRPr="00A46F6B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iCs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Dokument potwierdzający – referencje zleceniodawcy, certyfikaty/dyplomy ukończenia szkoleń z obsługi specjalistycznego </w:t>
            </w: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oprogramowania – na dzień złożenia oferty.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1 pkt za 1 referencję przy czym maksymalna ilość punktów 5. 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lastRenderedPageBreak/>
              <w:t xml:space="preserve">Ilość </w:t>
            </w:r>
          </w:p>
          <w:p w:rsidR="00D01416" w:rsidRPr="00F62D6E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referencji 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zleceniodawcy, 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certyfikatów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/dyplom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ów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1569"/>
        </w:trPr>
        <w:tc>
          <w:tcPr>
            <w:tcW w:w="29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rPr>
                <w:rFonts w:ascii="Calibri" w:hAnsi="Calibri" w:cs="Calibri"/>
                <w:iCs/>
                <w:sz w:val="22"/>
              </w:rPr>
            </w:pPr>
            <w:r w:rsidRPr="00F62D6E">
              <w:rPr>
                <w:rFonts w:ascii="Calibri" w:hAnsi="Calibri" w:cs="Calibri"/>
                <w:b/>
                <w:iCs/>
                <w:sz w:val="22"/>
              </w:rPr>
              <w:lastRenderedPageBreak/>
              <w:t xml:space="preserve">Czy firma posiada osiągnięcia (nagrody, wyróżnienia) w dziedzinie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>Technologiami Informatycznymi/ Telekomunikacyjnymi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na szczeblu regionu (województwa), kraju, Unii Europejskiej</w:t>
            </w:r>
            <w:r>
              <w:rPr>
                <w:rFonts w:ascii="Calibri" w:hAnsi="Calibri" w:cs="Calibri"/>
                <w:b/>
                <w:iCs/>
                <w:sz w:val="22"/>
              </w:rPr>
              <w:t xml:space="preserve"> (UE)/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świata?</w:t>
            </w:r>
            <w:r w:rsidRPr="00F62D6E">
              <w:rPr>
                <w:rFonts w:ascii="Calibri" w:hAnsi="Calibri" w:cs="Calibri"/>
                <w:iCs/>
                <w:sz w:val="22"/>
              </w:rPr>
              <w:t xml:space="preserve"> </w:t>
            </w: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Dokument potwierdzający – dyplom/certyfikat, wyróżnienie, inny dokument potwierdzający.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Regionu 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3DC0F80C" wp14:editId="2EF8A8C5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215" name="Prostokąt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5" o:spid="_x0000_s1026" style="position:absolute;margin-left:17.35pt;margin-top:32.9pt;width:14.15pt;height:14.1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Q/m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BvdD+aXAgAAiAUAAA4AAAAAAAAAAAAAAAAALgIAAGRycy9lMm9E&#10;b2MueG1sUEsBAi0AFAAGAAgAAAAhABRPK2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Kraju 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146F6130" wp14:editId="0FF03D31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216" name="Prostokąt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6" o:spid="_x0000_s1026" style="position:absolute;margin-left:14.55pt;margin-top:32.15pt;width:14.15pt;height:14.1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NJ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Ay0NJU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UE/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Świata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0E68309C" wp14:editId="4E1D7FC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17" name="Prostokąt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7" o:spid="_x0000_s1026" style="position:absolute;margin-left:15.8pt;margin-top:18pt;width:14.15pt;height:14.1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Jk6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Tr="00FC12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523" w:type="pct"/>
          <w:trHeight w:val="584"/>
        </w:trPr>
        <w:tc>
          <w:tcPr>
            <w:tcW w:w="927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1416" w:rsidRPr="004E3438" w:rsidRDefault="00D01416" w:rsidP="00E51E94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Default="00D01416" w:rsidP="00E51E94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AA4A24">
        <w:rPr>
          <w:rFonts w:asciiTheme="minorHAnsi" w:hAnsiTheme="minorHAnsi" w:cstheme="minorHAnsi"/>
          <w:sz w:val="20"/>
          <w:szCs w:val="20"/>
        </w:rPr>
        <w:sym w:font="Wingdings" w:char="F0FC"/>
      </w:r>
      <w:r w:rsidR="00AA4A24" w:rsidRPr="00AA4A24">
        <w:rPr>
          <w:rFonts w:asciiTheme="minorHAnsi" w:hAnsiTheme="minorHAnsi" w:cstheme="minorHAnsi"/>
          <w:sz w:val="20"/>
          <w:szCs w:val="20"/>
        </w:rPr>
        <w:t xml:space="preserve"> lub  X</w:t>
      </w:r>
    </w:p>
    <w:p w:rsidR="00307429" w:rsidRDefault="00307429">
      <w:pPr>
        <w:spacing w:after="0" w:line="240" w:lineRule="auto"/>
      </w:pPr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5"/>
        <w:gridCol w:w="995"/>
        <w:gridCol w:w="470"/>
        <w:gridCol w:w="52"/>
        <w:gridCol w:w="468"/>
        <w:gridCol w:w="947"/>
        <w:gridCol w:w="1147"/>
      </w:tblGrid>
      <w:tr w:rsidR="009A15D8" w:rsidRPr="000674A8" w:rsidTr="009A15D8">
        <w:trPr>
          <w:trHeight w:val="567"/>
        </w:trPr>
        <w:tc>
          <w:tcPr>
            <w:tcW w:w="4432" w:type="pct"/>
            <w:gridSpan w:val="6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4E343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022C72" w:rsidRPr="000674A8" w:rsidTr="00022C72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>
              <w:rPr>
                <w:rFonts w:asciiTheme="minorHAnsi" w:hAnsiTheme="minorHAnsi" w:cstheme="minorHAnsi"/>
                <w:b/>
                <w:sz w:val="22"/>
              </w:rPr>
              <w:t>Technologi</w:t>
            </w:r>
            <w:r w:rsidR="00C104BF">
              <w:rPr>
                <w:rFonts w:asciiTheme="minorHAnsi" w:hAnsiTheme="minorHAnsi" w:cstheme="minorHAnsi"/>
                <w:b/>
                <w:sz w:val="22"/>
              </w:rPr>
              <w:t>ami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Informatyczn</w:t>
            </w:r>
            <w:r w:rsidR="00C104BF">
              <w:rPr>
                <w:rFonts w:asciiTheme="minorHAnsi" w:hAnsiTheme="minorHAnsi" w:cstheme="minorHAnsi"/>
                <w:b/>
                <w:sz w:val="22"/>
              </w:rPr>
              <w:t>ymi</w:t>
            </w:r>
            <w:r w:rsidR="00FC1240">
              <w:rPr>
                <w:rFonts w:asciiTheme="minorHAnsi" w:hAnsiTheme="minorHAnsi" w:cstheme="minorHAnsi"/>
                <w:b/>
                <w:sz w:val="22"/>
              </w:rPr>
              <w:t>/ Teleinformatycznymi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26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882C0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704CE39B" wp14:editId="50C4AB84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123" name="Prostokąt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3" o:spid="_x0000_s1026" style="position:absolute;margin-left:27.5pt;margin-top:21.15pt;width:14.15pt;height:14.1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TMg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4tUzIJ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27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23F4CAAF" wp14:editId="01106C5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7" name="Prostokąt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7" o:spid="_x0000_s1026" style="position:absolute;margin-left:26.55pt;margin-top:20.7pt;width:14.15pt;height:14.1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G5C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A/wG5C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E1E41" w:rsidRPr="000674A8" w:rsidTr="009E1E41">
        <w:trPr>
          <w:trHeight w:val="2134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5D3535" w:rsidRDefault="009E1E41" w:rsidP="009E1E4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innowacja w planowanym przedsięwzięciu, w myśl „Podręcznika Oslo” będzie występować na poziomie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firmy</w:t>
            </w:r>
            <w:r w:rsidRPr="005D3535">
              <w:rPr>
                <w:rFonts w:cs="Calibri"/>
                <w:b/>
                <w:i/>
              </w:rPr>
              <w:t xml:space="preserve"> (5 pkt), 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regionu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>
              <w:rPr>
                <w:rFonts w:cs="Calibri"/>
                <w:b/>
                <w:i/>
              </w:rPr>
              <w:t xml:space="preserve">5 </w:t>
            </w:r>
            <w:r w:rsidRPr="005D3535">
              <w:rPr>
                <w:rFonts w:cs="Calibri"/>
                <w:b/>
                <w:i/>
              </w:rPr>
              <w:t xml:space="preserve">pkt)  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kraju (UE)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>
              <w:rPr>
                <w:rFonts w:cs="Calibri"/>
                <w:b/>
                <w:i/>
              </w:rPr>
              <w:t>5</w:t>
            </w:r>
            <w:r w:rsidRPr="005D3535">
              <w:rPr>
                <w:rFonts w:cs="Calibri"/>
                <w:b/>
                <w:i/>
              </w:rPr>
              <w:t xml:space="preserve"> pkt)?  </w:t>
            </w:r>
          </w:p>
          <w:p w:rsidR="009E1E41" w:rsidRDefault="009E1E41" w:rsidP="009A15D8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B069A2">
              <w:rPr>
                <w:rFonts w:ascii="Calibri" w:hAnsi="Calibri" w:cs="Calibri"/>
                <w:i/>
                <w:sz w:val="22"/>
              </w:rPr>
              <w:t>Zaznaczyć jedną odpowiedź.</w:t>
            </w:r>
            <w:r>
              <w:rPr>
                <w:rFonts w:ascii="Calibri" w:hAnsi="Calibri" w:cs="Calibri"/>
                <w:i/>
                <w:sz w:val="22"/>
              </w:rPr>
              <w:t xml:space="preserve">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 15 pkt.</w:t>
            </w:r>
          </w:p>
          <w:p w:rsidR="009E1E41" w:rsidRPr="009E1E41" w:rsidRDefault="009E1E41" w:rsidP="009E1E41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9E1E41" w:rsidRDefault="009E1E41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9E1E41" w:rsidRPr="006227A9" w:rsidRDefault="009E1E41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7766F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procesowa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1445D74E" wp14:editId="56618F85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103" name="Prostokąt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3" o:spid="_x0000_s1026" style="position:absolute;margin-left:17.35pt;margin-top:32.9pt;width:14.15pt;height:14.15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DNc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vl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1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9E1E41" w:rsidRPr="003517F5" w:rsidRDefault="009E1E41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77CBC664" wp14:editId="5F86EBCD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104" name="Prostokąt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4" o:spid="_x0000_s1026" style="position:absolute;margin-left:14.55pt;margin-top:32.15pt;width:14.15pt;height:14.1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LOM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CotLOM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9E1E41" w:rsidRPr="003517F5" w:rsidRDefault="009E1E41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561112E1" wp14:editId="680E21CB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5" name="Prostokąt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5" o:spid="_x0000_s1026" style="position:absolute;margin-left:15.8pt;margin-top:18pt;width:14.15pt;height:14.1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Pjilg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E1E41" w:rsidRPr="004E3438" w:rsidRDefault="009E1E41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E1E41" w:rsidRPr="000674A8" w:rsidTr="009E1E41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5D3535" w:rsidRDefault="009E1E41" w:rsidP="009A15D8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021" w:type="pct"/>
            <w:gridSpan w:val="6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4E3438" w:rsidRDefault="009E1E41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Default="009E1E41" w:rsidP="009E1E41">
            <w:pPr>
              <w:autoSpaceDE w:val="0"/>
              <w:spacing w:after="0" w:line="240" w:lineRule="auto"/>
              <w:ind w:right="168"/>
              <w:rPr>
                <w:rFonts w:ascii="Calibri" w:hAnsi="Calibri" w:cs="Calibri"/>
                <w:b/>
                <w:sz w:val="22"/>
              </w:rPr>
            </w:pPr>
          </w:p>
          <w:p w:rsidR="00022C72" w:rsidRPr="0092544F" w:rsidRDefault="00022C72" w:rsidP="0092544F">
            <w:pPr>
              <w:autoSpaceDE w:val="0"/>
              <w:spacing w:after="0" w:line="240" w:lineRule="auto"/>
              <w:ind w:left="142" w:right="168"/>
              <w:rPr>
                <w:rFonts w:asciiTheme="minorHAnsi" w:hAnsiTheme="minorHAnsi" w:cstheme="minorHAnsi"/>
                <w:sz w:val="20"/>
                <w:szCs w:val="20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>Czy firma w ciągu 2 lat działalności w EPT zamierza stworzyć prototyp, wprowadzić wersję beta nowego oprogramowania, wprowadzić nowe rozwiązanie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w branży związanej z </w:t>
            </w:r>
            <w:r w:rsidRPr="00307429">
              <w:rPr>
                <w:rFonts w:ascii="Calibri" w:hAnsi="Calibri" w:cs="Calibri"/>
                <w:b/>
                <w:sz w:val="22"/>
              </w:rPr>
              <w:t xml:space="preserve"> Technologiami Informatycznymi/ </w:t>
            </w:r>
            <w:r w:rsidR="000B024B">
              <w:rPr>
                <w:rFonts w:ascii="Calibri" w:hAnsi="Calibri" w:cs="Calibri"/>
                <w:b/>
                <w:sz w:val="22"/>
              </w:rPr>
              <w:t>Telekomunikacyjnymi</w:t>
            </w:r>
            <w:r w:rsidRPr="0092544F">
              <w:rPr>
                <w:rFonts w:ascii="Calibri" w:hAnsi="Calibri" w:cs="Calibri"/>
                <w:b/>
                <w:sz w:val="22"/>
              </w:rPr>
              <w:t>?</w:t>
            </w:r>
            <w:r>
              <w:t xml:space="preserve"> </w:t>
            </w:r>
          </w:p>
          <w:p w:rsidR="00022C72" w:rsidRDefault="00022C72" w:rsidP="0092544F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92544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Kryterium to będzie weryfikowane w trakcie trwania umowy dzierżawy pomieszczeń.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10 pkt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</w:p>
          <w:p w:rsidR="009E1E41" w:rsidRPr="00C51678" w:rsidRDefault="009E1E41" w:rsidP="009E1E41">
            <w:pPr>
              <w:autoSpaceDE w:val="0"/>
              <w:spacing w:after="0" w:line="240" w:lineRule="auto"/>
              <w:ind w:right="125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45876B91" wp14:editId="77366F9E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6" name="Prostokąt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6" o:spid="_x0000_s1026" style="position:absolute;margin-left:26.4pt;margin-top:18pt;width:14.15pt;height:14.1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SVQ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5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7E64E759" wp14:editId="000C315B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07" name="Prostokąt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7" o:spid="_x0000_s1026" style="position:absolute;margin-left:26.55pt;margin-top:20.7pt;width:14.15pt;height:14.1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W4+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BuW4+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D966AF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współpracować z laboratoriami/firmami umiejscowionymi w EPT? </w:t>
            </w:r>
          </w:p>
          <w:p w:rsidR="00022C72" w:rsidRPr="003C15FF" w:rsidRDefault="00022C72" w:rsidP="00AC2AA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AC2AA5">
              <w:rPr>
                <w:rFonts w:ascii="Calibri" w:hAnsi="Calibri" w:cs="Calibri"/>
                <w:i/>
                <w:sz w:val="20"/>
                <w:szCs w:val="20"/>
              </w:rPr>
              <w:t>1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10804261" wp14:editId="237F372A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110" name="Prostokąt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0" o:spid="_x0000_s1026" style="position:absolute;margin-left:26.45pt;margin-top:21pt;width:14.15pt;height:14.1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e7Q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Kqd7tCXAgAAiA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62741B60" wp14:editId="1B4B18E7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111" name="Prostokąt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1" o:spid="_x0000_s1026" style="position:absolute;margin-left:27.35pt;margin-top:21.75pt;width:14.15pt;height:14.1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aW+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w okresie pierwszego roku po wejściu do </w:t>
            </w:r>
            <w:r>
              <w:rPr>
                <w:rFonts w:ascii="Calibri" w:hAnsi="Calibri" w:cs="Calibri"/>
                <w:b/>
                <w:sz w:val="22"/>
              </w:rPr>
              <w:t>P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arku? </w:t>
            </w:r>
          </w:p>
          <w:p w:rsidR="00022C72" w:rsidRPr="003C15FF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0778B780" wp14:editId="3D246C56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112" name="Prostokąt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2" o:spid="_x0000_s1026" style="position:absolute;margin-left:28.3pt;margin-top:23.8pt;width:14.15pt;height:14.1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gM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395CF9FB" wp14:editId="3EEEEAC0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3" name="Prostokąt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3" o:spid="_x0000_s1026" style="position:absolute;margin-left:26.85pt;margin-top:22.5pt;width:14.15pt;height:14.1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Ni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sV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CDkDNimAIAAIg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 xml:space="preserve">Czy firma zamierza udostępniać sprzęt komputerowy /oprogramowanie/urządzenia naukowcom/podmiotom </w:t>
            </w:r>
            <w:r w:rsidRPr="0092544F">
              <w:rPr>
                <w:rFonts w:asciiTheme="minorHAnsi" w:hAnsiTheme="minorHAnsi" w:cstheme="minorHAnsi"/>
                <w:b/>
                <w:sz w:val="22"/>
              </w:rPr>
              <w:t xml:space="preserve">zewnętrznym, z którymi współpracuje EPT? </w:t>
            </w:r>
            <w:r w:rsidRPr="0092544F">
              <w:rPr>
                <w:rFonts w:asciiTheme="minorHAnsi" w:hAnsiTheme="minorHAnsi" w:cstheme="minorHAnsi"/>
                <w:i/>
                <w:sz w:val="22"/>
              </w:rPr>
              <w:t>(umożliwienie wykonania badań, na podstawie uzgodnionych zapisów w umowie)</w:t>
            </w:r>
          </w:p>
          <w:p w:rsidR="00022C72" w:rsidRPr="00182CBD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3</w:t>
            </w: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62148F86" wp14:editId="49D2E231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114" name="Prostokąt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4" o:spid="_x0000_s1026" style="position:absolute;margin-left:26.95pt;margin-top:22.15pt;width:14.15pt;height:14.1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LOy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3A3C5BD3" wp14:editId="389B8851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115" name="Prostokąt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5" o:spid="_x0000_s1026" style="position:absolute;margin-left:27.4pt;margin-top:26.35pt;width:14.15pt;height:14.1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jc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kIz43JcCAACI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4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22C72" w:rsidRPr="004E3438" w:rsidRDefault="00022C72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Default="00022C72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D312F6">
        <w:rPr>
          <w:rFonts w:ascii="ZDingbats" w:hAnsi="ZDingbats" w:cstheme="minorHAnsi"/>
          <w:sz w:val="22"/>
        </w:rPr>
        <w:sym w:font="Wingdings" w:char="F0FC"/>
      </w:r>
      <w:r w:rsidR="00AA4A24" w:rsidRPr="00D312F6">
        <w:rPr>
          <w:rFonts w:ascii="ZDingbats" w:hAnsi="ZDingbats" w:cstheme="minorHAnsi"/>
          <w:sz w:val="22"/>
        </w:rPr>
        <w:t xml:space="preserve"> </w:t>
      </w:r>
      <w:r w:rsidR="00AA4A24" w:rsidRPr="00D312F6">
        <w:rPr>
          <w:rFonts w:asciiTheme="minorHAnsi" w:hAnsiTheme="minorHAnsi" w:cstheme="minorHAnsi"/>
          <w:sz w:val="22"/>
        </w:rPr>
        <w:t>lub  X</w:t>
      </w:r>
    </w:p>
    <w:p w:rsidR="009A15D8" w:rsidRDefault="009A15D8" w:rsidP="009A15D8"/>
    <w:p w:rsidR="009A15D8" w:rsidRDefault="009A15D8" w:rsidP="009A15D8"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9A15D8" w:rsidRPr="000674A8" w:rsidTr="009A15D8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D966AF" w:rsidRPr="000674A8" w:rsidTr="009A15D8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D966AF" w:rsidRPr="0097766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966AF" w:rsidRPr="0009431B" w:rsidTr="009A15D8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966AF" w:rsidRPr="0009431B" w:rsidTr="009A15D8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966AF" w:rsidRPr="0009431B" w:rsidTr="009A15D8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966AF" w:rsidRPr="0009431B" w:rsidTr="009A15D8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D966AF" w:rsidRPr="0083693C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791DDD" w:rsidRPr="000674A8" w:rsidTr="000353AE">
        <w:trPr>
          <w:trHeight w:val="478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91DDD" w:rsidRPr="001B2535" w:rsidRDefault="00791DDD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791DDD" w:rsidRPr="000674A8" w:rsidRDefault="00791DDD" w:rsidP="009A15D8">
            <w:pPr>
              <w:spacing w:after="0" w:line="240" w:lineRule="auto"/>
            </w:pPr>
          </w:p>
        </w:tc>
      </w:tr>
      <w:tr w:rsidR="00D966AF" w:rsidRPr="000674A8" w:rsidTr="00D966AF">
        <w:trPr>
          <w:trHeight w:val="2370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Pr="001B2535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9A15D8" w:rsidRPr="000674A8" w:rsidTr="009A15D8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D966AF" w:rsidRDefault="00D966AF" w:rsidP="009A15D8">
            <w:pPr>
              <w:spacing w:after="0" w:line="240" w:lineRule="auto"/>
              <w:ind w:left="142" w:right="132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966AF">
              <w:rPr>
                <w:rFonts w:ascii="Calibri" w:hAnsi="Calibri" w:cs="Calibri"/>
                <w:b/>
                <w:sz w:val="22"/>
              </w:rPr>
              <w:t xml:space="preserve">Czy firma zamierza stworzyć w EPT etat badawczo-rozwojowy, testera oprogramowania, trenera, osoby szkolącej, itp.? </w:t>
            </w:r>
          </w:p>
          <w:p w:rsidR="009A15D8" w:rsidRPr="0083693C" w:rsidRDefault="009A15D8" w:rsidP="009A15D8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podstawie dokumentów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potwierdzających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(umowa, zakres obowiązków)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.</w:t>
            </w:r>
            <w:r w:rsidR="00B87D1D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2</w:t>
            </w:r>
            <w:r w:rsidRPr="0083693C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D966A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0CF14CC" wp14:editId="435D8DC8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116" name="Prostokąt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6" o:spid="_x0000_s1026" style="position:absolute;margin-left:31.4pt;margin-top:20.65pt;width:14.15pt;height:14.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SV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F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966A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71509EB" wp14:editId="7D2A7B8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117" name="Prostokąt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7" o:spid="_x0000_s1026" style="position:absolute;margin-left:29.5pt;margin-top:22.6pt;width:14.15pt;height:14.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W4A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lastRenderedPageBreak/>
        <w:t xml:space="preserve">*zaznaczyć właściwe, </w:t>
      </w:r>
      <w:r w:rsidR="00D92197" w:rsidRPr="00D92197">
        <w:rPr>
          <w:rFonts w:ascii="ZDingbats" w:hAnsi="ZDingbats" w:cstheme="minorHAnsi"/>
          <w:sz w:val="20"/>
          <w:szCs w:val="20"/>
        </w:rPr>
        <w:sym w:font="Wingdings" w:char="F0FC"/>
      </w:r>
      <w:r w:rsidR="00D92197" w:rsidRPr="00D92197">
        <w:rPr>
          <w:rFonts w:ascii="ZDingbats" w:hAnsi="ZDingbats" w:cstheme="minorHAnsi"/>
          <w:sz w:val="20"/>
          <w:szCs w:val="20"/>
        </w:rPr>
        <w:t xml:space="preserve"> </w:t>
      </w:r>
      <w:r w:rsidR="002066C2" w:rsidRPr="00D312F6">
        <w:rPr>
          <w:rFonts w:asciiTheme="minorHAnsi" w:hAnsiTheme="minorHAnsi" w:cstheme="minorHAnsi"/>
          <w:sz w:val="22"/>
        </w:rPr>
        <w:t>lub  X</w:t>
      </w:r>
    </w:p>
    <w:p w:rsidR="00022C72" w:rsidRPr="00D567EE" w:rsidRDefault="00022C72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7"/>
        <w:gridCol w:w="1552"/>
        <w:gridCol w:w="1435"/>
        <w:gridCol w:w="1120"/>
      </w:tblGrid>
      <w:tr w:rsidR="009A15D8" w:rsidRPr="000674A8" w:rsidTr="00BB5748">
        <w:trPr>
          <w:trHeight w:val="567"/>
        </w:trPr>
        <w:tc>
          <w:tcPr>
            <w:tcW w:w="4444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F54AE7">
            <w:pPr>
              <w:spacing w:after="0" w:line="240" w:lineRule="auto"/>
              <w:jc w:val="center"/>
            </w:pPr>
            <w:r>
              <w:br w:type="page"/>
            </w:r>
            <w:r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</w:t>
            </w:r>
            <w:r w:rsidR="00F54AE7">
              <w:rPr>
                <w:rFonts w:ascii="Calibri" w:hAnsi="Calibri" w:cs="Calibri"/>
                <w:b/>
              </w:rPr>
              <w:t>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A15D8" w:rsidRPr="000674A8" w:rsidTr="00BB5748">
        <w:trPr>
          <w:trHeight w:val="680"/>
        </w:trPr>
        <w:tc>
          <w:tcPr>
            <w:tcW w:w="296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54AE7" w:rsidRDefault="00F54AE7" w:rsidP="00F54AE7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9A15D8" w:rsidRPr="005D3535" w:rsidRDefault="00F54AE7" w:rsidP="00F54AE7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F54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947B687" wp14:editId="3F3221CC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118" name="Prostokąt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8" o:spid="_x0000_s1026" style="position:absolute;margin-left:29.45pt;margin-top:24.15pt;width:14.15pt;height:14.1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lQU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F54AE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1477744" wp14:editId="2DB70B40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9" name="Prostokąt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9" o:spid="_x0000_s1026" style="position:absolute;margin-left:25.1pt;margin-top:22.5pt;width:14.15pt;height:14.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BB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3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92197" w:rsidRPr="00D312F6">
        <w:rPr>
          <w:rFonts w:ascii="ZDingbats" w:hAnsi="ZDingbats" w:cstheme="minorHAnsi"/>
          <w:sz w:val="22"/>
        </w:rPr>
        <w:sym w:font="Wingdings" w:char="F0FC"/>
      </w:r>
      <w:r w:rsidR="00D92197" w:rsidRPr="00D312F6">
        <w:rPr>
          <w:rFonts w:ascii="ZDingbats" w:hAnsi="ZDingbats" w:cstheme="minorHAnsi"/>
          <w:sz w:val="22"/>
        </w:rPr>
        <w:t xml:space="preserve"> </w:t>
      </w:r>
      <w:r w:rsidR="00D92197" w:rsidRPr="00D312F6">
        <w:rPr>
          <w:rFonts w:asciiTheme="minorHAnsi" w:hAnsiTheme="minorHAnsi" w:cstheme="minorHAnsi"/>
          <w:sz w:val="22"/>
        </w:rPr>
        <w:t>lub  X</w:t>
      </w: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FC1240" w:rsidRPr="000674A8" w:rsidTr="00BB461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C1240" w:rsidRDefault="00FC1240" w:rsidP="00BB461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FC1240" w:rsidRPr="00733EAB" w:rsidRDefault="00FC1240" w:rsidP="00BB461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FC1240" w:rsidRPr="000674A8" w:rsidRDefault="00FC1240" w:rsidP="00BB461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FC1240" w:rsidTr="00BB461F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FC1240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Default="00FC1240" w:rsidP="00BB461F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FC1240" w:rsidRDefault="00FC1240" w:rsidP="00FC1240">
      <w:pPr>
        <w:spacing w:after="0" w:line="240" w:lineRule="auto"/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Pr="00D567EE" w:rsidRDefault="00FC1240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p w:rsidR="009A15D8" w:rsidRDefault="009A15D8" w:rsidP="009A15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4"/>
        <w:gridCol w:w="5963"/>
      </w:tblGrid>
      <w:tr w:rsidR="00BB5748" w:rsidRPr="000674A8" w:rsidTr="00C469C4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C1240" w:rsidRDefault="00BB5748" w:rsidP="00FC1240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="00FC12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EFEKT ZACHĘTY - WARTOŚĆ DODANA PRZEDSIĘWZIĘCIA </w:t>
            </w:r>
          </w:p>
          <w:p w:rsidR="00FC1240" w:rsidRPr="00E0092F" w:rsidRDefault="00FC1240" w:rsidP="00FC1240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dotyczy obligatoryjnie</w:t>
            </w:r>
            <w:r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BB5748" w:rsidRPr="000674A8" w:rsidRDefault="00FC1240" w:rsidP="00FC1240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BB5748" w:rsidRDefault="00BB5748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842"/>
        <w:gridCol w:w="2705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CZĘŚĆ 4 - Z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1453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BB5748" w:rsidRPr="00C33474" w:rsidRDefault="009A15D8" w:rsidP="00C33474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2C2B56" w:rsidRPr="00D312F6">
        <w:rPr>
          <w:rFonts w:ascii="ZDingbats" w:hAnsi="ZDingbats" w:cstheme="minorHAnsi"/>
          <w:sz w:val="22"/>
        </w:rPr>
        <w:sym w:font="Wingdings" w:char="F0FC"/>
      </w:r>
      <w:r w:rsidR="002C2B56" w:rsidRPr="00D312F6">
        <w:rPr>
          <w:rFonts w:ascii="ZDingbats" w:hAnsi="ZDingbats" w:cstheme="minorHAnsi"/>
          <w:sz w:val="22"/>
        </w:rPr>
        <w:t xml:space="preserve"> </w:t>
      </w:r>
      <w:r w:rsidR="002C2B5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Rozliczanie pomocy de </w:t>
            </w:r>
            <w:proofErr w:type="spellStart"/>
            <w:r>
              <w:rPr>
                <w:rFonts w:asciiTheme="minorHAnsi" w:hAnsiTheme="minorHAnsi" w:cstheme="minorHAnsi"/>
                <w:sz w:val="22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860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BB5748" w:rsidRDefault="00BB5748" w:rsidP="00BB574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9"/>
        <w:gridCol w:w="2692"/>
        <w:gridCol w:w="2566"/>
      </w:tblGrid>
      <w:tr w:rsidR="00BB5748" w:rsidRPr="000674A8" w:rsidTr="006546AF">
        <w:trPr>
          <w:trHeight w:val="56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BB5748" w:rsidRDefault="00BB5748" w:rsidP="00BB5748">
            <w:pPr>
              <w:spacing w:after="0"/>
              <w:jc w:val="center"/>
            </w:pPr>
            <w:r w:rsidRPr="00BB5748">
              <w:rPr>
                <w:rFonts w:ascii="Calibri" w:hAnsi="Calibri" w:cs="Calibri"/>
                <w:b/>
              </w:rPr>
              <w:t xml:space="preserve">CZEŚĆ </w:t>
            </w:r>
            <w:r>
              <w:rPr>
                <w:rFonts w:ascii="Calibri" w:hAnsi="Calibri" w:cs="Calibri"/>
                <w:b/>
              </w:rPr>
              <w:t>6</w:t>
            </w:r>
            <w:r w:rsidRPr="00BB5748">
              <w:rPr>
                <w:rFonts w:ascii="Calibri" w:hAnsi="Calibri" w:cs="Calibri"/>
                <w:b/>
              </w:rPr>
              <w:t xml:space="preserve"> - 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ZAPOTRZEB</w:t>
            </w:r>
            <w:r w:rsidR="00E51E94">
              <w:rPr>
                <w:rFonts w:asciiTheme="minorHAnsi" w:hAnsiTheme="minorHAnsi" w:cstheme="minorHAnsi"/>
                <w:b/>
                <w:szCs w:val="24"/>
              </w:rPr>
              <w:t>OWANIE NA OPROGRAMOWANIE I SPRZĘ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T SPECJALISTYCZNY</w:t>
            </w:r>
            <w:r w:rsidR="00E4390C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9C173F">
        <w:trPr>
          <w:trHeight w:val="454"/>
        </w:trPr>
        <w:tc>
          <w:tcPr>
            <w:tcW w:w="219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CorelDRAW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Graphics Suite X5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9C173F">
        <w:trPr>
          <w:trHeight w:val="648"/>
        </w:trPr>
        <w:tc>
          <w:tcPr>
            <w:tcW w:w="2199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2E215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  <w:lang w:val="en-US"/>
              </w:rPr>
            </w:pPr>
            <w:r w:rsidRPr="009C173F">
              <w:rPr>
                <w:rFonts w:asciiTheme="minorHAnsi" w:hAnsiTheme="minorHAnsi" w:cstheme="minorHAnsi"/>
                <w:sz w:val="22"/>
                <w:lang w:val="en-US"/>
              </w:rPr>
              <w:t>Adobe CSS Master Collection Win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BB5748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Photodex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Pro Show Producer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469C4" w:rsidP="009C173F">
            <w:pPr>
              <w:pStyle w:val="Default"/>
              <w:ind w:left="142"/>
              <w:rPr>
                <w:sz w:val="22"/>
                <w:szCs w:val="22"/>
              </w:rPr>
            </w:pPr>
            <w:r w:rsidRPr="009C173F">
              <w:rPr>
                <w:sz w:val="22"/>
                <w:szCs w:val="22"/>
              </w:rPr>
              <w:t xml:space="preserve">Panorama </w:t>
            </w:r>
            <w:proofErr w:type="spellStart"/>
            <w:r w:rsidRPr="009C173F">
              <w:rPr>
                <w:sz w:val="22"/>
                <w:szCs w:val="22"/>
              </w:rPr>
              <w:t>Factory</w:t>
            </w:r>
            <w:proofErr w:type="spellEnd"/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Tourweaver</w:t>
            </w:r>
            <w:proofErr w:type="spellEnd"/>
            <w:r w:rsidRPr="009C173F">
              <w:rPr>
                <w:sz w:val="22"/>
                <w:szCs w:val="22"/>
              </w:rPr>
              <w:t xml:space="preserve"> 6.00  Professional Edition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2E2152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proofErr w:type="spellStart"/>
            <w:r w:rsidRPr="009C173F">
              <w:rPr>
                <w:sz w:val="22"/>
                <w:szCs w:val="22"/>
                <w:lang w:val="en-US"/>
              </w:rPr>
              <w:t>Bitstream</w:t>
            </w:r>
            <w:proofErr w:type="spellEnd"/>
            <w:r w:rsidRPr="009C173F">
              <w:rPr>
                <w:sz w:val="22"/>
                <w:szCs w:val="22"/>
                <w:lang w:val="en-US"/>
              </w:rPr>
              <w:t xml:space="preserve"> Euro 666 </w:t>
            </w:r>
            <w:proofErr w:type="spellStart"/>
            <w:r w:rsidRPr="009C173F">
              <w:rPr>
                <w:sz w:val="22"/>
                <w:szCs w:val="22"/>
                <w:lang w:val="en-US"/>
              </w:rPr>
              <w:t>fontów</w:t>
            </w:r>
            <w:proofErr w:type="spellEnd"/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URW++ Collection</w:t>
            </w:r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QuarkXpress8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Autodesk</w:t>
            </w:r>
            <w:proofErr w:type="spellEnd"/>
            <w:r w:rsidRPr="009C173F">
              <w:rPr>
                <w:sz w:val="22"/>
                <w:szCs w:val="22"/>
              </w:rPr>
              <w:t xml:space="preserve"> 3D Studio MAX 2011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2E2152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spacing w:after="0" w:line="240" w:lineRule="auto"/>
              <w:ind w:left="142" w:right="126"/>
              <w:rPr>
                <w:rFonts w:ascii="Calibri" w:hAnsi="Calibri" w:cs="Calibri"/>
                <w:sz w:val="22"/>
                <w:lang w:val="en-US"/>
              </w:rPr>
            </w:pPr>
            <w:r w:rsidRPr="009C173F">
              <w:rPr>
                <w:rFonts w:ascii="Calibri" w:hAnsi="Calibri" w:cs="Calibri"/>
                <w:sz w:val="22"/>
                <w:lang w:val="en-US"/>
              </w:rPr>
              <w:t>PHP from A-Zend for OO/Procedural Programmer, Zend Framework from A-Zend, Zend Studio + Zend</w:t>
            </w:r>
            <w:r w:rsidR="00C469C4" w:rsidRPr="009C173F">
              <w:rPr>
                <w:rFonts w:ascii="Calibri" w:hAnsi="Calibri" w:cs="Calibri"/>
                <w:sz w:val="22"/>
                <w:lang w:val="en-US"/>
              </w:rPr>
              <w:t xml:space="preserve"> Server Developer License)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CB7B22" w:rsidRDefault="009C173F" w:rsidP="009C173F">
            <w:pPr>
              <w:pStyle w:val="Default"/>
              <w:ind w:left="142" w:right="12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CB7B22" w:rsidRPr="00CB7B22">
              <w:rPr>
                <w:rFonts w:asciiTheme="minorHAnsi" w:hAnsiTheme="minorHAnsi" w:cstheme="minorHAnsi"/>
                <w:sz w:val="22"/>
                <w:szCs w:val="22"/>
              </w:rPr>
              <w:t>obot latający z oprz</w:t>
            </w:r>
            <w:r w:rsidR="00C469C4">
              <w:rPr>
                <w:rFonts w:asciiTheme="minorHAnsi" w:hAnsiTheme="minorHAnsi" w:cstheme="minorHAnsi"/>
                <w:sz w:val="22"/>
                <w:szCs w:val="22"/>
              </w:rPr>
              <w:t>yrządowaniem do zdjęć cyfrowych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9C173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Skaner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sz w:val="23"/>
                <w:szCs w:val="23"/>
              </w:rPr>
              <w:t xml:space="preserve">. </w:t>
            </w: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Drukarka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Maszyna: frezarka-ploter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9C173F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C173F" w:rsidRDefault="009C173F" w:rsidP="006546A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Kamera do wykonywania zdjęć 3D 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9C173F" w:rsidRPr="000674A8" w:rsidRDefault="009C173F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273648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 do grawerowania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</w:tbl>
    <w:p w:rsidR="00E4390C" w:rsidRPr="00631FC1" w:rsidRDefault="00E4390C" w:rsidP="00E4390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E51E94" w:rsidRDefault="00E51E94">
      <w:pPr>
        <w:sectPr w:rsidR="00E51E94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273648" w:rsidRPr="000674A8" w:rsidTr="006546A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E4207" w:rsidRDefault="00273648" w:rsidP="00BB5748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</w:rPr>
              <w:t xml:space="preserve">7 </w:t>
            </w:r>
            <w:r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>OCZEKIWANE WSPARCIE ZE STRONY EPT *</w:t>
            </w:r>
          </w:p>
        </w:tc>
      </w:tr>
      <w:tr w:rsidR="00273648" w:rsidRPr="000674A8" w:rsidTr="000F0E0A">
        <w:trPr>
          <w:trHeight w:val="2310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05C40" w:rsidRDefault="00273648" w:rsidP="00C469C4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273648" w:rsidRPr="004E4207" w:rsidRDefault="002736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B5748" w:rsidRPr="00631FC1" w:rsidRDefault="00BB5748" w:rsidP="00BB5748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BB5748" w:rsidRPr="001A7FC8" w:rsidRDefault="00BB5748" w:rsidP="00BB57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2C2B56" w:rsidRPr="007E6BA3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  <w:r w:rsidRPr="002F7E14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="00DC3A7A" w:rsidRPr="00DC3A7A">
        <w:rPr>
          <w:rFonts w:asciiTheme="minorHAnsi" w:hAnsiTheme="minorHAnsi" w:cstheme="minorHAnsi"/>
          <w:color w:val="000000"/>
          <w:sz w:val="22"/>
        </w:rPr>
        <w:t>Przynajmniej raz w roku,  w trakcie trwania umowy dzierżawy pomieszczeń deklaracje zawarte w formularzu oferty przetargowej będą weryfikowane przez EPT.</w:t>
      </w:r>
    </w:p>
    <w:p w:rsidR="00952362" w:rsidRDefault="00952362" w:rsidP="00952362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952362" w:rsidRDefault="00952362" w:rsidP="00952362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952362" w:rsidRDefault="00952362" w:rsidP="00952362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952362" w:rsidRDefault="00952362" w:rsidP="00952362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952362" w:rsidRDefault="00952362" w:rsidP="00952362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952362" w:rsidRDefault="00952362" w:rsidP="00952362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952362" w:rsidRDefault="00952362" w:rsidP="00952362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952362" w:rsidRDefault="00952362" w:rsidP="00952362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952362" w:rsidRDefault="00952362" w:rsidP="00952362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952362" w:rsidRDefault="00952362" w:rsidP="00952362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7E6BA3" w:rsidRDefault="00952362" w:rsidP="007E6BA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Arial"/>
          <w:bCs/>
          <w:sz w:val="18"/>
          <w:szCs w:val="18"/>
          <w:lang w:eastAsia="pl-PL"/>
        </w:rPr>
      </w:pPr>
      <w:r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Zapoznałem się, akceptuję oraz zobowiązuję się do przestrzegania Regulaminu Użytkowników Centrów Badawczych (laboratoriów) Elbląskiego Parku Technologicznego oraz Regulaminu</w:t>
      </w:r>
      <w:r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 Korzystania z O</w:t>
      </w:r>
      <w:r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biektu </w:t>
      </w:r>
      <w:proofErr w:type="spellStart"/>
      <w:r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CBRiI</w:t>
      </w:r>
      <w:proofErr w:type="spellEnd"/>
      <w:r w:rsidRPr="00CA477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 xml:space="preserve"> Elbląskiego Parku </w:t>
      </w:r>
      <w:r w:rsidRPr="00C66B6F"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  <w:t>Technologicznego (obecnie obowiązujące).</w:t>
      </w:r>
      <w:r>
        <w:rPr>
          <w:rFonts w:asciiTheme="minorHAnsi" w:eastAsia="Times New Roman" w:hAnsiTheme="minorHAnsi" w:cs="Arial"/>
          <w:bCs/>
          <w:sz w:val="18"/>
          <w:szCs w:val="18"/>
          <w:lang w:eastAsia="pl-PL"/>
        </w:rPr>
        <w:t xml:space="preserve"> </w:t>
      </w:r>
      <w:r w:rsidRPr="00C66B6F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Na dzień składania oferty: Regulamin Użytkowników Centrów Badawczych (laboratoriów) Elbląskiego Parku Technologicznego (Zarządzenie nr 28/2020 z dnia 08.12.2020)  oraz Regulaminu Korzystania z Obiektu </w:t>
      </w:r>
      <w:proofErr w:type="spellStart"/>
      <w:r w:rsidRPr="00C66B6F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C66B6F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(Zarządzenie nr 29/2020 z dnia 08.12.2020)</w:t>
      </w:r>
    </w:p>
    <w:p w:rsidR="007E6BA3" w:rsidRPr="007E6BA3" w:rsidRDefault="00952362" w:rsidP="007E6BA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Arial"/>
          <w:bCs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952362" w:rsidRPr="007E6BA3" w:rsidRDefault="00952362" w:rsidP="007E6BA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="Arial"/>
          <w:b/>
          <w:bCs/>
          <w:i/>
          <w:sz w:val="18"/>
          <w:szCs w:val="18"/>
          <w:lang w:eastAsia="pl-PL"/>
        </w:rPr>
      </w:pPr>
      <w:r w:rsidRPr="007E6BA3">
        <w:rPr>
          <w:rFonts w:asciiTheme="minorHAnsi" w:eastAsia="Times New Roman" w:hAnsiTheme="minorHAnsi" w:cs="Arial"/>
          <w:b/>
          <w:i/>
          <w:sz w:val="18"/>
          <w:szCs w:val="18"/>
          <w:lang w:eastAsia="pl-PL"/>
        </w:rPr>
        <w:t>Oświadczam, że dane zawarte w niniejszym formularzu są zgodne z prawdą.</w:t>
      </w:r>
    </w:p>
    <w:p w:rsidR="00952362" w:rsidRDefault="00952362" w:rsidP="007E6BA3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Wyrażam zgodę na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przechowywanie i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przetwarzanie danych osobowych przez Elbląski Park Technologiczny z siedzibą przy ulicy Stanisława Sulimy 1 w Elblągu, 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dla celów przetargowych, związanych z realizacją umowy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oraz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 celach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informacyjnych i promocyjnych przez Elbląski Park Technologiczny, podanie danych osobowych jest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dobrowolne i świadome a podstawą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jest moja zgo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da.</w:t>
      </w:r>
    </w:p>
    <w:p w:rsidR="00952362" w:rsidRDefault="00952362" w:rsidP="00952362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952362" w:rsidRDefault="00952362" w:rsidP="00952362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952362" w:rsidRDefault="00952362" w:rsidP="00952362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952362" w:rsidRDefault="00952362" w:rsidP="00952362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952362" w:rsidRDefault="00952362" w:rsidP="00952362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952362" w:rsidRDefault="00952362" w:rsidP="00952362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D269E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b/>
          <w:sz w:val="20"/>
          <w:szCs w:val="20"/>
          <w:lang w:eastAsia="pl-PL"/>
        </w:rPr>
        <w:t>Klauzula informacyjna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D269EE" w:rsidRPr="00BC5990" w:rsidRDefault="00D269EE" w:rsidP="00D269EE">
      <w:pPr>
        <w:spacing w:after="0"/>
        <w:ind w:left="720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tel. +48 55 237 47 62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e</w:t>
      </w: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noBreakHyphen/>
        <w:t>mail: dyrektor@ept.umelblag.pl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(zwany dalej EPT)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udostępnione przez Państwa nie będą podlegały profilowaniu.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 danych nie ma zamiaru przekazywać danych osobowych do państwa trzeciego lub organizacji międzynarodowej.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osobowe będą przechowywane przez okres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niezbędny do realizacji umów,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regulowany przepisami innych ustaw np. prawo podatkowe, ustawa o księgowości, etc.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</w:t>
      </w:r>
      <w:r w:rsidRPr="00BC5990">
        <w:rPr>
          <w:rFonts w:eastAsia="Times New Roman"/>
          <w:szCs w:val="24"/>
          <w:lang w:eastAsia="pl-PL"/>
        </w:rPr>
        <w:t xml:space="preserve"> </w:t>
      </w: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2066C2" w:rsidRPr="002625DC" w:rsidRDefault="002066C2" w:rsidP="002066C2">
      <w:pPr>
        <w:spacing w:after="0"/>
        <w:ind w:left="360"/>
        <w:jc w:val="both"/>
        <w:rPr>
          <w:rFonts w:asciiTheme="minorHAnsi" w:hAnsiTheme="minorHAnsi"/>
          <w:sz w:val="18"/>
          <w:szCs w:val="18"/>
        </w:rPr>
      </w:pPr>
    </w:p>
    <w:p w:rsidR="002066C2" w:rsidRPr="002625DC" w:rsidRDefault="002066C2" w:rsidP="002066C2">
      <w:pPr>
        <w:spacing w:after="0"/>
        <w:ind w:left="360"/>
        <w:jc w:val="both"/>
        <w:rPr>
          <w:rFonts w:ascii="Calibri" w:hAnsi="Calibri" w:cs="Calibri"/>
          <w:sz w:val="18"/>
          <w:szCs w:val="18"/>
        </w:rPr>
      </w:pPr>
    </w:p>
    <w:p w:rsidR="002066C2" w:rsidRPr="002625DC" w:rsidRDefault="002066C2" w:rsidP="002066C2">
      <w:pPr>
        <w:ind w:right="-23"/>
        <w:jc w:val="both"/>
        <w:rPr>
          <w:rFonts w:ascii="Calibri" w:hAnsi="Calibri" w:cs="Calibri"/>
          <w:b/>
          <w:i/>
          <w:sz w:val="18"/>
          <w:szCs w:val="18"/>
        </w:rPr>
      </w:pPr>
      <w:r w:rsidRPr="002625DC">
        <w:rPr>
          <w:rFonts w:ascii="Calibri" w:hAnsi="Calibri" w:cs="Calibri"/>
          <w:b/>
          <w:i/>
          <w:sz w:val="18"/>
          <w:szCs w:val="18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CF4836" w:rsidRDefault="00CF4836" w:rsidP="00CF483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80C0D" w:rsidRDefault="00D80C0D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:rsidR="007E6BA3" w:rsidRDefault="007E6BA3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:rsidR="007E6BA3" w:rsidRDefault="007E6BA3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:rsidR="007E6BA3" w:rsidRDefault="007E6BA3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:rsidR="007E6BA3" w:rsidRDefault="007E6BA3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:rsidR="002E2152" w:rsidRDefault="002E2152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:rsidR="002E2152" w:rsidRDefault="002E2152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:rsidR="002E2152" w:rsidRDefault="002E2152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:rsidR="007E6BA3" w:rsidRDefault="007E6BA3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:rsidR="007E6BA3" w:rsidRDefault="007E6BA3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:rsidR="007E6BA3" w:rsidRPr="002E2152" w:rsidRDefault="007E6BA3" w:rsidP="007E6BA3">
      <w:pPr>
        <w:spacing w:after="160" w:line="256" w:lineRule="auto"/>
        <w:jc w:val="center"/>
        <w:rPr>
          <w:rFonts w:ascii="Calibri" w:hAnsi="Calibri"/>
          <w:b/>
          <w:sz w:val="22"/>
        </w:rPr>
      </w:pPr>
      <w:r w:rsidRPr="002E2152">
        <w:rPr>
          <w:rFonts w:ascii="Calibri" w:hAnsi="Calibri"/>
          <w:b/>
          <w:sz w:val="22"/>
        </w:rPr>
        <w:t>KLAUZULA    BHP/P-POŻ/OŚ</w:t>
      </w:r>
    </w:p>
    <w:p w:rsidR="007E6BA3" w:rsidRPr="002E2152" w:rsidRDefault="007E6BA3" w:rsidP="007E6BA3">
      <w:pPr>
        <w:spacing w:after="160" w:line="256" w:lineRule="auto"/>
        <w:jc w:val="center"/>
        <w:rPr>
          <w:rFonts w:ascii="Calibri" w:hAnsi="Calibri"/>
          <w:b/>
          <w:sz w:val="22"/>
        </w:rPr>
      </w:pPr>
    </w:p>
    <w:p w:rsidR="007E6BA3" w:rsidRPr="002E2152" w:rsidRDefault="007E6BA3" w:rsidP="007E6BA3">
      <w:pPr>
        <w:spacing w:after="0" w:line="360" w:lineRule="auto"/>
        <w:jc w:val="both"/>
        <w:rPr>
          <w:rFonts w:ascii="Calibri" w:hAnsi="Calibri"/>
          <w:sz w:val="22"/>
        </w:rPr>
      </w:pPr>
      <w:r w:rsidRPr="002E2152">
        <w:rPr>
          <w:rFonts w:ascii="Calibri" w:hAnsi="Calibri"/>
          <w:sz w:val="22"/>
        </w:rPr>
        <w:t>Niniejszym zobowiązuje się dzierżawcę/użytkownika powierzchni laboratoryjnych i ich wyposażenia oraz dzierżawcę/użytkownika sprzętu laboratoryjnego będącego własnością EPT lub użytkowanego na terenie EPT do:</w:t>
      </w:r>
    </w:p>
    <w:p w:rsidR="007E6BA3" w:rsidRPr="002E2152" w:rsidRDefault="007E6BA3" w:rsidP="007E6BA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Calibri" w:hAnsi="Calibri"/>
          <w:sz w:val="22"/>
        </w:rPr>
      </w:pPr>
      <w:r w:rsidRPr="002E2152">
        <w:rPr>
          <w:rFonts w:ascii="Calibri" w:hAnsi="Calibri"/>
          <w:sz w:val="22"/>
        </w:rPr>
        <w:t>Przestrzegania wymagań prawodawstwa w zakresie ochrony środowiska ze szczególnym uwzględnieniem odpowiedzialności dzierżawcy/użytkownika w/w dóbr w obszarze*:</w:t>
      </w:r>
    </w:p>
    <w:p w:rsidR="007E6BA3" w:rsidRPr="002E2152" w:rsidRDefault="007E6BA3" w:rsidP="007E6BA3">
      <w:pPr>
        <w:numPr>
          <w:ilvl w:val="0"/>
          <w:numId w:val="27"/>
        </w:numPr>
        <w:spacing w:after="0" w:line="360" w:lineRule="auto"/>
        <w:ind w:left="1134"/>
        <w:contextualSpacing/>
        <w:jc w:val="both"/>
        <w:rPr>
          <w:rFonts w:ascii="Calibri" w:hAnsi="Calibri"/>
          <w:sz w:val="22"/>
        </w:rPr>
      </w:pPr>
      <w:r w:rsidRPr="002E2152">
        <w:rPr>
          <w:rFonts w:ascii="Calibri" w:hAnsi="Calibri"/>
          <w:sz w:val="22"/>
        </w:rPr>
        <w:t>postępowania z wytworzonymi odpadami, wraz z przedłożeniem do EPT nadanego Indywidualnego Numeru Rejestracyjnego BDO, od momentu jego wymagalności,</w:t>
      </w:r>
    </w:p>
    <w:p w:rsidR="007E6BA3" w:rsidRPr="002E2152" w:rsidRDefault="007E6BA3" w:rsidP="007E6BA3">
      <w:pPr>
        <w:numPr>
          <w:ilvl w:val="0"/>
          <w:numId w:val="27"/>
        </w:numPr>
        <w:spacing w:after="0" w:line="360" w:lineRule="auto"/>
        <w:ind w:left="1134"/>
        <w:contextualSpacing/>
        <w:jc w:val="both"/>
        <w:rPr>
          <w:rFonts w:ascii="Calibri" w:hAnsi="Calibri"/>
          <w:sz w:val="22"/>
        </w:rPr>
      </w:pPr>
      <w:r w:rsidRPr="002E2152">
        <w:rPr>
          <w:rFonts w:ascii="Calibri" w:hAnsi="Calibri"/>
          <w:sz w:val="22"/>
        </w:rPr>
        <w:t xml:space="preserve">postępowania z substancjami i mieszaninami, w tym rakotwórczym i mutagennym </w:t>
      </w:r>
      <w:r w:rsidRPr="002E2152">
        <w:rPr>
          <w:rFonts w:ascii="Calibri" w:hAnsi="Calibri"/>
          <w:sz w:val="22"/>
        </w:rPr>
        <w:br/>
        <w:t>(w przypadku ich używania i/lub wystąpienia),</w:t>
      </w:r>
    </w:p>
    <w:p w:rsidR="007E6BA3" w:rsidRPr="002E2152" w:rsidRDefault="007E6BA3" w:rsidP="007E6BA3">
      <w:pPr>
        <w:numPr>
          <w:ilvl w:val="0"/>
          <w:numId w:val="27"/>
        </w:numPr>
        <w:spacing w:after="0" w:line="360" w:lineRule="auto"/>
        <w:ind w:left="1134"/>
        <w:contextualSpacing/>
        <w:jc w:val="both"/>
        <w:rPr>
          <w:rFonts w:ascii="Calibri" w:hAnsi="Calibri"/>
          <w:sz w:val="22"/>
        </w:rPr>
      </w:pPr>
      <w:r w:rsidRPr="002E2152">
        <w:rPr>
          <w:rFonts w:ascii="Calibri" w:hAnsi="Calibri"/>
          <w:sz w:val="22"/>
        </w:rPr>
        <w:t>gospodarczego korzystania ze środowiska (w szczególności naliczania opłat za wprowadzanie gazów lub pyłów do powietrza),</w:t>
      </w:r>
    </w:p>
    <w:p w:rsidR="007E6BA3" w:rsidRPr="002E2152" w:rsidRDefault="007E6BA3" w:rsidP="007E6BA3">
      <w:pPr>
        <w:numPr>
          <w:ilvl w:val="0"/>
          <w:numId w:val="27"/>
        </w:numPr>
        <w:spacing w:after="0" w:line="360" w:lineRule="auto"/>
        <w:ind w:left="1134"/>
        <w:contextualSpacing/>
        <w:jc w:val="both"/>
        <w:rPr>
          <w:rFonts w:ascii="Calibri" w:hAnsi="Calibri"/>
          <w:sz w:val="22"/>
        </w:rPr>
      </w:pPr>
      <w:r w:rsidRPr="002E2152">
        <w:rPr>
          <w:rFonts w:ascii="Calibri" w:hAnsi="Calibri"/>
          <w:sz w:val="22"/>
        </w:rPr>
        <w:t xml:space="preserve">szacowania </w:t>
      </w:r>
      <w:proofErr w:type="spellStart"/>
      <w:r w:rsidRPr="002E2152">
        <w:rPr>
          <w:rFonts w:ascii="Calibri" w:hAnsi="Calibri"/>
          <w:sz w:val="22"/>
        </w:rPr>
        <w:t>ryzyk</w:t>
      </w:r>
      <w:proofErr w:type="spellEnd"/>
      <w:r w:rsidRPr="002E2152">
        <w:rPr>
          <w:rFonts w:ascii="Calibri" w:hAnsi="Calibri"/>
          <w:sz w:val="22"/>
        </w:rPr>
        <w:t xml:space="preserve"> prowadzonej działalności oraz ich minimalizacji.</w:t>
      </w:r>
    </w:p>
    <w:p w:rsidR="007E6BA3" w:rsidRPr="002E2152" w:rsidRDefault="007E6BA3" w:rsidP="007E6BA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Calibri" w:hAnsi="Calibri"/>
          <w:sz w:val="22"/>
        </w:rPr>
      </w:pPr>
      <w:r w:rsidRPr="002E2152">
        <w:rPr>
          <w:rFonts w:ascii="Calibri" w:hAnsi="Calibri"/>
          <w:sz w:val="22"/>
        </w:rPr>
        <w:t>Przestrzegania przepisów bezpieczeństwa i higieny pracy.</w:t>
      </w:r>
    </w:p>
    <w:p w:rsidR="007E6BA3" w:rsidRPr="002E2152" w:rsidRDefault="007E6BA3" w:rsidP="007E6BA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Calibri" w:hAnsi="Calibri"/>
          <w:sz w:val="22"/>
        </w:rPr>
      </w:pPr>
      <w:r w:rsidRPr="002E2152">
        <w:rPr>
          <w:rFonts w:ascii="Calibri" w:hAnsi="Calibri"/>
          <w:sz w:val="22"/>
        </w:rPr>
        <w:t>Przestrzegania przepisów p-</w:t>
      </w:r>
      <w:proofErr w:type="spellStart"/>
      <w:r w:rsidRPr="002E2152">
        <w:rPr>
          <w:rFonts w:ascii="Calibri" w:hAnsi="Calibri"/>
          <w:sz w:val="22"/>
        </w:rPr>
        <w:t>poż</w:t>
      </w:r>
      <w:proofErr w:type="spellEnd"/>
      <w:r w:rsidRPr="002E2152">
        <w:rPr>
          <w:rFonts w:ascii="Calibri" w:hAnsi="Calibri"/>
          <w:sz w:val="22"/>
        </w:rPr>
        <w:t xml:space="preserve"> oraz stosowania się do Instrukcji Elbląskiego Parku Technologicznego.</w:t>
      </w:r>
    </w:p>
    <w:p w:rsidR="007E6BA3" w:rsidRPr="002E2152" w:rsidRDefault="007E6BA3" w:rsidP="007E6BA3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Calibri" w:hAnsi="Calibri"/>
          <w:sz w:val="22"/>
        </w:rPr>
      </w:pPr>
      <w:r w:rsidRPr="002E2152">
        <w:rPr>
          <w:rFonts w:ascii="Calibri" w:hAnsi="Calibri"/>
          <w:sz w:val="22"/>
        </w:rPr>
        <w:t xml:space="preserve">W przypadku wystąpienia awarii do niezwłocznego powiadomienia administrację EPT </w:t>
      </w:r>
      <w:r w:rsidRPr="002E2152">
        <w:rPr>
          <w:rFonts w:ascii="Calibri" w:hAnsi="Calibri"/>
          <w:sz w:val="22"/>
        </w:rPr>
        <w:br/>
        <w:t xml:space="preserve">o jej wystąpieniu oraz do podjęcia niezbędnych czynności ograniczających rozprzestrzenianie </w:t>
      </w:r>
      <w:r w:rsidRPr="002E2152">
        <w:rPr>
          <w:rFonts w:ascii="Calibri" w:hAnsi="Calibri"/>
          <w:sz w:val="22"/>
        </w:rPr>
        <w:br/>
        <w:t xml:space="preserve">się zagrożenia. </w:t>
      </w:r>
    </w:p>
    <w:p w:rsidR="007E6BA3" w:rsidRPr="002E2152" w:rsidRDefault="007E6BA3" w:rsidP="007E6BA3">
      <w:pPr>
        <w:spacing w:after="160" w:line="256" w:lineRule="auto"/>
        <w:jc w:val="both"/>
        <w:rPr>
          <w:rFonts w:ascii="Calibri" w:hAnsi="Calibri"/>
          <w:sz w:val="22"/>
        </w:rPr>
      </w:pPr>
    </w:p>
    <w:p w:rsidR="007E6BA3" w:rsidRPr="002E2152" w:rsidRDefault="007E6BA3" w:rsidP="007E6BA3">
      <w:pPr>
        <w:spacing w:after="0" w:line="360" w:lineRule="auto"/>
        <w:jc w:val="both"/>
        <w:rPr>
          <w:rFonts w:ascii="Calibri" w:hAnsi="Calibri"/>
          <w:b/>
          <w:sz w:val="22"/>
        </w:rPr>
      </w:pPr>
      <w:r w:rsidRPr="002E2152">
        <w:rPr>
          <w:rFonts w:ascii="Calibri" w:hAnsi="Calibri"/>
          <w:b/>
          <w:sz w:val="22"/>
        </w:rPr>
        <w:t>Jednocześnie dzierżawca/użytkownik oświadcza, że nie będzie prowadził swojej działalności w sposób sprzeczny z aktualnie obowiązującymi przepisami prawa, a produkty będące wynikiem działalności będą zgodne z przepisami dopuszczającymi je do obrotu i zastosowania na rynku krajowym.</w:t>
      </w:r>
    </w:p>
    <w:p w:rsidR="007E6BA3" w:rsidRPr="002E2152" w:rsidRDefault="007E6BA3" w:rsidP="007E6BA3">
      <w:pPr>
        <w:spacing w:after="160" w:line="256" w:lineRule="auto"/>
        <w:jc w:val="both"/>
        <w:rPr>
          <w:rFonts w:ascii="Calibri" w:hAnsi="Calibri"/>
          <w:sz w:val="22"/>
        </w:rPr>
      </w:pPr>
    </w:p>
    <w:p w:rsidR="007E6BA3" w:rsidRPr="002E2152" w:rsidRDefault="007E6BA3" w:rsidP="007E6BA3">
      <w:pPr>
        <w:spacing w:after="160" w:line="256" w:lineRule="auto"/>
        <w:jc w:val="both"/>
        <w:rPr>
          <w:rFonts w:ascii="Calibri" w:hAnsi="Calibri"/>
          <w:sz w:val="22"/>
        </w:rPr>
      </w:pP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  <w:t>Podpis</w:t>
      </w:r>
    </w:p>
    <w:p w:rsidR="007E6BA3" w:rsidRPr="002E2152" w:rsidRDefault="007E6BA3" w:rsidP="007E6BA3">
      <w:pPr>
        <w:spacing w:after="160" w:line="256" w:lineRule="auto"/>
        <w:jc w:val="both"/>
        <w:rPr>
          <w:rFonts w:ascii="Calibri" w:hAnsi="Calibri"/>
          <w:sz w:val="22"/>
        </w:rPr>
      </w:pP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</w:r>
      <w:r w:rsidRPr="002E2152">
        <w:rPr>
          <w:rFonts w:ascii="Calibri" w:hAnsi="Calibri"/>
          <w:sz w:val="22"/>
        </w:rPr>
        <w:tab/>
        <w:t>………………………………………………………………</w:t>
      </w:r>
    </w:p>
    <w:p w:rsidR="007E6BA3" w:rsidRPr="002E2152" w:rsidRDefault="007E6BA3" w:rsidP="007E6BA3">
      <w:pPr>
        <w:spacing w:after="160" w:line="256" w:lineRule="auto"/>
        <w:jc w:val="both"/>
        <w:rPr>
          <w:rFonts w:ascii="Calibri" w:hAnsi="Calibri"/>
          <w:sz w:val="22"/>
        </w:rPr>
      </w:pPr>
    </w:p>
    <w:p w:rsidR="007E6BA3" w:rsidRDefault="007E6BA3" w:rsidP="007E6BA3">
      <w:pPr>
        <w:spacing w:after="160" w:line="256" w:lineRule="auto"/>
        <w:jc w:val="both"/>
        <w:rPr>
          <w:rFonts w:ascii="Calibri" w:hAnsi="Calibri"/>
          <w:i/>
          <w:sz w:val="22"/>
        </w:rPr>
      </w:pPr>
      <w:r w:rsidRPr="002E2152">
        <w:rPr>
          <w:rFonts w:ascii="Calibri" w:hAnsi="Calibri"/>
          <w:i/>
          <w:sz w:val="22"/>
        </w:rPr>
        <w:t>* jeżeli dotyczy</w:t>
      </w:r>
    </w:p>
    <w:p w:rsidR="007E6BA3" w:rsidRDefault="007E6BA3" w:rsidP="007E6BA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7E6BA3" w:rsidRPr="00271657" w:rsidRDefault="007E6BA3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sectPr w:rsidR="007E6BA3" w:rsidRPr="0027165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866" w:rsidRDefault="00F20866" w:rsidP="0039644C">
      <w:pPr>
        <w:spacing w:after="0" w:line="240" w:lineRule="auto"/>
      </w:pPr>
      <w:r>
        <w:separator/>
      </w:r>
    </w:p>
  </w:endnote>
  <w:endnote w:type="continuationSeparator" w:id="0">
    <w:p w:rsidR="00F20866" w:rsidRDefault="00F20866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882C0F" w:rsidRDefault="00882C0F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1684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1684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82C0F" w:rsidRDefault="00882C0F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1684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866" w:rsidRDefault="00F20866" w:rsidP="0039644C">
      <w:pPr>
        <w:spacing w:after="0" w:line="240" w:lineRule="auto"/>
      </w:pPr>
      <w:r>
        <w:separator/>
      </w:r>
    </w:p>
  </w:footnote>
  <w:footnote w:type="continuationSeparator" w:id="0">
    <w:p w:rsidR="00F20866" w:rsidRDefault="00F20866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>
    <w:pPr>
      <w:pStyle w:val="Nagwek"/>
    </w:pPr>
    <w:r>
      <w:rPr>
        <w:noProof/>
        <w:lang w:eastAsia="pl-PL"/>
      </w:rPr>
      <w:drawing>
        <wp:inline distT="0" distB="0" distL="0" distR="0" wp14:anchorId="0DB37D79" wp14:editId="39E13A63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089C0FC" wp14:editId="0FBD2EEF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7BE40D1" wp14:editId="08C98266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772A69"/>
    <w:multiLevelType w:val="hybridMultilevel"/>
    <w:tmpl w:val="B49E9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0628C3"/>
    <w:multiLevelType w:val="hybridMultilevel"/>
    <w:tmpl w:val="08D2CFCE"/>
    <w:lvl w:ilvl="0" w:tplc="AE14C9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5"/>
  </w:num>
  <w:num w:numId="4">
    <w:abstractNumId w:val="21"/>
  </w:num>
  <w:num w:numId="5">
    <w:abstractNumId w:val="14"/>
  </w:num>
  <w:num w:numId="6">
    <w:abstractNumId w:val="3"/>
  </w:num>
  <w:num w:numId="7">
    <w:abstractNumId w:val="18"/>
  </w:num>
  <w:num w:numId="8">
    <w:abstractNumId w:val="10"/>
  </w:num>
  <w:num w:numId="9">
    <w:abstractNumId w:val="13"/>
  </w:num>
  <w:num w:numId="10">
    <w:abstractNumId w:val="23"/>
  </w:num>
  <w:num w:numId="11">
    <w:abstractNumId w:val="24"/>
  </w:num>
  <w:num w:numId="12">
    <w:abstractNumId w:val="6"/>
  </w:num>
  <w:num w:numId="13">
    <w:abstractNumId w:val="4"/>
  </w:num>
  <w:num w:numId="14">
    <w:abstractNumId w:val="20"/>
  </w:num>
  <w:num w:numId="15">
    <w:abstractNumId w:val="5"/>
  </w:num>
  <w:num w:numId="16">
    <w:abstractNumId w:val="17"/>
  </w:num>
  <w:num w:numId="17">
    <w:abstractNumId w:val="12"/>
  </w:num>
  <w:num w:numId="18">
    <w:abstractNumId w:val="22"/>
  </w:num>
  <w:num w:numId="19">
    <w:abstractNumId w:val="8"/>
  </w:num>
  <w:num w:numId="20">
    <w:abstractNumId w:val="19"/>
  </w:num>
  <w:num w:numId="21">
    <w:abstractNumId w:val="0"/>
  </w:num>
  <w:num w:numId="22">
    <w:abstractNumId w:val="9"/>
  </w:num>
  <w:num w:numId="23">
    <w:abstractNumId w:val="15"/>
  </w:num>
  <w:num w:numId="24">
    <w:abstractNumId w:val="1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0E19"/>
    <w:rsid w:val="0001390D"/>
    <w:rsid w:val="00015C1E"/>
    <w:rsid w:val="0002136A"/>
    <w:rsid w:val="00022C72"/>
    <w:rsid w:val="00033220"/>
    <w:rsid w:val="0003397E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76B2"/>
    <w:rsid w:val="000920AA"/>
    <w:rsid w:val="000924A1"/>
    <w:rsid w:val="000A07CC"/>
    <w:rsid w:val="000A3844"/>
    <w:rsid w:val="000B024B"/>
    <w:rsid w:val="000C73A1"/>
    <w:rsid w:val="000E04FD"/>
    <w:rsid w:val="000F0E0A"/>
    <w:rsid w:val="000F2F96"/>
    <w:rsid w:val="000F4F48"/>
    <w:rsid w:val="00103AC0"/>
    <w:rsid w:val="00104769"/>
    <w:rsid w:val="00104A29"/>
    <w:rsid w:val="0010724F"/>
    <w:rsid w:val="00127AC1"/>
    <w:rsid w:val="00135412"/>
    <w:rsid w:val="00135A09"/>
    <w:rsid w:val="00140372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4DC"/>
    <w:rsid w:val="001A7FC8"/>
    <w:rsid w:val="001B2535"/>
    <w:rsid w:val="001B2F1E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66C2"/>
    <w:rsid w:val="0023501B"/>
    <w:rsid w:val="00247CDE"/>
    <w:rsid w:val="0025064A"/>
    <w:rsid w:val="002530CA"/>
    <w:rsid w:val="002534B6"/>
    <w:rsid w:val="002625DC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B10E7"/>
    <w:rsid w:val="002B2575"/>
    <w:rsid w:val="002B5F12"/>
    <w:rsid w:val="002C2B56"/>
    <w:rsid w:val="002C3B1C"/>
    <w:rsid w:val="002C46BC"/>
    <w:rsid w:val="002C6CC1"/>
    <w:rsid w:val="002D49EB"/>
    <w:rsid w:val="002E2152"/>
    <w:rsid w:val="002F0781"/>
    <w:rsid w:val="00307429"/>
    <w:rsid w:val="00310A0E"/>
    <w:rsid w:val="00314A02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5536"/>
    <w:rsid w:val="003D089B"/>
    <w:rsid w:val="003F20C1"/>
    <w:rsid w:val="00401FA8"/>
    <w:rsid w:val="00405C40"/>
    <w:rsid w:val="004068D8"/>
    <w:rsid w:val="00407314"/>
    <w:rsid w:val="004127CC"/>
    <w:rsid w:val="004139DB"/>
    <w:rsid w:val="00416633"/>
    <w:rsid w:val="00417410"/>
    <w:rsid w:val="00422214"/>
    <w:rsid w:val="004277D2"/>
    <w:rsid w:val="00430BD5"/>
    <w:rsid w:val="00430BFA"/>
    <w:rsid w:val="00437298"/>
    <w:rsid w:val="004415FD"/>
    <w:rsid w:val="00450F48"/>
    <w:rsid w:val="004520DA"/>
    <w:rsid w:val="00455475"/>
    <w:rsid w:val="004621BA"/>
    <w:rsid w:val="00465BFF"/>
    <w:rsid w:val="00466AA2"/>
    <w:rsid w:val="00472116"/>
    <w:rsid w:val="00472BB8"/>
    <w:rsid w:val="00474D1E"/>
    <w:rsid w:val="00475126"/>
    <w:rsid w:val="0047667E"/>
    <w:rsid w:val="00476A5F"/>
    <w:rsid w:val="00484226"/>
    <w:rsid w:val="004A289C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4770"/>
    <w:rsid w:val="004F7220"/>
    <w:rsid w:val="00500820"/>
    <w:rsid w:val="005053C3"/>
    <w:rsid w:val="0051542E"/>
    <w:rsid w:val="00516849"/>
    <w:rsid w:val="00523AC7"/>
    <w:rsid w:val="00527587"/>
    <w:rsid w:val="005330C2"/>
    <w:rsid w:val="005356EB"/>
    <w:rsid w:val="00536F72"/>
    <w:rsid w:val="005459EC"/>
    <w:rsid w:val="00547EA8"/>
    <w:rsid w:val="00551B95"/>
    <w:rsid w:val="00553DD7"/>
    <w:rsid w:val="005559C2"/>
    <w:rsid w:val="0056016C"/>
    <w:rsid w:val="00565A1F"/>
    <w:rsid w:val="00567E54"/>
    <w:rsid w:val="00572BB9"/>
    <w:rsid w:val="0059158F"/>
    <w:rsid w:val="005924D9"/>
    <w:rsid w:val="005A161E"/>
    <w:rsid w:val="005A1FDC"/>
    <w:rsid w:val="005A4710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34B5"/>
    <w:rsid w:val="00610617"/>
    <w:rsid w:val="00615828"/>
    <w:rsid w:val="00615D91"/>
    <w:rsid w:val="006227A9"/>
    <w:rsid w:val="00623A82"/>
    <w:rsid w:val="00624289"/>
    <w:rsid w:val="00631A35"/>
    <w:rsid w:val="00631FC1"/>
    <w:rsid w:val="00642465"/>
    <w:rsid w:val="006546AF"/>
    <w:rsid w:val="00661B4D"/>
    <w:rsid w:val="006718B6"/>
    <w:rsid w:val="00672693"/>
    <w:rsid w:val="006729FB"/>
    <w:rsid w:val="00676F31"/>
    <w:rsid w:val="00686DC2"/>
    <w:rsid w:val="0069712E"/>
    <w:rsid w:val="00697622"/>
    <w:rsid w:val="006A60EF"/>
    <w:rsid w:val="006B3745"/>
    <w:rsid w:val="006B69C2"/>
    <w:rsid w:val="006B6F87"/>
    <w:rsid w:val="006C06EB"/>
    <w:rsid w:val="006C3900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45C9"/>
    <w:rsid w:val="007467E4"/>
    <w:rsid w:val="0075120A"/>
    <w:rsid w:val="0076421B"/>
    <w:rsid w:val="007700CA"/>
    <w:rsid w:val="007712C3"/>
    <w:rsid w:val="0078009B"/>
    <w:rsid w:val="0078377F"/>
    <w:rsid w:val="0078510E"/>
    <w:rsid w:val="007857C2"/>
    <w:rsid w:val="007857C6"/>
    <w:rsid w:val="00785FBB"/>
    <w:rsid w:val="00791DDD"/>
    <w:rsid w:val="00797A2A"/>
    <w:rsid w:val="007A0156"/>
    <w:rsid w:val="007A109C"/>
    <w:rsid w:val="007A3A6A"/>
    <w:rsid w:val="007A4585"/>
    <w:rsid w:val="007B6B8A"/>
    <w:rsid w:val="007C3AC8"/>
    <w:rsid w:val="007C6F75"/>
    <w:rsid w:val="007D3C8A"/>
    <w:rsid w:val="007D4E5F"/>
    <w:rsid w:val="007D7A21"/>
    <w:rsid w:val="007E34A4"/>
    <w:rsid w:val="007E6BA3"/>
    <w:rsid w:val="007F6ED1"/>
    <w:rsid w:val="007F7101"/>
    <w:rsid w:val="00800B50"/>
    <w:rsid w:val="00812C46"/>
    <w:rsid w:val="008163EF"/>
    <w:rsid w:val="0082176A"/>
    <w:rsid w:val="00825439"/>
    <w:rsid w:val="00832030"/>
    <w:rsid w:val="0083693C"/>
    <w:rsid w:val="008442D6"/>
    <w:rsid w:val="008464C7"/>
    <w:rsid w:val="0085251D"/>
    <w:rsid w:val="00855B19"/>
    <w:rsid w:val="00871181"/>
    <w:rsid w:val="00871823"/>
    <w:rsid w:val="00872462"/>
    <w:rsid w:val="00873642"/>
    <w:rsid w:val="00875BD3"/>
    <w:rsid w:val="00876BB2"/>
    <w:rsid w:val="00882C0F"/>
    <w:rsid w:val="0089489E"/>
    <w:rsid w:val="008C2DBA"/>
    <w:rsid w:val="008D2302"/>
    <w:rsid w:val="008D2855"/>
    <w:rsid w:val="008E049F"/>
    <w:rsid w:val="008E0CBB"/>
    <w:rsid w:val="008E1784"/>
    <w:rsid w:val="008E61AE"/>
    <w:rsid w:val="008F09F7"/>
    <w:rsid w:val="008F26A4"/>
    <w:rsid w:val="009041F9"/>
    <w:rsid w:val="0090523A"/>
    <w:rsid w:val="00906B0A"/>
    <w:rsid w:val="00913912"/>
    <w:rsid w:val="0091536C"/>
    <w:rsid w:val="0092544F"/>
    <w:rsid w:val="00934A25"/>
    <w:rsid w:val="009361D5"/>
    <w:rsid w:val="0094063E"/>
    <w:rsid w:val="00941514"/>
    <w:rsid w:val="009443D1"/>
    <w:rsid w:val="0094553A"/>
    <w:rsid w:val="00946A31"/>
    <w:rsid w:val="00952362"/>
    <w:rsid w:val="00964D21"/>
    <w:rsid w:val="00971BD5"/>
    <w:rsid w:val="009743CF"/>
    <w:rsid w:val="0097528F"/>
    <w:rsid w:val="00975F2B"/>
    <w:rsid w:val="0097766F"/>
    <w:rsid w:val="00977936"/>
    <w:rsid w:val="0098296C"/>
    <w:rsid w:val="00996ED1"/>
    <w:rsid w:val="009A15D8"/>
    <w:rsid w:val="009A5979"/>
    <w:rsid w:val="009B478B"/>
    <w:rsid w:val="009C173F"/>
    <w:rsid w:val="009C2FBA"/>
    <w:rsid w:val="009C30D1"/>
    <w:rsid w:val="009C3CC4"/>
    <w:rsid w:val="009C6E68"/>
    <w:rsid w:val="009D3EE7"/>
    <w:rsid w:val="009E1E41"/>
    <w:rsid w:val="009E7B11"/>
    <w:rsid w:val="009F1087"/>
    <w:rsid w:val="009F3C43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1FA3"/>
    <w:rsid w:val="00A54E3E"/>
    <w:rsid w:val="00A6040D"/>
    <w:rsid w:val="00A620B6"/>
    <w:rsid w:val="00A62632"/>
    <w:rsid w:val="00A62E7E"/>
    <w:rsid w:val="00A636F3"/>
    <w:rsid w:val="00A66EF8"/>
    <w:rsid w:val="00A72D58"/>
    <w:rsid w:val="00A75061"/>
    <w:rsid w:val="00A80D95"/>
    <w:rsid w:val="00A87315"/>
    <w:rsid w:val="00A87774"/>
    <w:rsid w:val="00A90FF8"/>
    <w:rsid w:val="00A92EE1"/>
    <w:rsid w:val="00A9602C"/>
    <w:rsid w:val="00A974B7"/>
    <w:rsid w:val="00AA3D66"/>
    <w:rsid w:val="00AA4011"/>
    <w:rsid w:val="00AA4A24"/>
    <w:rsid w:val="00AB1402"/>
    <w:rsid w:val="00AC2451"/>
    <w:rsid w:val="00AC2AA5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581"/>
    <w:rsid w:val="00B30490"/>
    <w:rsid w:val="00B35C10"/>
    <w:rsid w:val="00B37F5F"/>
    <w:rsid w:val="00B40FBA"/>
    <w:rsid w:val="00B53AF5"/>
    <w:rsid w:val="00B66C65"/>
    <w:rsid w:val="00B77F55"/>
    <w:rsid w:val="00B87D1D"/>
    <w:rsid w:val="00BA06B2"/>
    <w:rsid w:val="00BA33E4"/>
    <w:rsid w:val="00BA618C"/>
    <w:rsid w:val="00BA7ABE"/>
    <w:rsid w:val="00BB29CE"/>
    <w:rsid w:val="00BB4100"/>
    <w:rsid w:val="00BB5748"/>
    <w:rsid w:val="00BC5E52"/>
    <w:rsid w:val="00BD4631"/>
    <w:rsid w:val="00BE589A"/>
    <w:rsid w:val="00C024CF"/>
    <w:rsid w:val="00C03463"/>
    <w:rsid w:val="00C104BF"/>
    <w:rsid w:val="00C112C4"/>
    <w:rsid w:val="00C25F9C"/>
    <w:rsid w:val="00C272B7"/>
    <w:rsid w:val="00C27F65"/>
    <w:rsid w:val="00C33474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A73C7"/>
    <w:rsid w:val="00CB64F0"/>
    <w:rsid w:val="00CB7B22"/>
    <w:rsid w:val="00CC04D7"/>
    <w:rsid w:val="00CD29CB"/>
    <w:rsid w:val="00CE3231"/>
    <w:rsid w:val="00CE4D89"/>
    <w:rsid w:val="00CE6A8F"/>
    <w:rsid w:val="00CE74F8"/>
    <w:rsid w:val="00CF0660"/>
    <w:rsid w:val="00CF4836"/>
    <w:rsid w:val="00D01416"/>
    <w:rsid w:val="00D017F1"/>
    <w:rsid w:val="00D02966"/>
    <w:rsid w:val="00D039A9"/>
    <w:rsid w:val="00D045FE"/>
    <w:rsid w:val="00D05547"/>
    <w:rsid w:val="00D14CDD"/>
    <w:rsid w:val="00D2018C"/>
    <w:rsid w:val="00D269EE"/>
    <w:rsid w:val="00D312F6"/>
    <w:rsid w:val="00D51240"/>
    <w:rsid w:val="00D567EE"/>
    <w:rsid w:val="00D62A2F"/>
    <w:rsid w:val="00D64017"/>
    <w:rsid w:val="00D6520E"/>
    <w:rsid w:val="00D66731"/>
    <w:rsid w:val="00D720A4"/>
    <w:rsid w:val="00D74CB2"/>
    <w:rsid w:val="00D74DE9"/>
    <w:rsid w:val="00D76DFC"/>
    <w:rsid w:val="00D80C0D"/>
    <w:rsid w:val="00D837C8"/>
    <w:rsid w:val="00D84ED8"/>
    <w:rsid w:val="00D90CF1"/>
    <w:rsid w:val="00D92197"/>
    <w:rsid w:val="00D966AF"/>
    <w:rsid w:val="00DA11FF"/>
    <w:rsid w:val="00DA63FE"/>
    <w:rsid w:val="00DB182C"/>
    <w:rsid w:val="00DB37DE"/>
    <w:rsid w:val="00DB51D3"/>
    <w:rsid w:val="00DC12EB"/>
    <w:rsid w:val="00DC3A7A"/>
    <w:rsid w:val="00DC5121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E78C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1E94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86279"/>
    <w:rsid w:val="00E877D7"/>
    <w:rsid w:val="00E90294"/>
    <w:rsid w:val="00E97E7A"/>
    <w:rsid w:val="00EA6E6B"/>
    <w:rsid w:val="00EA6FBD"/>
    <w:rsid w:val="00EB1032"/>
    <w:rsid w:val="00EC582D"/>
    <w:rsid w:val="00EF68C7"/>
    <w:rsid w:val="00F00DDE"/>
    <w:rsid w:val="00F01171"/>
    <w:rsid w:val="00F02564"/>
    <w:rsid w:val="00F05FDA"/>
    <w:rsid w:val="00F14662"/>
    <w:rsid w:val="00F20866"/>
    <w:rsid w:val="00F2352E"/>
    <w:rsid w:val="00F347F4"/>
    <w:rsid w:val="00F37106"/>
    <w:rsid w:val="00F40192"/>
    <w:rsid w:val="00F5443C"/>
    <w:rsid w:val="00F54AE7"/>
    <w:rsid w:val="00F566CB"/>
    <w:rsid w:val="00F62D6E"/>
    <w:rsid w:val="00F63622"/>
    <w:rsid w:val="00F64960"/>
    <w:rsid w:val="00F64C53"/>
    <w:rsid w:val="00F66012"/>
    <w:rsid w:val="00F730DE"/>
    <w:rsid w:val="00F75C67"/>
    <w:rsid w:val="00F81C6B"/>
    <w:rsid w:val="00F825A2"/>
    <w:rsid w:val="00F8497C"/>
    <w:rsid w:val="00F85290"/>
    <w:rsid w:val="00F8732D"/>
    <w:rsid w:val="00F92C9D"/>
    <w:rsid w:val="00FA3ACE"/>
    <w:rsid w:val="00FA5C55"/>
    <w:rsid w:val="00FA6108"/>
    <w:rsid w:val="00FB1D70"/>
    <w:rsid w:val="00FC1240"/>
    <w:rsid w:val="00FC6CEB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474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474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3CBE2-8729-4150-BBCD-4BED9EA31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16</Pages>
  <Words>3106</Words>
  <Characters>18640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21703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44</cp:revision>
  <cp:lastPrinted>2021-01-07T09:01:00Z</cp:lastPrinted>
  <dcterms:created xsi:type="dcterms:W3CDTF">2012-06-07T08:28:00Z</dcterms:created>
  <dcterms:modified xsi:type="dcterms:W3CDTF">2021-01-07T09:01:00Z</dcterms:modified>
</cp:coreProperties>
</file>