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FD1DF9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FD1DF9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FD1DF9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FD1DF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D1DF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D1DF9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FD1DF9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FD1DF9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FD1DF9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D1DF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D1DF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D1DF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D1DF9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FD1DF9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FD1DF9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FD1DF9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FD1DF9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DF9" w:rsidRDefault="00FD1DF9" w:rsidP="0039644C">
      <w:pPr>
        <w:spacing w:after="0" w:line="240" w:lineRule="auto"/>
      </w:pPr>
      <w:r>
        <w:separator/>
      </w:r>
    </w:p>
  </w:endnote>
  <w:endnote w:type="continuationSeparator" w:id="0">
    <w:p w:rsidR="00FD1DF9" w:rsidRDefault="00FD1DF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A1C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A1C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A1C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DF9" w:rsidRDefault="00FD1DF9" w:rsidP="0039644C">
      <w:pPr>
        <w:spacing w:after="0" w:line="240" w:lineRule="auto"/>
      </w:pPr>
      <w:r>
        <w:separator/>
      </w:r>
    </w:p>
  </w:footnote>
  <w:footnote w:type="continuationSeparator" w:id="0">
    <w:p w:rsidR="00FD1DF9" w:rsidRDefault="00FD1DF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72274-2F8D-4B07-B42C-414DB8AA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160</cp:revision>
  <cp:lastPrinted>2020-12-15T08:49:00Z</cp:lastPrinted>
  <dcterms:created xsi:type="dcterms:W3CDTF">2012-01-31T13:41:00Z</dcterms:created>
  <dcterms:modified xsi:type="dcterms:W3CDTF">2020-12-15T08:49:00Z</dcterms:modified>
</cp:coreProperties>
</file>