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674A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C4B58">
        <w:rPr>
          <w:b/>
          <w:caps/>
        </w:rPr>
        <w:t>349/2020</w:t>
      </w:r>
      <w:r>
        <w:rPr>
          <w:b/>
          <w:caps/>
        </w:rPr>
        <w:br/>
        <w:t>Prezydenta Miasta Elbląg</w:t>
      </w:r>
    </w:p>
    <w:p w:rsidR="00A77B3E" w:rsidRDefault="001674A8">
      <w:pPr>
        <w:spacing w:before="280" w:after="280"/>
        <w:jc w:val="center"/>
        <w:rPr>
          <w:b/>
          <w:caps/>
        </w:rPr>
      </w:pPr>
      <w:r>
        <w:t xml:space="preserve">z dnia </w:t>
      </w:r>
      <w:r w:rsidR="004C4B58">
        <w:t>27 sierpnia</w:t>
      </w:r>
      <w:r>
        <w:t> 2020 r.</w:t>
      </w:r>
    </w:p>
    <w:p w:rsidR="00A77B3E" w:rsidRDefault="001674A8">
      <w:pPr>
        <w:keepNext/>
        <w:spacing w:after="480"/>
        <w:jc w:val="center"/>
      </w:pPr>
      <w:r>
        <w:rPr>
          <w:b/>
        </w:rPr>
        <w:t>w sprawie powołania Przewodniczącego Komisji Inwentaryzacyjnej</w:t>
      </w:r>
    </w:p>
    <w:p w:rsidR="00A77B3E" w:rsidRDefault="001674A8">
      <w:pPr>
        <w:keepLines/>
        <w:spacing w:before="120" w:after="120"/>
        <w:ind w:firstLine="227"/>
      </w:pPr>
      <w:r>
        <w:t>Na podstawie art. 26 ustawy z dnia 29 września 1994 r. o rachunkowości (Dz. U. z 2019 r. poz. 351 z </w:t>
      </w:r>
      <w:proofErr w:type="spellStart"/>
      <w:r>
        <w:t>późn</w:t>
      </w:r>
      <w:proofErr w:type="spellEnd"/>
      <w:r>
        <w:t>. zm.), § 49 ust. 1 Regulaminu Organizacyjnego Urzędu Miejskiego w Elblągu (</w:t>
      </w:r>
      <w:r w:rsidR="00CA32A8">
        <w:t>tekst jednolity</w:t>
      </w:r>
      <w:r w:rsidR="009E257E">
        <w:t>:</w:t>
      </w:r>
      <w:r w:rsidR="00CA32A8">
        <w:t xml:space="preserve"> </w:t>
      </w:r>
      <w:r>
        <w:t>Zarządzenie Nr 233/2020 Prezydenta Miasta Elbląg z dnia 1 lipca 2020 r.)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:rsidR="00A77B3E" w:rsidRDefault="001674A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</w:t>
      </w:r>
      <w:r w:rsidR="00CA32A8">
        <w:t>owołuje się Pana Krzysztofa Kierbedź</w:t>
      </w:r>
      <w:r>
        <w:t xml:space="preserve"> na Przewodniczącego Komisji Inwentaryzacyjnej w Urzędzie Miejskim w Elblągu na czas przeprowadzenia inwentaryzacji rocznej w 2020 r.</w:t>
      </w:r>
    </w:p>
    <w:p w:rsidR="00A77B3E" w:rsidRDefault="001674A8" w:rsidP="001674A8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3B5F30" w:rsidRDefault="003B5F30">
      <w:pPr>
        <w:pStyle w:val="Normal0"/>
      </w:pPr>
    </w:p>
    <w:p w:rsidR="003B5F30" w:rsidRDefault="001674A8">
      <w:pPr>
        <w:pStyle w:val="Normal0"/>
        <w:jc w:val="center"/>
        <w:rPr>
          <w:b/>
        </w:rPr>
      </w:pPr>
      <w:r>
        <w:rPr>
          <w:b/>
        </w:rPr>
        <w:t>Uzasadnienie</w:t>
      </w:r>
    </w:p>
    <w:p w:rsidR="001674A8" w:rsidRDefault="001674A8">
      <w:pPr>
        <w:pStyle w:val="Normal0"/>
        <w:jc w:val="center"/>
      </w:pPr>
      <w:bookmarkStart w:id="0" w:name="_GoBack"/>
      <w:bookmarkEnd w:id="0"/>
    </w:p>
    <w:p w:rsidR="003B5F30" w:rsidRDefault="001674A8">
      <w:pPr>
        <w:pStyle w:val="Normal0"/>
        <w:spacing w:before="120" w:after="120"/>
        <w:ind w:firstLine="227"/>
        <w:jc w:val="left"/>
      </w:pPr>
      <w:r>
        <w:t>Zarządzenie zostało opracowane w celu powołania osoby, która będzie nadzorowała pracę zespołów spisowych w czasie przeprowadzanej inwentaryzacji.</w:t>
      </w:r>
    </w:p>
    <w:p w:rsidR="003B5F30" w:rsidRDefault="001674A8">
      <w:pPr>
        <w:pStyle w:val="Normal0"/>
        <w:spacing w:before="120" w:after="120"/>
        <w:ind w:firstLine="227"/>
        <w:jc w:val="left"/>
      </w:pPr>
      <w:r>
        <w:t>Zarządzenie nie rodzi skutków finansowych</w:t>
      </w:r>
    </w:p>
    <w:sectPr w:rsidR="003B5F30" w:rsidSect="00BF2E41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F30"/>
    <w:rsid w:val="001674A8"/>
    <w:rsid w:val="003B5F30"/>
    <w:rsid w:val="004C4B58"/>
    <w:rsid w:val="006616D6"/>
    <w:rsid w:val="009E257E"/>
    <w:rsid w:val="00BF2E41"/>
    <w:rsid w:val="00C95EB1"/>
    <w:rsid w:val="00CA3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E4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BF2E41"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Przewodniczącego Komisji Inwentaryzacyjnej</dc:subject>
  <dc:creator>agsuk</dc:creator>
  <cp:lastModifiedBy>roszp</cp:lastModifiedBy>
  <cp:revision>7</cp:revision>
  <cp:lastPrinted>2020-08-25T09:18:00Z</cp:lastPrinted>
  <dcterms:created xsi:type="dcterms:W3CDTF">2020-08-21T08:23:00Z</dcterms:created>
  <dcterms:modified xsi:type="dcterms:W3CDTF">2020-09-04T06:04:00Z</dcterms:modified>
  <cp:category>Akt prawny</cp:category>
</cp:coreProperties>
</file>