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62C" w:rsidRPr="000942FC" w:rsidRDefault="00EB762C" w:rsidP="00EB762C">
      <w:pPr>
        <w:jc w:val="right"/>
      </w:pPr>
      <w:r>
        <w:t xml:space="preserve">Załącznik </w:t>
      </w:r>
      <w:r w:rsidR="00A4731B">
        <w:t>do zarządzenia nr</w:t>
      </w:r>
      <w:r w:rsidR="007E100A">
        <w:t xml:space="preserve"> </w:t>
      </w:r>
      <w:r w:rsidR="003F516B">
        <w:t>……</w:t>
      </w:r>
      <w:r w:rsidR="00A4731B">
        <w:t xml:space="preserve"> /20</w:t>
      </w:r>
      <w:r w:rsidR="003F516B">
        <w:t>…..</w:t>
      </w:r>
      <w:r>
        <w:t xml:space="preserve"> Prezydenta Miasta Elbląg</w:t>
      </w:r>
    </w:p>
    <w:p w:rsidR="00EB762C" w:rsidRDefault="00521F9B" w:rsidP="00521F9B">
      <w:pPr>
        <w:jc w:val="right"/>
      </w:pPr>
      <w:r>
        <w:t>z</w:t>
      </w:r>
      <w:r w:rsidRPr="00521F9B">
        <w:t xml:space="preserve"> dnia </w:t>
      </w:r>
      <w:r w:rsidR="002C0A3D">
        <w:t xml:space="preserve"> </w:t>
      </w:r>
      <w:r w:rsidR="003F516B">
        <w:t xml:space="preserve">……………. </w:t>
      </w:r>
      <w:r w:rsidR="002C0A3D">
        <w:t xml:space="preserve"> </w:t>
      </w:r>
      <w:r>
        <w:t xml:space="preserve">r. </w:t>
      </w:r>
      <w:r>
        <w:tab/>
      </w:r>
      <w:r>
        <w:tab/>
      </w:r>
      <w:r>
        <w:tab/>
      </w:r>
      <w:r>
        <w:tab/>
      </w:r>
      <w:r>
        <w:tab/>
      </w:r>
    </w:p>
    <w:p w:rsidR="00012CDA" w:rsidRPr="00521F9B" w:rsidRDefault="00012CDA" w:rsidP="00521F9B">
      <w:pPr>
        <w:jc w:val="right"/>
      </w:pPr>
    </w:p>
    <w:p w:rsidR="00012CDA" w:rsidRDefault="00012CDA" w:rsidP="009E22B5">
      <w:pPr>
        <w:rPr>
          <w:b/>
        </w:rPr>
      </w:pPr>
    </w:p>
    <w:p w:rsidR="0019742D" w:rsidRDefault="0019742D" w:rsidP="009E22B5">
      <w:pPr>
        <w:rPr>
          <w:b/>
        </w:rPr>
      </w:pPr>
    </w:p>
    <w:p w:rsidR="00503647" w:rsidRDefault="00503647" w:rsidP="009E22B5">
      <w:pPr>
        <w:rPr>
          <w:b/>
        </w:rPr>
      </w:pPr>
    </w:p>
    <w:p w:rsidR="00012CDA" w:rsidRDefault="00EB762C" w:rsidP="00F102E9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</w:p>
    <w:p w:rsidR="00EB762C" w:rsidRDefault="00EB762C" w:rsidP="00F102E9">
      <w:pPr>
        <w:jc w:val="center"/>
        <w:rPr>
          <w:b/>
        </w:rPr>
      </w:pPr>
      <w:r>
        <w:rPr>
          <w:b/>
        </w:rPr>
        <w:t>nieruchomości przeznaczonych do wydzierżawienia</w:t>
      </w:r>
      <w:r w:rsidR="002249B4">
        <w:rPr>
          <w:b/>
        </w:rPr>
        <w:t>/najmu</w:t>
      </w:r>
    </w:p>
    <w:p w:rsidR="00012CDA" w:rsidRDefault="00012CDA" w:rsidP="00F102E9">
      <w:pPr>
        <w:rPr>
          <w:b/>
        </w:rPr>
      </w:pPr>
    </w:p>
    <w:tbl>
      <w:tblPr>
        <w:tblW w:w="149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118"/>
        <w:gridCol w:w="900"/>
        <w:gridCol w:w="2160"/>
        <w:gridCol w:w="1440"/>
        <w:gridCol w:w="1620"/>
        <w:gridCol w:w="2340"/>
        <w:gridCol w:w="3060"/>
        <w:gridCol w:w="1800"/>
      </w:tblGrid>
      <w:tr w:rsidR="00EB762C" w:rsidRPr="000D7E07" w:rsidTr="00E3707D">
        <w:tc>
          <w:tcPr>
            <w:tcW w:w="502" w:type="dxa"/>
            <w:vMerge w:val="restart"/>
            <w:vAlign w:val="center"/>
          </w:tcPr>
          <w:p w:rsidR="00EB762C" w:rsidRPr="0042598B" w:rsidRDefault="00EB762C" w:rsidP="000D7E07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618" w:type="dxa"/>
            <w:gridSpan w:val="4"/>
            <w:vAlign w:val="center"/>
          </w:tcPr>
          <w:p w:rsidR="00EB762C" w:rsidRPr="0042598B" w:rsidRDefault="00EB762C" w:rsidP="000D7E07">
            <w:pPr>
              <w:jc w:val="center"/>
            </w:pPr>
            <w:r>
              <w:t>Oznaczenie nieruchomości</w:t>
            </w:r>
          </w:p>
        </w:tc>
        <w:tc>
          <w:tcPr>
            <w:tcW w:w="1620" w:type="dxa"/>
            <w:vMerge w:val="restart"/>
            <w:vAlign w:val="center"/>
          </w:tcPr>
          <w:p w:rsidR="00EB762C" w:rsidRDefault="00EB762C" w:rsidP="000D7E07">
            <w:pPr>
              <w:jc w:val="center"/>
            </w:pPr>
            <w:r>
              <w:t xml:space="preserve">Powierzchnia dzierżawy </w:t>
            </w:r>
          </w:p>
          <w:p w:rsidR="00EB762C" w:rsidRPr="0042598B" w:rsidRDefault="00EB762C" w:rsidP="00995B96">
            <w:pPr>
              <w:jc w:val="center"/>
            </w:pPr>
            <w:r>
              <w:t xml:space="preserve">w </w:t>
            </w:r>
            <w:r w:rsidR="00995B96">
              <w:t>m</w:t>
            </w:r>
            <w:r w:rsidR="00995B96" w:rsidRPr="00995B96">
              <w:rPr>
                <w:vertAlign w:val="superscript"/>
              </w:rPr>
              <w:t>2</w:t>
            </w:r>
          </w:p>
        </w:tc>
        <w:tc>
          <w:tcPr>
            <w:tcW w:w="2340" w:type="dxa"/>
            <w:vMerge w:val="restart"/>
            <w:vAlign w:val="center"/>
          </w:tcPr>
          <w:p w:rsidR="00EB762C" w:rsidRPr="0042598B" w:rsidRDefault="00EB762C" w:rsidP="000D7E07">
            <w:pPr>
              <w:jc w:val="center"/>
            </w:pPr>
            <w:r>
              <w:t>Położenie</w:t>
            </w:r>
          </w:p>
        </w:tc>
        <w:tc>
          <w:tcPr>
            <w:tcW w:w="3060" w:type="dxa"/>
            <w:vMerge w:val="restart"/>
            <w:vAlign w:val="center"/>
          </w:tcPr>
          <w:p w:rsidR="00EB762C" w:rsidRPr="0042598B" w:rsidRDefault="00406317" w:rsidP="000D7E07">
            <w:pPr>
              <w:jc w:val="center"/>
            </w:pPr>
            <w:r>
              <w:t>S</w:t>
            </w:r>
            <w:r w:rsidR="00EB762C">
              <w:t xml:space="preserve">posób zagospodarowania </w:t>
            </w:r>
          </w:p>
        </w:tc>
        <w:tc>
          <w:tcPr>
            <w:tcW w:w="1800" w:type="dxa"/>
            <w:vMerge w:val="restart"/>
            <w:vAlign w:val="center"/>
          </w:tcPr>
          <w:p w:rsidR="00EB762C" w:rsidRPr="0042598B" w:rsidRDefault="00406317" w:rsidP="000D7E07">
            <w:pPr>
              <w:jc w:val="center"/>
            </w:pPr>
            <w:r>
              <w:t>S</w:t>
            </w:r>
            <w:r w:rsidR="00EB762C">
              <w:t>tawka czynszu dzierżawnego</w:t>
            </w:r>
          </w:p>
        </w:tc>
      </w:tr>
      <w:tr w:rsidR="00EB762C" w:rsidRPr="000D7E07" w:rsidTr="00E3707D">
        <w:tc>
          <w:tcPr>
            <w:tcW w:w="502" w:type="dxa"/>
            <w:vMerge/>
            <w:vAlign w:val="center"/>
          </w:tcPr>
          <w:p w:rsidR="00EB762C" w:rsidRPr="0042598B" w:rsidRDefault="00EB762C" w:rsidP="000D7E07">
            <w:pPr>
              <w:jc w:val="center"/>
            </w:pPr>
          </w:p>
        </w:tc>
        <w:tc>
          <w:tcPr>
            <w:tcW w:w="1118" w:type="dxa"/>
            <w:vAlign w:val="center"/>
          </w:tcPr>
          <w:p w:rsidR="00EB762C" w:rsidRPr="0042598B" w:rsidRDefault="00EB762C" w:rsidP="000D7E07">
            <w:pPr>
              <w:jc w:val="center"/>
            </w:pPr>
            <w:r>
              <w:t>Nr działki</w:t>
            </w:r>
          </w:p>
        </w:tc>
        <w:tc>
          <w:tcPr>
            <w:tcW w:w="900" w:type="dxa"/>
            <w:vAlign w:val="center"/>
          </w:tcPr>
          <w:p w:rsidR="00EB762C" w:rsidRPr="0042598B" w:rsidRDefault="00EB762C" w:rsidP="000D7E07">
            <w:pPr>
              <w:jc w:val="center"/>
            </w:pPr>
            <w:r>
              <w:t xml:space="preserve">Nr </w:t>
            </w:r>
            <w:r w:rsidRPr="000D7E07">
              <w:rPr>
                <w:sz w:val="22"/>
                <w:szCs w:val="22"/>
              </w:rPr>
              <w:t>obrębu</w:t>
            </w:r>
          </w:p>
        </w:tc>
        <w:tc>
          <w:tcPr>
            <w:tcW w:w="2160" w:type="dxa"/>
            <w:vAlign w:val="center"/>
          </w:tcPr>
          <w:p w:rsidR="00EB762C" w:rsidRPr="0042598B" w:rsidRDefault="00EB762C" w:rsidP="000D7E07">
            <w:pPr>
              <w:jc w:val="center"/>
            </w:pPr>
            <w:r>
              <w:t>KW</w:t>
            </w:r>
          </w:p>
        </w:tc>
        <w:tc>
          <w:tcPr>
            <w:tcW w:w="1440" w:type="dxa"/>
            <w:vAlign w:val="center"/>
          </w:tcPr>
          <w:p w:rsidR="00EB762C" w:rsidRPr="000D7E07" w:rsidRDefault="00406317" w:rsidP="000D7E07">
            <w:pPr>
              <w:jc w:val="center"/>
              <w:rPr>
                <w:sz w:val="22"/>
                <w:szCs w:val="22"/>
              </w:rPr>
            </w:pPr>
            <w:r w:rsidRPr="000D7E07">
              <w:rPr>
                <w:sz w:val="22"/>
                <w:szCs w:val="22"/>
              </w:rPr>
              <w:t>P</w:t>
            </w:r>
            <w:r w:rsidR="00EB762C" w:rsidRPr="000D7E07">
              <w:rPr>
                <w:sz w:val="22"/>
                <w:szCs w:val="22"/>
              </w:rPr>
              <w:t>owierzchnia</w:t>
            </w:r>
          </w:p>
          <w:p w:rsidR="00406317" w:rsidRPr="0042598B" w:rsidRDefault="00406317" w:rsidP="00995B96">
            <w:pPr>
              <w:jc w:val="center"/>
            </w:pPr>
            <w:r>
              <w:t xml:space="preserve">w </w:t>
            </w:r>
            <w:r w:rsidR="00995B96">
              <w:t>ha</w:t>
            </w:r>
          </w:p>
        </w:tc>
        <w:tc>
          <w:tcPr>
            <w:tcW w:w="1620" w:type="dxa"/>
            <w:vMerge/>
            <w:vAlign w:val="center"/>
          </w:tcPr>
          <w:p w:rsidR="00EB762C" w:rsidRPr="0042598B" w:rsidRDefault="00EB762C" w:rsidP="000D7E07">
            <w:pPr>
              <w:jc w:val="center"/>
            </w:pPr>
          </w:p>
        </w:tc>
        <w:tc>
          <w:tcPr>
            <w:tcW w:w="2340" w:type="dxa"/>
            <w:vMerge/>
            <w:vAlign w:val="center"/>
          </w:tcPr>
          <w:p w:rsidR="00EB762C" w:rsidRPr="0042598B" w:rsidRDefault="00EB762C" w:rsidP="000D7E07">
            <w:pPr>
              <w:jc w:val="center"/>
            </w:pPr>
          </w:p>
        </w:tc>
        <w:tc>
          <w:tcPr>
            <w:tcW w:w="3060" w:type="dxa"/>
            <w:vMerge/>
            <w:vAlign w:val="center"/>
          </w:tcPr>
          <w:p w:rsidR="00EB762C" w:rsidRPr="0042598B" w:rsidRDefault="00EB762C" w:rsidP="000D7E07">
            <w:pPr>
              <w:jc w:val="center"/>
            </w:pPr>
          </w:p>
        </w:tc>
        <w:tc>
          <w:tcPr>
            <w:tcW w:w="1800" w:type="dxa"/>
            <w:vMerge/>
            <w:vAlign w:val="center"/>
          </w:tcPr>
          <w:p w:rsidR="00EB762C" w:rsidRPr="0042598B" w:rsidRDefault="00EB762C" w:rsidP="000D7E07">
            <w:pPr>
              <w:jc w:val="center"/>
            </w:pPr>
          </w:p>
        </w:tc>
      </w:tr>
      <w:tr w:rsidR="00EB762C" w:rsidRPr="000D7E07" w:rsidTr="00E3707D">
        <w:tc>
          <w:tcPr>
            <w:tcW w:w="502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118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90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16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4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2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34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06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800" w:type="dxa"/>
            <w:vAlign w:val="center"/>
          </w:tcPr>
          <w:p w:rsidR="00EB762C" w:rsidRPr="000D7E07" w:rsidRDefault="00EB762C" w:rsidP="000D7E07">
            <w:pPr>
              <w:jc w:val="center"/>
              <w:rPr>
                <w:b/>
                <w:sz w:val="20"/>
                <w:szCs w:val="20"/>
              </w:rPr>
            </w:pPr>
            <w:r w:rsidRPr="000D7E07">
              <w:rPr>
                <w:b/>
                <w:sz w:val="20"/>
                <w:szCs w:val="20"/>
              </w:rPr>
              <w:t>9.</w:t>
            </w:r>
          </w:p>
        </w:tc>
      </w:tr>
      <w:tr w:rsidR="00E3707D" w:rsidRPr="000D7E07" w:rsidTr="00E3707D">
        <w:tc>
          <w:tcPr>
            <w:tcW w:w="502" w:type="dxa"/>
            <w:vAlign w:val="center"/>
          </w:tcPr>
          <w:p w:rsidR="00E3707D" w:rsidRPr="0042598B" w:rsidRDefault="00E3707D" w:rsidP="000D7E07">
            <w:pPr>
              <w:jc w:val="center"/>
            </w:pPr>
            <w:r>
              <w:t>1.</w:t>
            </w:r>
          </w:p>
        </w:tc>
        <w:tc>
          <w:tcPr>
            <w:tcW w:w="1118" w:type="dxa"/>
            <w:vAlign w:val="center"/>
          </w:tcPr>
          <w:p w:rsidR="00E3707D" w:rsidRPr="0042598B" w:rsidRDefault="002249B4" w:rsidP="001860DB">
            <w:pPr>
              <w:jc w:val="center"/>
            </w:pPr>
            <w:r>
              <w:t>423/7</w:t>
            </w:r>
            <w:r w:rsidR="00DB4C17">
              <w:t>8</w:t>
            </w:r>
          </w:p>
        </w:tc>
        <w:tc>
          <w:tcPr>
            <w:tcW w:w="900" w:type="dxa"/>
            <w:vAlign w:val="center"/>
          </w:tcPr>
          <w:p w:rsidR="00E3707D" w:rsidRPr="0042598B" w:rsidRDefault="0090198A" w:rsidP="001860DB">
            <w:pPr>
              <w:jc w:val="center"/>
            </w:pPr>
            <w:r>
              <w:t>11</w:t>
            </w:r>
          </w:p>
        </w:tc>
        <w:tc>
          <w:tcPr>
            <w:tcW w:w="2160" w:type="dxa"/>
            <w:vAlign w:val="center"/>
          </w:tcPr>
          <w:p w:rsidR="00E3707D" w:rsidRPr="0042598B" w:rsidRDefault="0090198A" w:rsidP="00DB4C17">
            <w:pPr>
              <w:jc w:val="center"/>
            </w:pPr>
            <w:r>
              <w:t>EL1E/</w:t>
            </w:r>
            <w:r w:rsidR="00DB4C17">
              <w:t>00100546/3</w:t>
            </w:r>
          </w:p>
        </w:tc>
        <w:tc>
          <w:tcPr>
            <w:tcW w:w="1440" w:type="dxa"/>
            <w:vAlign w:val="center"/>
          </w:tcPr>
          <w:p w:rsidR="00E3707D" w:rsidRPr="0042598B" w:rsidRDefault="00DB4C17" w:rsidP="001860DB">
            <w:pPr>
              <w:jc w:val="center"/>
            </w:pPr>
            <w:r>
              <w:t>0,8154</w:t>
            </w:r>
          </w:p>
        </w:tc>
        <w:tc>
          <w:tcPr>
            <w:tcW w:w="1620" w:type="dxa"/>
            <w:vAlign w:val="center"/>
          </w:tcPr>
          <w:p w:rsidR="00E3707D" w:rsidRPr="0042598B" w:rsidRDefault="00DB4C17" w:rsidP="00E3707D">
            <w:pPr>
              <w:jc w:val="center"/>
            </w:pPr>
            <w:r>
              <w:t>4,05</w:t>
            </w:r>
          </w:p>
        </w:tc>
        <w:tc>
          <w:tcPr>
            <w:tcW w:w="2340" w:type="dxa"/>
            <w:vAlign w:val="center"/>
          </w:tcPr>
          <w:p w:rsidR="00E3707D" w:rsidRPr="0036403F" w:rsidRDefault="0090198A" w:rsidP="002249B4">
            <w:r>
              <w:t xml:space="preserve">ul. </w:t>
            </w:r>
            <w:r w:rsidR="002249B4">
              <w:t>Robotnicza 68</w:t>
            </w:r>
          </w:p>
        </w:tc>
        <w:tc>
          <w:tcPr>
            <w:tcW w:w="3060" w:type="dxa"/>
            <w:vAlign w:val="center"/>
          </w:tcPr>
          <w:p w:rsidR="00E3707D" w:rsidRPr="00932A32" w:rsidRDefault="00DB4C17" w:rsidP="002249B4">
            <w:pPr>
              <w:jc w:val="center"/>
            </w:pPr>
            <w:r>
              <w:t>Usługi</w:t>
            </w:r>
            <w:r w:rsidR="00314F66">
              <w:t xml:space="preserve"> pocztowe</w:t>
            </w:r>
          </w:p>
        </w:tc>
        <w:tc>
          <w:tcPr>
            <w:tcW w:w="1800" w:type="dxa"/>
            <w:vAlign w:val="center"/>
          </w:tcPr>
          <w:p w:rsidR="00E3707D" w:rsidRPr="00DB4C17" w:rsidRDefault="00DB4C17" w:rsidP="002249B4">
            <w:pPr>
              <w:jc w:val="center"/>
            </w:pPr>
            <w:r>
              <w:t>250,00</w:t>
            </w:r>
            <w:r w:rsidR="002249B4">
              <w:t xml:space="preserve">zł </w:t>
            </w:r>
            <w:r>
              <w:t>netto</w:t>
            </w:r>
            <w:r w:rsidR="002249B4">
              <w:t>/m-c</w:t>
            </w:r>
            <w:r>
              <w:t xml:space="preserve"> + opłaty za energię elektryczną</w:t>
            </w:r>
          </w:p>
        </w:tc>
      </w:tr>
    </w:tbl>
    <w:p w:rsidR="002249B4" w:rsidRDefault="002249B4" w:rsidP="003F516B">
      <w:pPr>
        <w:pStyle w:val="Obszartekstu"/>
        <w:spacing w:after="120"/>
        <w:rPr>
          <w:sz w:val="22"/>
          <w:szCs w:val="22"/>
        </w:rPr>
      </w:pPr>
    </w:p>
    <w:p w:rsidR="002249B4" w:rsidRDefault="002249B4" w:rsidP="003F516B">
      <w:pPr>
        <w:pStyle w:val="Obszartekstu"/>
        <w:spacing w:after="120"/>
        <w:rPr>
          <w:sz w:val="22"/>
          <w:szCs w:val="22"/>
        </w:rPr>
      </w:pPr>
    </w:p>
    <w:p w:rsidR="002249B4" w:rsidRDefault="002249B4" w:rsidP="003F516B">
      <w:pPr>
        <w:pStyle w:val="Obszartekstu"/>
        <w:spacing w:after="120"/>
        <w:rPr>
          <w:sz w:val="22"/>
          <w:szCs w:val="22"/>
        </w:rPr>
      </w:pPr>
    </w:p>
    <w:p w:rsidR="00F7344D" w:rsidRDefault="003F516B" w:rsidP="003F516B">
      <w:pPr>
        <w:pStyle w:val="Obszartekstu"/>
        <w:spacing w:after="120"/>
        <w:rPr>
          <w:sz w:val="22"/>
          <w:szCs w:val="22"/>
        </w:rPr>
      </w:pPr>
      <w:r>
        <w:rPr>
          <w:sz w:val="22"/>
          <w:szCs w:val="22"/>
        </w:rPr>
        <w:t>Czynsz określony w skali miesiąca płatny jest do dnia 10 każdego miesiąca.</w:t>
      </w:r>
    </w:p>
    <w:p w:rsidR="003F516B" w:rsidRDefault="003F516B" w:rsidP="003F516B">
      <w:pPr>
        <w:pStyle w:val="Obszartekstu"/>
        <w:spacing w:after="120"/>
        <w:rPr>
          <w:sz w:val="22"/>
          <w:szCs w:val="22"/>
        </w:rPr>
      </w:pPr>
      <w:r>
        <w:rPr>
          <w:sz w:val="22"/>
          <w:szCs w:val="22"/>
        </w:rPr>
        <w:t>Podany w tabeli czynsz  za grunty oddawane w dzierżawę w drodze przetargu określa stawkę wyjściową do przetargu.</w:t>
      </w:r>
    </w:p>
    <w:p w:rsidR="003F516B" w:rsidRDefault="003F516B" w:rsidP="003F516B">
      <w:pPr>
        <w:pStyle w:val="Obszartekstu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Zmiana czynszu może nastąpić w przypadku zmiany zarządzenia Prezydenta Miasta Elbląga w </w:t>
      </w:r>
      <w:r w:rsidRPr="001F7473">
        <w:rPr>
          <w:sz w:val="22"/>
          <w:szCs w:val="22"/>
        </w:rPr>
        <w:t xml:space="preserve">sprawie </w:t>
      </w:r>
    </w:p>
    <w:p w:rsidR="003F516B" w:rsidRPr="00872702" w:rsidRDefault="003F516B" w:rsidP="003F516B">
      <w:pPr>
        <w:pStyle w:val="Obszartekstu"/>
        <w:spacing w:after="120"/>
        <w:rPr>
          <w:sz w:val="22"/>
          <w:szCs w:val="22"/>
        </w:rPr>
      </w:pPr>
      <w:r w:rsidRPr="00C30320">
        <w:rPr>
          <w:sz w:val="22"/>
          <w:szCs w:val="22"/>
        </w:rPr>
        <w:t>ustalenia stawek czynszu za dzierżawę i najem nieruchomości stanowiących miejski zasób nieruchomości.</w:t>
      </w:r>
    </w:p>
    <w:p w:rsidR="00A70798" w:rsidRDefault="00A70798"/>
    <w:sectPr w:rsidR="00A70798" w:rsidSect="000B6B0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C17" w:rsidRDefault="00DB4C17" w:rsidP="00BC4F50">
      <w:r>
        <w:separator/>
      </w:r>
    </w:p>
  </w:endnote>
  <w:endnote w:type="continuationSeparator" w:id="1">
    <w:p w:rsidR="00DB4C17" w:rsidRDefault="00DB4C17" w:rsidP="00BC4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C17" w:rsidRDefault="00DB4C17" w:rsidP="00BC4F50">
      <w:r>
        <w:separator/>
      </w:r>
    </w:p>
  </w:footnote>
  <w:footnote w:type="continuationSeparator" w:id="1">
    <w:p w:rsidR="00DB4C17" w:rsidRDefault="00DB4C17" w:rsidP="00BC4F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1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762C"/>
    <w:rsid w:val="00000006"/>
    <w:rsid w:val="000006C8"/>
    <w:rsid w:val="00005B3E"/>
    <w:rsid w:val="0000718F"/>
    <w:rsid w:val="00007D42"/>
    <w:rsid w:val="00012233"/>
    <w:rsid w:val="00012CDA"/>
    <w:rsid w:val="00024281"/>
    <w:rsid w:val="000273B7"/>
    <w:rsid w:val="0002758F"/>
    <w:rsid w:val="00032C2C"/>
    <w:rsid w:val="0003547B"/>
    <w:rsid w:val="00035BBA"/>
    <w:rsid w:val="000360E4"/>
    <w:rsid w:val="00037B7B"/>
    <w:rsid w:val="000428B2"/>
    <w:rsid w:val="00047132"/>
    <w:rsid w:val="0004740E"/>
    <w:rsid w:val="000500CF"/>
    <w:rsid w:val="00051857"/>
    <w:rsid w:val="000549F8"/>
    <w:rsid w:val="000602F3"/>
    <w:rsid w:val="0007014A"/>
    <w:rsid w:val="00070A2A"/>
    <w:rsid w:val="000776FD"/>
    <w:rsid w:val="000938A0"/>
    <w:rsid w:val="000A06FA"/>
    <w:rsid w:val="000A3E37"/>
    <w:rsid w:val="000B6B03"/>
    <w:rsid w:val="000C1C1B"/>
    <w:rsid w:val="000C1D30"/>
    <w:rsid w:val="000C70F1"/>
    <w:rsid w:val="000C7EC3"/>
    <w:rsid w:val="000D0E85"/>
    <w:rsid w:val="000D175C"/>
    <w:rsid w:val="000D3D41"/>
    <w:rsid w:val="000D4633"/>
    <w:rsid w:val="000D4869"/>
    <w:rsid w:val="000D6490"/>
    <w:rsid w:val="000D7E07"/>
    <w:rsid w:val="000E3D8E"/>
    <w:rsid w:val="000E63E1"/>
    <w:rsid w:val="000E63FC"/>
    <w:rsid w:val="000E65D0"/>
    <w:rsid w:val="000E7D60"/>
    <w:rsid w:val="000F6C79"/>
    <w:rsid w:val="000F6C86"/>
    <w:rsid w:val="00103A9A"/>
    <w:rsid w:val="00105AC0"/>
    <w:rsid w:val="001107F3"/>
    <w:rsid w:val="0011175E"/>
    <w:rsid w:val="00112730"/>
    <w:rsid w:val="0011512F"/>
    <w:rsid w:val="00117033"/>
    <w:rsid w:val="00123034"/>
    <w:rsid w:val="00127AE2"/>
    <w:rsid w:val="00130A57"/>
    <w:rsid w:val="00133F95"/>
    <w:rsid w:val="00133FFF"/>
    <w:rsid w:val="001410BE"/>
    <w:rsid w:val="00144F51"/>
    <w:rsid w:val="00153C09"/>
    <w:rsid w:val="00161010"/>
    <w:rsid w:val="00161586"/>
    <w:rsid w:val="00163D71"/>
    <w:rsid w:val="00166F93"/>
    <w:rsid w:val="00170FE9"/>
    <w:rsid w:val="00183C89"/>
    <w:rsid w:val="001859EA"/>
    <w:rsid w:val="001860DB"/>
    <w:rsid w:val="001873D2"/>
    <w:rsid w:val="001906A4"/>
    <w:rsid w:val="00190BF4"/>
    <w:rsid w:val="00192184"/>
    <w:rsid w:val="001925E5"/>
    <w:rsid w:val="0019341C"/>
    <w:rsid w:val="00194016"/>
    <w:rsid w:val="0019742D"/>
    <w:rsid w:val="001974AB"/>
    <w:rsid w:val="001A3A0B"/>
    <w:rsid w:val="001B0822"/>
    <w:rsid w:val="001B0A39"/>
    <w:rsid w:val="001B0C63"/>
    <w:rsid w:val="001B39AE"/>
    <w:rsid w:val="001C1A29"/>
    <w:rsid w:val="001C1EBB"/>
    <w:rsid w:val="001D5C7E"/>
    <w:rsid w:val="001D5DC9"/>
    <w:rsid w:val="001D6771"/>
    <w:rsid w:val="001E399A"/>
    <w:rsid w:val="001E401A"/>
    <w:rsid w:val="002004B1"/>
    <w:rsid w:val="00202A63"/>
    <w:rsid w:val="002033C1"/>
    <w:rsid w:val="00206126"/>
    <w:rsid w:val="0020649B"/>
    <w:rsid w:val="00212C91"/>
    <w:rsid w:val="00214CA9"/>
    <w:rsid w:val="00215E25"/>
    <w:rsid w:val="00216AF6"/>
    <w:rsid w:val="00221627"/>
    <w:rsid w:val="002249B4"/>
    <w:rsid w:val="00225B8D"/>
    <w:rsid w:val="00227E74"/>
    <w:rsid w:val="00227F19"/>
    <w:rsid w:val="002352BC"/>
    <w:rsid w:val="00244F12"/>
    <w:rsid w:val="00246AF3"/>
    <w:rsid w:val="0025257D"/>
    <w:rsid w:val="0025665D"/>
    <w:rsid w:val="00257F2C"/>
    <w:rsid w:val="00260C21"/>
    <w:rsid w:val="00261089"/>
    <w:rsid w:val="00261A90"/>
    <w:rsid w:val="00270ABC"/>
    <w:rsid w:val="00270F43"/>
    <w:rsid w:val="00272855"/>
    <w:rsid w:val="0027415B"/>
    <w:rsid w:val="00277A3A"/>
    <w:rsid w:val="00294D24"/>
    <w:rsid w:val="002972C4"/>
    <w:rsid w:val="002A0C73"/>
    <w:rsid w:val="002A5BE4"/>
    <w:rsid w:val="002A6E63"/>
    <w:rsid w:val="002B05CF"/>
    <w:rsid w:val="002C0A3D"/>
    <w:rsid w:val="002C2714"/>
    <w:rsid w:val="002C2B64"/>
    <w:rsid w:val="002C4805"/>
    <w:rsid w:val="002D30E2"/>
    <w:rsid w:val="002E0DF1"/>
    <w:rsid w:val="002E17D3"/>
    <w:rsid w:val="002E2F89"/>
    <w:rsid w:val="002E3978"/>
    <w:rsid w:val="002E3E71"/>
    <w:rsid w:val="002E474B"/>
    <w:rsid w:val="002E5BB4"/>
    <w:rsid w:val="002E5FC3"/>
    <w:rsid w:val="002E787F"/>
    <w:rsid w:val="002E7E17"/>
    <w:rsid w:val="002F32BE"/>
    <w:rsid w:val="002F3713"/>
    <w:rsid w:val="002F54B2"/>
    <w:rsid w:val="002F6D30"/>
    <w:rsid w:val="0030483D"/>
    <w:rsid w:val="0030501A"/>
    <w:rsid w:val="003101A1"/>
    <w:rsid w:val="003122D0"/>
    <w:rsid w:val="00314F66"/>
    <w:rsid w:val="003153F4"/>
    <w:rsid w:val="00316A85"/>
    <w:rsid w:val="00321258"/>
    <w:rsid w:val="00324D67"/>
    <w:rsid w:val="003418E0"/>
    <w:rsid w:val="003420F7"/>
    <w:rsid w:val="00343395"/>
    <w:rsid w:val="00343995"/>
    <w:rsid w:val="003466F6"/>
    <w:rsid w:val="0034695C"/>
    <w:rsid w:val="00350BD9"/>
    <w:rsid w:val="00352D17"/>
    <w:rsid w:val="003541E8"/>
    <w:rsid w:val="003556B4"/>
    <w:rsid w:val="00356D92"/>
    <w:rsid w:val="00360753"/>
    <w:rsid w:val="00360DDC"/>
    <w:rsid w:val="00362A01"/>
    <w:rsid w:val="0036403F"/>
    <w:rsid w:val="00364159"/>
    <w:rsid w:val="00367313"/>
    <w:rsid w:val="0037129A"/>
    <w:rsid w:val="00373B52"/>
    <w:rsid w:val="00377A79"/>
    <w:rsid w:val="003822B4"/>
    <w:rsid w:val="00387B14"/>
    <w:rsid w:val="00393819"/>
    <w:rsid w:val="00393ADD"/>
    <w:rsid w:val="003B2F1A"/>
    <w:rsid w:val="003B6772"/>
    <w:rsid w:val="003C3141"/>
    <w:rsid w:val="003C7B57"/>
    <w:rsid w:val="003D3CC9"/>
    <w:rsid w:val="003D5888"/>
    <w:rsid w:val="003D642D"/>
    <w:rsid w:val="003F083B"/>
    <w:rsid w:val="003F0C73"/>
    <w:rsid w:val="003F1741"/>
    <w:rsid w:val="003F516B"/>
    <w:rsid w:val="003F7B3A"/>
    <w:rsid w:val="00402125"/>
    <w:rsid w:val="00402937"/>
    <w:rsid w:val="00403E23"/>
    <w:rsid w:val="00404522"/>
    <w:rsid w:val="00406317"/>
    <w:rsid w:val="00407521"/>
    <w:rsid w:val="0040787D"/>
    <w:rsid w:val="00407D6C"/>
    <w:rsid w:val="00410239"/>
    <w:rsid w:val="00411590"/>
    <w:rsid w:val="00412570"/>
    <w:rsid w:val="00412695"/>
    <w:rsid w:val="00415BEC"/>
    <w:rsid w:val="00417924"/>
    <w:rsid w:val="00420633"/>
    <w:rsid w:val="00420D50"/>
    <w:rsid w:val="00431218"/>
    <w:rsid w:val="004313B0"/>
    <w:rsid w:val="00431B8A"/>
    <w:rsid w:val="00434316"/>
    <w:rsid w:val="00437E80"/>
    <w:rsid w:val="00442914"/>
    <w:rsid w:val="00443B59"/>
    <w:rsid w:val="004444A3"/>
    <w:rsid w:val="004509CC"/>
    <w:rsid w:val="00451378"/>
    <w:rsid w:val="00451B61"/>
    <w:rsid w:val="00455547"/>
    <w:rsid w:val="0045764F"/>
    <w:rsid w:val="00461C7B"/>
    <w:rsid w:val="004646CC"/>
    <w:rsid w:val="00464C01"/>
    <w:rsid w:val="00465583"/>
    <w:rsid w:val="004667A8"/>
    <w:rsid w:val="00467608"/>
    <w:rsid w:val="00471287"/>
    <w:rsid w:val="004735FA"/>
    <w:rsid w:val="00473B2E"/>
    <w:rsid w:val="004850A3"/>
    <w:rsid w:val="00487F73"/>
    <w:rsid w:val="00491166"/>
    <w:rsid w:val="00491C6D"/>
    <w:rsid w:val="00495882"/>
    <w:rsid w:val="004A0120"/>
    <w:rsid w:val="004A39DC"/>
    <w:rsid w:val="004A7599"/>
    <w:rsid w:val="004B0951"/>
    <w:rsid w:val="004B279A"/>
    <w:rsid w:val="004B5071"/>
    <w:rsid w:val="004B538F"/>
    <w:rsid w:val="004B66A4"/>
    <w:rsid w:val="004B67CE"/>
    <w:rsid w:val="004C097D"/>
    <w:rsid w:val="004D0343"/>
    <w:rsid w:val="004D3BD1"/>
    <w:rsid w:val="004E2A99"/>
    <w:rsid w:val="004E2BC3"/>
    <w:rsid w:val="004E5370"/>
    <w:rsid w:val="004F02CD"/>
    <w:rsid w:val="004F3476"/>
    <w:rsid w:val="004F4F97"/>
    <w:rsid w:val="004F4F9A"/>
    <w:rsid w:val="004F5CF6"/>
    <w:rsid w:val="004F6BFF"/>
    <w:rsid w:val="00503647"/>
    <w:rsid w:val="00505974"/>
    <w:rsid w:val="00510A5E"/>
    <w:rsid w:val="00513A17"/>
    <w:rsid w:val="00514EE3"/>
    <w:rsid w:val="0051521F"/>
    <w:rsid w:val="0052145E"/>
    <w:rsid w:val="00521F9B"/>
    <w:rsid w:val="00533E72"/>
    <w:rsid w:val="005351A8"/>
    <w:rsid w:val="00536289"/>
    <w:rsid w:val="0054057B"/>
    <w:rsid w:val="005502CB"/>
    <w:rsid w:val="005515B4"/>
    <w:rsid w:val="005515D3"/>
    <w:rsid w:val="0056003A"/>
    <w:rsid w:val="0056265F"/>
    <w:rsid w:val="00564A70"/>
    <w:rsid w:val="00572D23"/>
    <w:rsid w:val="005733F5"/>
    <w:rsid w:val="00581C0A"/>
    <w:rsid w:val="005904EF"/>
    <w:rsid w:val="005925E4"/>
    <w:rsid w:val="00594036"/>
    <w:rsid w:val="00597C94"/>
    <w:rsid w:val="005A20E2"/>
    <w:rsid w:val="005A6CD7"/>
    <w:rsid w:val="005B02C0"/>
    <w:rsid w:val="005B19B5"/>
    <w:rsid w:val="005B28B8"/>
    <w:rsid w:val="005B2BA1"/>
    <w:rsid w:val="005B63FD"/>
    <w:rsid w:val="005B7C3B"/>
    <w:rsid w:val="005C1883"/>
    <w:rsid w:val="005C380A"/>
    <w:rsid w:val="005C38C7"/>
    <w:rsid w:val="005C3E9F"/>
    <w:rsid w:val="005D0415"/>
    <w:rsid w:val="005D1523"/>
    <w:rsid w:val="005D3857"/>
    <w:rsid w:val="005D3DFD"/>
    <w:rsid w:val="005D3F2E"/>
    <w:rsid w:val="005D5BB0"/>
    <w:rsid w:val="005D611F"/>
    <w:rsid w:val="005E3F9D"/>
    <w:rsid w:val="005E533C"/>
    <w:rsid w:val="005F4989"/>
    <w:rsid w:val="00601D26"/>
    <w:rsid w:val="00603F98"/>
    <w:rsid w:val="006110A3"/>
    <w:rsid w:val="006113A7"/>
    <w:rsid w:val="0061240D"/>
    <w:rsid w:val="00614BE7"/>
    <w:rsid w:val="00615DCC"/>
    <w:rsid w:val="00617C48"/>
    <w:rsid w:val="0062205B"/>
    <w:rsid w:val="00623BA1"/>
    <w:rsid w:val="00625F4E"/>
    <w:rsid w:val="006264C5"/>
    <w:rsid w:val="00626C86"/>
    <w:rsid w:val="00627140"/>
    <w:rsid w:val="00631495"/>
    <w:rsid w:val="006356A2"/>
    <w:rsid w:val="00635761"/>
    <w:rsid w:val="00642943"/>
    <w:rsid w:val="00646131"/>
    <w:rsid w:val="006512A9"/>
    <w:rsid w:val="006543B9"/>
    <w:rsid w:val="00667405"/>
    <w:rsid w:val="006677C1"/>
    <w:rsid w:val="00670B76"/>
    <w:rsid w:val="00672E94"/>
    <w:rsid w:val="00673828"/>
    <w:rsid w:val="006755B2"/>
    <w:rsid w:val="0067606F"/>
    <w:rsid w:val="00676294"/>
    <w:rsid w:val="00680B3E"/>
    <w:rsid w:val="00681F93"/>
    <w:rsid w:val="00685138"/>
    <w:rsid w:val="00692406"/>
    <w:rsid w:val="00692C5E"/>
    <w:rsid w:val="006A1F24"/>
    <w:rsid w:val="006A526C"/>
    <w:rsid w:val="006B5B87"/>
    <w:rsid w:val="006B6405"/>
    <w:rsid w:val="006B6B10"/>
    <w:rsid w:val="006B7153"/>
    <w:rsid w:val="006C10AA"/>
    <w:rsid w:val="006D0D5F"/>
    <w:rsid w:val="006D2755"/>
    <w:rsid w:val="006E5728"/>
    <w:rsid w:val="006F0035"/>
    <w:rsid w:val="006F018E"/>
    <w:rsid w:val="006F17B6"/>
    <w:rsid w:val="006F503F"/>
    <w:rsid w:val="006F5C97"/>
    <w:rsid w:val="007149DE"/>
    <w:rsid w:val="00717458"/>
    <w:rsid w:val="007205D3"/>
    <w:rsid w:val="00741AD7"/>
    <w:rsid w:val="007421C5"/>
    <w:rsid w:val="0074222E"/>
    <w:rsid w:val="00745474"/>
    <w:rsid w:val="007648AD"/>
    <w:rsid w:val="0076604B"/>
    <w:rsid w:val="00774B51"/>
    <w:rsid w:val="007755E1"/>
    <w:rsid w:val="00775DEB"/>
    <w:rsid w:val="00777821"/>
    <w:rsid w:val="00785A1B"/>
    <w:rsid w:val="0079367A"/>
    <w:rsid w:val="0079642B"/>
    <w:rsid w:val="007A6C94"/>
    <w:rsid w:val="007B3498"/>
    <w:rsid w:val="007B589E"/>
    <w:rsid w:val="007C642A"/>
    <w:rsid w:val="007C7D44"/>
    <w:rsid w:val="007D5D1D"/>
    <w:rsid w:val="007E100A"/>
    <w:rsid w:val="007E518C"/>
    <w:rsid w:val="007E5D4E"/>
    <w:rsid w:val="007E7D70"/>
    <w:rsid w:val="007E7D9F"/>
    <w:rsid w:val="007F034C"/>
    <w:rsid w:val="007F1A7A"/>
    <w:rsid w:val="007F2436"/>
    <w:rsid w:val="007F38A8"/>
    <w:rsid w:val="00801962"/>
    <w:rsid w:val="00802ADD"/>
    <w:rsid w:val="008042E8"/>
    <w:rsid w:val="00810280"/>
    <w:rsid w:val="0081035C"/>
    <w:rsid w:val="00811400"/>
    <w:rsid w:val="00814B64"/>
    <w:rsid w:val="0081676A"/>
    <w:rsid w:val="00816FB0"/>
    <w:rsid w:val="008203B5"/>
    <w:rsid w:val="008240F7"/>
    <w:rsid w:val="0082429B"/>
    <w:rsid w:val="0082559C"/>
    <w:rsid w:val="00826DA9"/>
    <w:rsid w:val="00830BE1"/>
    <w:rsid w:val="00830EBC"/>
    <w:rsid w:val="0083593F"/>
    <w:rsid w:val="008361CA"/>
    <w:rsid w:val="00837EB4"/>
    <w:rsid w:val="008472D6"/>
    <w:rsid w:val="0084733D"/>
    <w:rsid w:val="00851E35"/>
    <w:rsid w:val="00854032"/>
    <w:rsid w:val="008540FA"/>
    <w:rsid w:val="008570F3"/>
    <w:rsid w:val="00861107"/>
    <w:rsid w:val="00862B6E"/>
    <w:rsid w:val="008824FB"/>
    <w:rsid w:val="00890043"/>
    <w:rsid w:val="0089548F"/>
    <w:rsid w:val="008A48AF"/>
    <w:rsid w:val="008A7F61"/>
    <w:rsid w:val="008B21E0"/>
    <w:rsid w:val="008B29A4"/>
    <w:rsid w:val="008B6B89"/>
    <w:rsid w:val="008B7144"/>
    <w:rsid w:val="008C408E"/>
    <w:rsid w:val="008C4687"/>
    <w:rsid w:val="008C77DB"/>
    <w:rsid w:val="008D5B9D"/>
    <w:rsid w:val="008E243D"/>
    <w:rsid w:val="008E5655"/>
    <w:rsid w:val="0090091C"/>
    <w:rsid w:val="0090198A"/>
    <w:rsid w:val="009054D1"/>
    <w:rsid w:val="00906278"/>
    <w:rsid w:val="00911246"/>
    <w:rsid w:val="009263E2"/>
    <w:rsid w:val="00930A0F"/>
    <w:rsid w:val="00930BF8"/>
    <w:rsid w:val="00932A32"/>
    <w:rsid w:val="0093377E"/>
    <w:rsid w:val="00942914"/>
    <w:rsid w:val="00943A23"/>
    <w:rsid w:val="00947D71"/>
    <w:rsid w:val="00951EA0"/>
    <w:rsid w:val="009531C3"/>
    <w:rsid w:val="00953843"/>
    <w:rsid w:val="00955F27"/>
    <w:rsid w:val="00957506"/>
    <w:rsid w:val="00960AC8"/>
    <w:rsid w:val="00973830"/>
    <w:rsid w:val="00974710"/>
    <w:rsid w:val="009805B3"/>
    <w:rsid w:val="00982ECB"/>
    <w:rsid w:val="00984729"/>
    <w:rsid w:val="00984FD7"/>
    <w:rsid w:val="0098599C"/>
    <w:rsid w:val="00986661"/>
    <w:rsid w:val="0098749E"/>
    <w:rsid w:val="00995B96"/>
    <w:rsid w:val="00996E1E"/>
    <w:rsid w:val="00996FB8"/>
    <w:rsid w:val="009A2184"/>
    <w:rsid w:val="009A2FAA"/>
    <w:rsid w:val="009B2267"/>
    <w:rsid w:val="009B2DCA"/>
    <w:rsid w:val="009B4DD9"/>
    <w:rsid w:val="009C06E0"/>
    <w:rsid w:val="009C1C92"/>
    <w:rsid w:val="009C2256"/>
    <w:rsid w:val="009C3495"/>
    <w:rsid w:val="009C501B"/>
    <w:rsid w:val="009C58E3"/>
    <w:rsid w:val="009D3BB0"/>
    <w:rsid w:val="009E0D72"/>
    <w:rsid w:val="009E22B5"/>
    <w:rsid w:val="009E35A2"/>
    <w:rsid w:val="009E378D"/>
    <w:rsid w:val="009E5F20"/>
    <w:rsid w:val="009F623E"/>
    <w:rsid w:val="009F6C28"/>
    <w:rsid w:val="009F76E1"/>
    <w:rsid w:val="009F7717"/>
    <w:rsid w:val="009F7AFF"/>
    <w:rsid w:val="00A021CE"/>
    <w:rsid w:val="00A0424C"/>
    <w:rsid w:val="00A04ECF"/>
    <w:rsid w:val="00A10539"/>
    <w:rsid w:val="00A1513B"/>
    <w:rsid w:val="00A152D6"/>
    <w:rsid w:val="00A16A3E"/>
    <w:rsid w:val="00A2245B"/>
    <w:rsid w:val="00A22680"/>
    <w:rsid w:val="00A24C68"/>
    <w:rsid w:val="00A264AA"/>
    <w:rsid w:val="00A279E7"/>
    <w:rsid w:val="00A30CBD"/>
    <w:rsid w:val="00A3312E"/>
    <w:rsid w:val="00A357F3"/>
    <w:rsid w:val="00A36361"/>
    <w:rsid w:val="00A3669A"/>
    <w:rsid w:val="00A374EE"/>
    <w:rsid w:val="00A42D09"/>
    <w:rsid w:val="00A4731B"/>
    <w:rsid w:val="00A50591"/>
    <w:rsid w:val="00A6024B"/>
    <w:rsid w:val="00A63457"/>
    <w:rsid w:val="00A644B3"/>
    <w:rsid w:val="00A70798"/>
    <w:rsid w:val="00A710E1"/>
    <w:rsid w:val="00A7184B"/>
    <w:rsid w:val="00A752FB"/>
    <w:rsid w:val="00A818AC"/>
    <w:rsid w:val="00A852D1"/>
    <w:rsid w:val="00A871F6"/>
    <w:rsid w:val="00A87F95"/>
    <w:rsid w:val="00A93F4D"/>
    <w:rsid w:val="00AA6074"/>
    <w:rsid w:val="00AA622F"/>
    <w:rsid w:val="00AC4584"/>
    <w:rsid w:val="00AC7A03"/>
    <w:rsid w:val="00AD0A04"/>
    <w:rsid w:val="00AE07F5"/>
    <w:rsid w:val="00AE1F8F"/>
    <w:rsid w:val="00AF2F34"/>
    <w:rsid w:val="00AF4431"/>
    <w:rsid w:val="00AF4795"/>
    <w:rsid w:val="00AF4E36"/>
    <w:rsid w:val="00B01EAD"/>
    <w:rsid w:val="00B0237A"/>
    <w:rsid w:val="00B02778"/>
    <w:rsid w:val="00B02F08"/>
    <w:rsid w:val="00B04666"/>
    <w:rsid w:val="00B10D95"/>
    <w:rsid w:val="00B10F39"/>
    <w:rsid w:val="00B11025"/>
    <w:rsid w:val="00B1275D"/>
    <w:rsid w:val="00B12F9F"/>
    <w:rsid w:val="00B253A2"/>
    <w:rsid w:val="00B26289"/>
    <w:rsid w:val="00B301D2"/>
    <w:rsid w:val="00B34967"/>
    <w:rsid w:val="00B34FE2"/>
    <w:rsid w:val="00B40717"/>
    <w:rsid w:val="00B42AB5"/>
    <w:rsid w:val="00B44850"/>
    <w:rsid w:val="00B45380"/>
    <w:rsid w:val="00B560B8"/>
    <w:rsid w:val="00B662FD"/>
    <w:rsid w:val="00B73CD2"/>
    <w:rsid w:val="00B8235F"/>
    <w:rsid w:val="00B84EBA"/>
    <w:rsid w:val="00B90654"/>
    <w:rsid w:val="00B90EA8"/>
    <w:rsid w:val="00B92973"/>
    <w:rsid w:val="00B948BE"/>
    <w:rsid w:val="00B95F80"/>
    <w:rsid w:val="00BA43EE"/>
    <w:rsid w:val="00BB4C1F"/>
    <w:rsid w:val="00BB5B94"/>
    <w:rsid w:val="00BC0E49"/>
    <w:rsid w:val="00BC1BDA"/>
    <w:rsid w:val="00BC23E0"/>
    <w:rsid w:val="00BC3814"/>
    <w:rsid w:val="00BC4F50"/>
    <w:rsid w:val="00BC57C6"/>
    <w:rsid w:val="00BC643B"/>
    <w:rsid w:val="00BC78B8"/>
    <w:rsid w:val="00BC7C5C"/>
    <w:rsid w:val="00BD02CA"/>
    <w:rsid w:val="00BE10F0"/>
    <w:rsid w:val="00BE7E2D"/>
    <w:rsid w:val="00BF181D"/>
    <w:rsid w:val="00BF23D9"/>
    <w:rsid w:val="00BF42F3"/>
    <w:rsid w:val="00BF6A1B"/>
    <w:rsid w:val="00BF7674"/>
    <w:rsid w:val="00BF7946"/>
    <w:rsid w:val="00C014AC"/>
    <w:rsid w:val="00C05546"/>
    <w:rsid w:val="00C06ECB"/>
    <w:rsid w:val="00C074C3"/>
    <w:rsid w:val="00C23DB6"/>
    <w:rsid w:val="00C26B84"/>
    <w:rsid w:val="00C270C6"/>
    <w:rsid w:val="00C30320"/>
    <w:rsid w:val="00C339CF"/>
    <w:rsid w:val="00C373AE"/>
    <w:rsid w:val="00C40134"/>
    <w:rsid w:val="00C40CF7"/>
    <w:rsid w:val="00C434EB"/>
    <w:rsid w:val="00C44C72"/>
    <w:rsid w:val="00C44DD3"/>
    <w:rsid w:val="00C46A45"/>
    <w:rsid w:val="00C5186D"/>
    <w:rsid w:val="00C52924"/>
    <w:rsid w:val="00C543C3"/>
    <w:rsid w:val="00C55526"/>
    <w:rsid w:val="00C56508"/>
    <w:rsid w:val="00C6012F"/>
    <w:rsid w:val="00C66988"/>
    <w:rsid w:val="00C77FBB"/>
    <w:rsid w:val="00C80168"/>
    <w:rsid w:val="00CA43A3"/>
    <w:rsid w:val="00CA777C"/>
    <w:rsid w:val="00CA7AD4"/>
    <w:rsid w:val="00CC21CA"/>
    <w:rsid w:val="00CD0249"/>
    <w:rsid w:val="00CD1C0E"/>
    <w:rsid w:val="00CD2150"/>
    <w:rsid w:val="00CD244F"/>
    <w:rsid w:val="00CD2942"/>
    <w:rsid w:val="00CD3CA9"/>
    <w:rsid w:val="00CD4D38"/>
    <w:rsid w:val="00CE1BE3"/>
    <w:rsid w:val="00CE1D0C"/>
    <w:rsid w:val="00CE23B7"/>
    <w:rsid w:val="00CE3EA8"/>
    <w:rsid w:val="00CE6095"/>
    <w:rsid w:val="00CE6A60"/>
    <w:rsid w:val="00CE7223"/>
    <w:rsid w:val="00CF7DCB"/>
    <w:rsid w:val="00D01A71"/>
    <w:rsid w:val="00D0228D"/>
    <w:rsid w:val="00D03906"/>
    <w:rsid w:val="00D04547"/>
    <w:rsid w:val="00D048B9"/>
    <w:rsid w:val="00D117FD"/>
    <w:rsid w:val="00D14267"/>
    <w:rsid w:val="00D1529D"/>
    <w:rsid w:val="00D171B8"/>
    <w:rsid w:val="00D21E9D"/>
    <w:rsid w:val="00D22A63"/>
    <w:rsid w:val="00D27B6C"/>
    <w:rsid w:val="00D348B5"/>
    <w:rsid w:val="00D370EA"/>
    <w:rsid w:val="00D42F05"/>
    <w:rsid w:val="00D437D9"/>
    <w:rsid w:val="00D456D9"/>
    <w:rsid w:val="00D4722A"/>
    <w:rsid w:val="00D47CEE"/>
    <w:rsid w:val="00D51BB5"/>
    <w:rsid w:val="00D619E1"/>
    <w:rsid w:val="00D67215"/>
    <w:rsid w:val="00D737CD"/>
    <w:rsid w:val="00D75479"/>
    <w:rsid w:val="00D83E1B"/>
    <w:rsid w:val="00DA0050"/>
    <w:rsid w:val="00DB293E"/>
    <w:rsid w:val="00DB4C17"/>
    <w:rsid w:val="00DB7779"/>
    <w:rsid w:val="00DC439A"/>
    <w:rsid w:val="00DC62AD"/>
    <w:rsid w:val="00DC706F"/>
    <w:rsid w:val="00DD2435"/>
    <w:rsid w:val="00DD5D48"/>
    <w:rsid w:val="00DE1974"/>
    <w:rsid w:val="00DE63E9"/>
    <w:rsid w:val="00DF68AD"/>
    <w:rsid w:val="00E0140D"/>
    <w:rsid w:val="00E131DE"/>
    <w:rsid w:val="00E30AD0"/>
    <w:rsid w:val="00E325D4"/>
    <w:rsid w:val="00E36F1C"/>
    <w:rsid w:val="00E3707D"/>
    <w:rsid w:val="00E40114"/>
    <w:rsid w:val="00E413CE"/>
    <w:rsid w:val="00E41DCC"/>
    <w:rsid w:val="00E46D64"/>
    <w:rsid w:val="00E510AA"/>
    <w:rsid w:val="00E5267E"/>
    <w:rsid w:val="00E5552C"/>
    <w:rsid w:val="00E56336"/>
    <w:rsid w:val="00E66922"/>
    <w:rsid w:val="00E669E9"/>
    <w:rsid w:val="00E73D44"/>
    <w:rsid w:val="00E8119A"/>
    <w:rsid w:val="00E812BB"/>
    <w:rsid w:val="00E82DBB"/>
    <w:rsid w:val="00E8359B"/>
    <w:rsid w:val="00E84455"/>
    <w:rsid w:val="00E851A3"/>
    <w:rsid w:val="00E868D5"/>
    <w:rsid w:val="00E94CB9"/>
    <w:rsid w:val="00E95171"/>
    <w:rsid w:val="00E95715"/>
    <w:rsid w:val="00E9606B"/>
    <w:rsid w:val="00E96CAB"/>
    <w:rsid w:val="00E97DFA"/>
    <w:rsid w:val="00EA2458"/>
    <w:rsid w:val="00EA51D8"/>
    <w:rsid w:val="00EB0798"/>
    <w:rsid w:val="00EB5903"/>
    <w:rsid w:val="00EB762C"/>
    <w:rsid w:val="00EB7CB8"/>
    <w:rsid w:val="00EC3DA6"/>
    <w:rsid w:val="00EC65ED"/>
    <w:rsid w:val="00EC766F"/>
    <w:rsid w:val="00ED5335"/>
    <w:rsid w:val="00EE2118"/>
    <w:rsid w:val="00EE2868"/>
    <w:rsid w:val="00EE6D5F"/>
    <w:rsid w:val="00EF4142"/>
    <w:rsid w:val="00EF780E"/>
    <w:rsid w:val="00F013D4"/>
    <w:rsid w:val="00F0506E"/>
    <w:rsid w:val="00F102E9"/>
    <w:rsid w:val="00F16C62"/>
    <w:rsid w:val="00F22AA3"/>
    <w:rsid w:val="00F2427B"/>
    <w:rsid w:val="00F248DC"/>
    <w:rsid w:val="00F26E90"/>
    <w:rsid w:val="00F407FA"/>
    <w:rsid w:val="00F43F45"/>
    <w:rsid w:val="00F46348"/>
    <w:rsid w:val="00F5048D"/>
    <w:rsid w:val="00F52CE1"/>
    <w:rsid w:val="00F602C8"/>
    <w:rsid w:val="00F61DA6"/>
    <w:rsid w:val="00F67C03"/>
    <w:rsid w:val="00F7344D"/>
    <w:rsid w:val="00F742A8"/>
    <w:rsid w:val="00F801F4"/>
    <w:rsid w:val="00F8356F"/>
    <w:rsid w:val="00F8530E"/>
    <w:rsid w:val="00F91672"/>
    <w:rsid w:val="00F919EA"/>
    <w:rsid w:val="00F924C4"/>
    <w:rsid w:val="00F93CF2"/>
    <w:rsid w:val="00FA264D"/>
    <w:rsid w:val="00FA2C45"/>
    <w:rsid w:val="00FA704E"/>
    <w:rsid w:val="00FA7AB3"/>
    <w:rsid w:val="00FB2E86"/>
    <w:rsid w:val="00FB60F4"/>
    <w:rsid w:val="00FB67AA"/>
    <w:rsid w:val="00FC015D"/>
    <w:rsid w:val="00FC05BF"/>
    <w:rsid w:val="00FC3042"/>
    <w:rsid w:val="00FC7743"/>
    <w:rsid w:val="00FC7D21"/>
    <w:rsid w:val="00FE6697"/>
    <w:rsid w:val="00FE6FE4"/>
    <w:rsid w:val="00FF0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76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rsid w:val="00EB762C"/>
    <w:pPr>
      <w:widowControl w:val="0"/>
      <w:autoSpaceDN w:val="0"/>
      <w:adjustRightInd w:val="0"/>
      <w:spacing w:after="240"/>
      <w:jc w:val="both"/>
    </w:pPr>
    <w:rPr>
      <w:rFonts w:cs="Arial Unicode MS"/>
    </w:rPr>
  </w:style>
  <w:style w:type="table" w:styleId="Tabela-Siatka">
    <w:name w:val="Table Grid"/>
    <w:basedOn w:val="Standardowy"/>
    <w:rsid w:val="00EB7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BC4F5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4F50"/>
  </w:style>
  <w:style w:type="character" w:styleId="Odwoanieprzypisukocowego">
    <w:name w:val="endnote reference"/>
    <w:basedOn w:val="Domylnaczcionkaakapitu"/>
    <w:rsid w:val="00BC4F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3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A44FA-4D12-43C6-AAA1-A2DA7DA20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120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zarządzenia nr………</vt:lpstr>
    </vt:vector>
  </TitlesOfParts>
  <Company>Urząd Miejski w Elblągu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zarządzenia nr………</dc:title>
  <dc:creator>mawoj</dc:creator>
  <cp:lastModifiedBy>Justyna.Kowal</cp:lastModifiedBy>
  <cp:revision>4</cp:revision>
  <cp:lastPrinted>2019-03-14T11:28:00Z</cp:lastPrinted>
  <dcterms:created xsi:type="dcterms:W3CDTF">2018-07-25T12:50:00Z</dcterms:created>
  <dcterms:modified xsi:type="dcterms:W3CDTF">2019-03-15T12:49:00Z</dcterms:modified>
</cp:coreProperties>
</file>