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3BE" w:rsidRDefault="00C948A6" w:rsidP="007A43BE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429/2019 </w:t>
      </w:r>
      <w:r w:rsidR="007A43BE">
        <w:rPr>
          <w:b/>
          <w:caps/>
        </w:rPr>
        <w:br/>
        <w:t>Prezydenta Miasta Elbląg</w:t>
      </w:r>
    </w:p>
    <w:p w:rsidR="007A43BE" w:rsidRDefault="007A43BE" w:rsidP="007A43BE">
      <w:pPr>
        <w:spacing w:before="280" w:after="280"/>
        <w:jc w:val="center"/>
        <w:rPr>
          <w:b/>
          <w:caps/>
        </w:rPr>
      </w:pPr>
      <w:r>
        <w:t xml:space="preserve">z dnia </w:t>
      </w:r>
      <w:r w:rsidR="00C948A6">
        <w:t>23 września</w:t>
      </w:r>
      <w:r>
        <w:t> 2019 r.</w:t>
      </w:r>
    </w:p>
    <w:p w:rsidR="007A43BE" w:rsidRDefault="007A43BE" w:rsidP="007A43BE">
      <w:pPr>
        <w:keepNext/>
        <w:spacing w:after="480"/>
        <w:jc w:val="center"/>
      </w:pPr>
      <w:r>
        <w:rPr>
          <w:b/>
        </w:rPr>
        <w:t>w sprawie powołania zespołów spisowych</w:t>
      </w:r>
    </w:p>
    <w:p w:rsidR="00F01AEC" w:rsidRDefault="00F01AEC" w:rsidP="00F01AEC">
      <w:pPr>
        <w:keepLines/>
        <w:spacing w:before="240" w:after="240"/>
        <w:ind w:firstLine="340"/>
      </w:pPr>
      <w:r>
        <w:t>Na podstawie art. 26 ustawy z dnia 29 września 1994 r. o rachunkowości (Dz. U. z 2019 r. poz. 351),                § 49 ust. 1 Regulaminu Organizacyjnego Urzędu Miejskiego w Elblągu (Zarządzenie Nr 77/2019 Prezydenta Miasta Elbląg z dnia 21 lutego 2019 r. ze zm.) oraz Instrukcji Inwentaryzacyjnej stanowiącej załącznik do zarządzenia Nr 219/2015 Prezydenta Miasta Elbląg z dnia 03 czerwca 2015 r. w sprawie wprowadzenia Instrukcji inwentaryzacyjnej składników majątku Gminy Miasta Elbląg, zarządza się, co następuje: </w:t>
      </w:r>
    </w:p>
    <w:p w:rsidR="00CA1114" w:rsidRDefault="007A43BE" w:rsidP="00CA1114">
      <w:pPr>
        <w:keepLines/>
        <w:spacing w:before="240" w:after="240"/>
        <w:ind w:firstLine="340"/>
        <w:jc w:val="center"/>
        <w:rPr>
          <w:b/>
        </w:rPr>
      </w:pPr>
      <w:r>
        <w:rPr>
          <w:b/>
        </w:rPr>
        <w:t>§ 1.</w:t>
      </w:r>
    </w:p>
    <w:p w:rsidR="007A43BE" w:rsidRDefault="00464E1F" w:rsidP="007A43BE">
      <w:pPr>
        <w:keepLines/>
        <w:spacing w:before="240" w:after="240"/>
        <w:ind w:firstLine="340"/>
      </w:pPr>
      <w:r>
        <w:t>Powołuje</w:t>
      </w:r>
      <w:r w:rsidR="007A43BE">
        <w:t xml:space="preserve"> się zespoły spisowe do przeprowadzenia inwentaryzacji rocznej w 2019 r.</w:t>
      </w:r>
    </w:p>
    <w:p w:rsidR="00CA1114" w:rsidRDefault="007A43BE" w:rsidP="00CA1114">
      <w:pPr>
        <w:keepLines/>
        <w:spacing w:before="240" w:after="240"/>
        <w:ind w:firstLine="340"/>
        <w:jc w:val="center"/>
        <w:rPr>
          <w:b/>
        </w:rPr>
      </w:pPr>
      <w:r>
        <w:rPr>
          <w:b/>
        </w:rPr>
        <w:t>§ 2.</w:t>
      </w:r>
    </w:p>
    <w:p w:rsidR="007A43BE" w:rsidRDefault="007A43BE" w:rsidP="007A43BE">
      <w:pPr>
        <w:keepLines/>
        <w:spacing w:before="240" w:after="240"/>
        <w:ind w:firstLine="340"/>
        <w:rPr>
          <w:b/>
        </w:rPr>
      </w:pPr>
      <w:r w:rsidRPr="007A43BE">
        <w:t>Imienny skład zespołów</w:t>
      </w:r>
      <w:r>
        <w:t xml:space="preserve"> spisowych stanowi Załącznik do niniejszego zarządzenia.</w:t>
      </w:r>
    </w:p>
    <w:p w:rsidR="00CA1114" w:rsidRDefault="007A43BE" w:rsidP="00CA1114">
      <w:pPr>
        <w:keepLines/>
        <w:spacing w:before="240" w:after="240"/>
        <w:ind w:firstLine="340"/>
        <w:jc w:val="center"/>
        <w:rPr>
          <w:b/>
        </w:rPr>
      </w:pPr>
      <w:r>
        <w:rPr>
          <w:b/>
        </w:rPr>
        <w:t>§ 3.</w:t>
      </w:r>
    </w:p>
    <w:p w:rsidR="007A43BE" w:rsidRPr="007A43BE" w:rsidRDefault="007A43BE" w:rsidP="007A43BE">
      <w:pPr>
        <w:keepLines/>
        <w:spacing w:before="240" w:after="240"/>
        <w:ind w:firstLine="340"/>
      </w:pPr>
      <w:r>
        <w:t>Zespoły spisowe dokonają czynności inwentaryzacyjnych zgodnie z harmonogramem stanowiący</w:t>
      </w:r>
      <w:r w:rsidR="000B463D">
        <w:t>m załącznik do zarządzenia nr 425</w:t>
      </w:r>
      <w:r>
        <w:t>/2019 Pre</w:t>
      </w:r>
      <w:r w:rsidR="000B463D">
        <w:t>zydenta Miasta Elbląga z dnia 17</w:t>
      </w:r>
      <w:r>
        <w:t xml:space="preserve"> września 2019 r. w sprawie przeprowadzenia inwentaryzacji rocznej.</w:t>
      </w:r>
    </w:p>
    <w:p w:rsidR="00CA1114" w:rsidRDefault="007A43BE" w:rsidP="00CA1114">
      <w:pPr>
        <w:keepLines/>
        <w:spacing w:before="120" w:after="120"/>
        <w:ind w:firstLine="340"/>
        <w:jc w:val="center"/>
        <w:rPr>
          <w:b/>
        </w:rPr>
      </w:pPr>
      <w:r>
        <w:rPr>
          <w:b/>
        </w:rPr>
        <w:t>§ 4.</w:t>
      </w:r>
    </w:p>
    <w:p w:rsidR="007A43BE" w:rsidRDefault="007A43BE" w:rsidP="007A43BE">
      <w:pPr>
        <w:keepLines/>
        <w:spacing w:before="120" w:after="120"/>
        <w:ind w:firstLine="340"/>
        <w:jc w:val="left"/>
      </w:pPr>
      <w:r>
        <w:t>Zarządzenie wchodzi w życie z dniem podpisania.</w:t>
      </w:r>
    </w:p>
    <w:p w:rsidR="007A43BE" w:rsidRDefault="007A43BE" w:rsidP="007A43BE">
      <w:pPr>
        <w:jc w:val="left"/>
        <w:sectPr w:rsidR="007A43BE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</w:sectPr>
      </w:pPr>
    </w:p>
    <w:p w:rsidR="00B84EF3" w:rsidRDefault="00B84EF3" w:rsidP="00B84EF3">
      <w:pPr>
        <w:jc w:val="right"/>
      </w:pPr>
      <w:r>
        <w:lastRenderedPageBreak/>
        <w:t xml:space="preserve">Załącznik                                                                   </w:t>
      </w:r>
    </w:p>
    <w:p w:rsidR="00B84EF3" w:rsidRDefault="00B84EF3" w:rsidP="00B84EF3">
      <w:pPr>
        <w:jc w:val="right"/>
      </w:pPr>
      <w:r>
        <w:t xml:space="preserve">                                                                                   d</w:t>
      </w:r>
      <w:r w:rsidRPr="00844BFD">
        <w:t>o Zarządzenia Nr ………</w:t>
      </w:r>
      <w:r>
        <w:t xml:space="preserve">………  Prezydenta Miasta Elbląg  </w:t>
      </w:r>
      <w:r w:rsidRPr="00844BFD">
        <w:t xml:space="preserve">z dnia ………………….. </w:t>
      </w:r>
      <w:r>
        <w:t xml:space="preserve"> </w:t>
      </w:r>
    </w:p>
    <w:p w:rsidR="00B84EF3" w:rsidRPr="00844BFD" w:rsidRDefault="00B84EF3" w:rsidP="00B84EF3">
      <w:pPr>
        <w:jc w:val="right"/>
      </w:pPr>
      <w:r>
        <w:t xml:space="preserve">                                                                                                </w:t>
      </w:r>
      <w:r w:rsidRPr="00844BFD">
        <w:t>w sprawie powołania zespołów spisowych</w:t>
      </w:r>
    </w:p>
    <w:p w:rsidR="00B84EF3" w:rsidRPr="00844BFD" w:rsidRDefault="00B84EF3" w:rsidP="00B84EF3"/>
    <w:p w:rsidR="00B84EF3" w:rsidRDefault="00B84EF3" w:rsidP="00B84EF3">
      <w:r>
        <w:rPr>
          <w:b/>
        </w:rPr>
        <w:t xml:space="preserve">I. </w:t>
      </w:r>
      <w:r>
        <w:t>Do przeprowadzenia inwentaryzacji paliwa powołuję zespół spisowy w składzie:</w:t>
      </w:r>
    </w:p>
    <w:p w:rsidR="00B84EF3" w:rsidRPr="002644C8" w:rsidRDefault="00B84EF3" w:rsidP="00B84EF3">
      <w:r>
        <w:tab/>
        <w:t xml:space="preserve">- </w:t>
      </w:r>
      <w:r w:rsidR="002644C8" w:rsidRPr="002644C8">
        <w:t>Agnieszka Bobek</w:t>
      </w:r>
    </w:p>
    <w:p w:rsidR="00B84EF3" w:rsidRPr="002644C8" w:rsidRDefault="00B84EF3" w:rsidP="00B84EF3">
      <w:r w:rsidRPr="002644C8">
        <w:tab/>
        <w:t xml:space="preserve">- </w:t>
      </w:r>
      <w:r w:rsidR="002644C8" w:rsidRPr="002644C8">
        <w:t>Paulina Gościńska</w:t>
      </w:r>
    </w:p>
    <w:p w:rsidR="00B84EF3" w:rsidRPr="00976692" w:rsidRDefault="00B84EF3" w:rsidP="00B84EF3">
      <w:r>
        <w:rPr>
          <w:b/>
        </w:rPr>
        <w:t>I</w:t>
      </w:r>
      <w:r w:rsidR="00FD44F1">
        <w:rPr>
          <w:b/>
        </w:rPr>
        <w:t>I</w:t>
      </w:r>
      <w:r>
        <w:rPr>
          <w:b/>
        </w:rPr>
        <w:t xml:space="preserve">. </w:t>
      </w:r>
      <w:r>
        <w:t>Do przeprowadzenia inwentaryzacji składników majątku znajdujących się na terenach niestrzeżonych powołuję</w:t>
      </w:r>
      <w:r w:rsidRPr="00844BFD">
        <w:t xml:space="preserve"> zesp</w:t>
      </w:r>
      <w:r>
        <w:t>oły spisowe</w:t>
      </w:r>
      <w:r w:rsidRPr="00844BFD">
        <w:t xml:space="preserve"> w składzie:</w:t>
      </w:r>
      <w:r>
        <w:t xml:space="preserve"> </w:t>
      </w:r>
    </w:p>
    <w:p w:rsidR="00B84EF3" w:rsidRPr="005F2CB4" w:rsidRDefault="00B84EF3" w:rsidP="00B84EF3">
      <w:pPr>
        <w:ind w:firstLine="708"/>
      </w:pPr>
      <w:r w:rsidRPr="005F2CB4">
        <w:t xml:space="preserve">1. </w:t>
      </w:r>
      <w:r>
        <w:t xml:space="preserve">Departament </w:t>
      </w:r>
      <w:r w:rsidRPr="005F2CB4">
        <w:t>Bezpieczeństwa i Zarządzania Kryzysowego:</w:t>
      </w:r>
    </w:p>
    <w:p w:rsidR="00B84EF3" w:rsidRPr="00A20C2E" w:rsidRDefault="00B84EF3" w:rsidP="00B84EF3">
      <w:r w:rsidRPr="005F2CB4">
        <w:tab/>
        <w:t xml:space="preserve">- </w:t>
      </w:r>
      <w:r w:rsidR="00A20C2E" w:rsidRPr="00A20C2E">
        <w:t>Rafał Czirson</w:t>
      </w:r>
    </w:p>
    <w:p w:rsidR="00B84EF3" w:rsidRPr="00A20C2E" w:rsidRDefault="00A20C2E" w:rsidP="00B84EF3">
      <w:r w:rsidRPr="00A20C2E">
        <w:tab/>
        <w:t>- Sylwia Baranowska</w:t>
      </w:r>
    </w:p>
    <w:p w:rsidR="00B84EF3" w:rsidRPr="005F2CB4" w:rsidRDefault="00B84EF3" w:rsidP="00B84EF3">
      <w:r w:rsidRPr="005F2CB4">
        <w:tab/>
        <w:t>2.Departament Gospodarki Nieruchomościami i Geodezji:</w:t>
      </w:r>
    </w:p>
    <w:p w:rsidR="00B84EF3" w:rsidRPr="0053752F" w:rsidRDefault="00B84EF3" w:rsidP="00B84EF3">
      <w:pPr>
        <w:rPr>
          <w:color w:val="FF0000"/>
        </w:rPr>
      </w:pPr>
      <w:r w:rsidRPr="005F2CB4">
        <w:tab/>
        <w:t xml:space="preserve">- </w:t>
      </w:r>
      <w:r w:rsidRPr="009D1846">
        <w:t>Teresa Maćkiewicz</w:t>
      </w:r>
    </w:p>
    <w:p w:rsidR="00B84EF3" w:rsidRPr="009D1846" w:rsidRDefault="00B84EF3" w:rsidP="00B84EF3">
      <w:r w:rsidRPr="0053752F">
        <w:rPr>
          <w:color w:val="FF0000"/>
        </w:rPr>
        <w:tab/>
      </w:r>
      <w:r w:rsidR="009D1846">
        <w:t>- Aneta Wojtaszek</w:t>
      </w:r>
    </w:p>
    <w:p w:rsidR="00B84EF3" w:rsidRPr="005F2CB4" w:rsidRDefault="00B84EF3" w:rsidP="00B84EF3">
      <w:r w:rsidRPr="005F2CB4">
        <w:tab/>
        <w:t>3.Departament Zarząd Dróg:</w:t>
      </w:r>
    </w:p>
    <w:p w:rsidR="00B84EF3" w:rsidRPr="0039671B" w:rsidRDefault="00B84EF3" w:rsidP="00B84EF3">
      <w:pPr>
        <w:ind w:left="705"/>
      </w:pPr>
      <w:r w:rsidRPr="005F2CB4">
        <w:tab/>
      </w:r>
      <w:r w:rsidRPr="0039671B">
        <w:t xml:space="preserve">- </w:t>
      </w:r>
      <w:r w:rsidR="0039671B" w:rsidRPr="0039671B">
        <w:t>Edward Borejko</w:t>
      </w:r>
    </w:p>
    <w:p w:rsidR="00B84EF3" w:rsidRPr="0039671B" w:rsidRDefault="00B84EF3" w:rsidP="00B84EF3">
      <w:r w:rsidRPr="0039671B">
        <w:tab/>
        <w:t xml:space="preserve">- </w:t>
      </w:r>
      <w:r w:rsidR="0039671B" w:rsidRPr="0039671B">
        <w:t>Tomasz Stemporzecki</w:t>
      </w:r>
    </w:p>
    <w:p w:rsidR="00B84EF3" w:rsidRPr="0039671B" w:rsidRDefault="00B84EF3" w:rsidP="00B84EF3">
      <w:r w:rsidRPr="0039671B">
        <w:tab/>
        <w:t xml:space="preserve">- </w:t>
      </w:r>
      <w:r w:rsidR="0039671B" w:rsidRPr="0039671B">
        <w:t>Sławomir Niczyporowicz</w:t>
      </w:r>
    </w:p>
    <w:p w:rsidR="00B84EF3" w:rsidRPr="005F2CB4" w:rsidRDefault="00B84EF3" w:rsidP="00B84EF3">
      <w:pPr>
        <w:ind w:firstLine="708"/>
      </w:pPr>
      <w:r w:rsidRPr="005F2CB4">
        <w:t xml:space="preserve">4.Departament </w:t>
      </w:r>
      <w:r w:rsidR="0053752F">
        <w:t>Promocji,</w:t>
      </w:r>
      <w:r>
        <w:t xml:space="preserve"> Kultury</w:t>
      </w:r>
      <w:r w:rsidR="0053752F">
        <w:t xml:space="preserve"> i Turystyki</w:t>
      </w:r>
      <w:r>
        <w:t>:</w:t>
      </w:r>
    </w:p>
    <w:p w:rsidR="00B84EF3" w:rsidRPr="0053752F" w:rsidRDefault="00B84EF3" w:rsidP="00B84EF3">
      <w:pPr>
        <w:ind w:firstLine="708"/>
        <w:rPr>
          <w:color w:val="FF0000"/>
        </w:rPr>
      </w:pPr>
      <w:r>
        <w:t xml:space="preserve">- </w:t>
      </w:r>
      <w:r w:rsidRPr="00D41271">
        <w:t>Monika Ropelewska</w:t>
      </w:r>
    </w:p>
    <w:p w:rsidR="00B84EF3" w:rsidRPr="00D41271" w:rsidRDefault="00B84EF3" w:rsidP="00B84EF3">
      <w:pPr>
        <w:ind w:firstLine="708"/>
      </w:pPr>
      <w:r w:rsidRPr="00D41271">
        <w:t xml:space="preserve">- </w:t>
      </w:r>
      <w:r w:rsidR="00D41271" w:rsidRPr="00D41271">
        <w:t>Agnieszka Błażewicz-Baranowska</w:t>
      </w:r>
    </w:p>
    <w:p w:rsidR="00B84EF3" w:rsidRPr="005F2CB4" w:rsidRDefault="00B84EF3" w:rsidP="00B84EF3">
      <w:pPr>
        <w:ind w:firstLine="708"/>
      </w:pPr>
      <w:r w:rsidRPr="005F2CB4">
        <w:t>5.Departament Innowacji i Informatyki:</w:t>
      </w:r>
    </w:p>
    <w:p w:rsidR="00B84EF3" w:rsidRPr="00FD44F1" w:rsidRDefault="00B84EF3" w:rsidP="00B84EF3">
      <w:r w:rsidRPr="005F2CB4">
        <w:tab/>
      </w:r>
      <w:r w:rsidRPr="00FD44F1">
        <w:t xml:space="preserve">- </w:t>
      </w:r>
      <w:r w:rsidR="00FD44F1" w:rsidRPr="00FD44F1">
        <w:t>Dariusz Konopacki</w:t>
      </w:r>
    </w:p>
    <w:p w:rsidR="00B84EF3" w:rsidRPr="00FD44F1" w:rsidRDefault="00B84EF3" w:rsidP="00B84EF3">
      <w:r w:rsidRPr="00FD44F1">
        <w:tab/>
        <w:t>- Krzysztof Latkowski</w:t>
      </w:r>
    </w:p>
    <w:p w:rsidR="00B84EF3" w:rsidRPr="005F2CB4" w:rsidRDefault="00B84EF3" w:rsidP="00B84EF3">
      <w:pPr>
        <w:ind w:firstLine="708"/>
      </w:pPr>
      <w:r w:rsidRPr="005F2CB4">
        <w:t xml:space="preserve">6. </w:t>
      </w:r>
      <w:r>
        <w:t xml:space="preserve">Departament </w:t>
      </w:r>
      <w:r w:rsidRPr="005F2CB4">
        <w:t>Gospodarki Komunalnej:</w:t>
      </w:r>
    </w:p>
    <w:p w:rsidR="00B84EF3" w:rsidRPr="005F2CB4" w:rsidRDefault="00B84EF3" w:rsidP="00B84EF3">
      <w:r w:rsidRPr="005F2CB4">
        <w:tab/>
        <w:t xml:space="preserve">- </w:t>
      </w:r>
      <w:r>
        <w:t>Mirosław Dziwulski</w:t>
      </w:r>
    </w:p>
    <w:p w:rsidR="00B84EF3" w:rsidRDefault="00B84EF3" w:rsidP="00B84EF3">
      <w:r w:rsidRPr="005F2CB4">
        <w:tab/>
        <w:t xml:space="preserve">- </w:t>
      </w:r>
      <w:r>
        <w:t>Magdalena Moszczyńska</w:t>
      </w:r>
    </w:p>
    <w:p w:rsidR="00B84EF3" w:rsidRDefault="00B84EF3" w:rsidP="00B84EF3">
      <w:r>
        <w:t xml:space="preserve">           7. Departament Ochrony Środowiska:</w:t>
      </w:r>
    </w:p>
    <w:p w:rsidR="00B84EF3" w:rsidRPr="005F2CB4" w:rsidRDefault="00B84EF3" w:rsidP="00B84EF3">
      <w:r>
        <w:tab/>
        <w:t xml:space="preserve"> - Magdalena Piotrowicz </w:t>
      </w:r>
    </w:p>
    <w:p w:rsidR="00A27C34" w:rsidRDefault="00B84EF3">
      <w:r>
        <w:tab/>
        <w:t xml:space="preserve"> - Anna Dziadosz</w:t>
      </w:r>
    </w:p>
    <w:p w:rsidR="00131D18" w:rsidRDefault="00131D18">
      <w:r>
        <w:tab/>
        <w:t>8. Departament Inwestycji:</w:t>
      </w:r>
    </w:p>
    <w:p w:rsidR="00131D18" w:rsidRDefault="00131D18">
      <w:r>
        <w:tab/>
        <w:t xml:space="preserve"> - </w:t>
      </w:r>
      <w:r w:rsidR="00D83476">
        <w:t>Marta Skocka</w:t>
      </w:r>
    </w:p>
    <w:p w:rsidR="00131D18" w:rsidRDefault="00131D18">
      <w:r>
        <w:tab/>
        <w:t xml:space="preserve"> - </w:t>
      </w:r>
      <w:r w:rsidR="00D83476">
        <w:t>Wiesława Grzymska-Kercz</w:t>
      </w:r>
    </w:p>
    <w:p w:rsidR="00105C65" w:rsidRDefault="00105C65"/>
    <w:p w:rsidR="00105C65" w:rsidRDefault="00105C65"/>
    <w:p w:rsidR="00105C65" w:rsidRDefault="00105C65"/>
    <w:p w:rsidR="00105C65" w:rsidRDefault="00105C65"/>
    <w:p w:rsidR="00105C65" w:rsidRDefault="00105C65"/>
    <w:p w:rsidR="00105C65" w:rsidRDefault="00105C65"/>
    <w:p w:rsidR="00105C65" w:rsidRDefault="00105C65"/>
    <w:p w:rsidR="00105C65" w:rsidRDefault="00105C65"/>
    <w:p w:rsidR="00105C65" w:rsidRDefault="00105C65"/>
    <w:p w:rsidR="00105C65" w:rsidRDefault="00105C65"/>
    <w:p w:rsidR="00105C65" w:rsidRDefault="00105C65"/>
    <w:p w:rsidR="00105C65" w:rsidRDefault="00105C65"/>
    <w:p w:rsidR="00105C65" w:rsidRDefault="00105C65"/>
    <w:p w:rsidR="00105C65" w:rsidRDefault="00105C65"/>
    <w:p w:rsidR="00105C65" w:rsidRDefault="00105C65"/>
    <w:p w:rsidR="00105C65" w:rsidRDefault="00105C65"/>
    <w:p w:rsidR="00105C65" w:rsidRDefault="00105C65"/>
    <w:p w:rsidR="00105C65" w:rsidRDefault="00105C65"/>
    <w:p w:rsidR="00105C65" w:rsidRDefault="00105C65"/>
    <w:p w:rsidR="00105C65" w:rsidRDefault="00105C65"/>
    <w:p w:rsidR="00105C65" w:rsidRDefault="00105C65" w:rsidP="00105C65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lastRenderedPageBreak/>
        <w:t>uzasadnienie</w:t>
      </w:r>
    </w:p>
    <w:p w:rsidR="00105C65" w:rsidRDefault="00105C65" w:rsidP="00105C65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</w:p>
    <w:p w:rsidR="00105C65" w:rsidRDefault="00105C65" w:rsidP="00105C65">
      <w:pPr>
        <w:pStyle w:val="Standard"/>
        <w:spacing w:line="360" w:lineRule="auto"/>
        <w:ind w:firstLine="720"/>
      </w:pPr>
      <w:r>
        <w:t>Zarządzenie zostało opracowane w celu powołania osób, które dokonają spisu z natury w czasie przeprowadzanej inwentaryzacji w roku 2019.</w:t>
      </w:r>
    </w:p>
    <w:p w:rsidR="00105C65" w:rsidRDefault="00105C65" w:rsidP="00105C65">
      <w:pPr>
        <w:pStyle w:val="Standard"/>
        <w:spacing w:line="360" w:lineRule="auto"/>
      </w:pPr>
    </w:p>
    <w:p w:rsidR="00105C65" w:rsidRDefault="00105C65" w:rsidP="00105C65">
      <w:pPr>
        <w:pStyle w:val="Standard"/>
        <w:spacing w:line="360" w:lineRule="auto"/>
      </w:pPr>
      <w:r>
        <w:t>Zarządzenie nie rodzi skutków finansowych</w:t>
      </w:r>
    </w:p>
    <w:p w:rsidR="00105C65" w:rsidRDefault="00105C65"/>
    <w:sectPr w:rsidR="00105C65" w:rsidSect="00CE0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3BE"/>
    <w:rsid w:val="000A7749"/>
    <w:rsid w:val="000B463D"/>
    <w:rsid w:val="00105C65"/>
    <w:rsid w:val="00131D18"/>
    <w:rsid w:val="00242882"/>
    <w:rsid w:val="002644C8"/>
    <w:rsid w:val="002776DB"/>
    <w:rsid w:val="002E0067"/>
    <w:rsid w:val="00315E98"/>
    <w:rsid w:val="0039671B"/>
    <w:rsid w:val="00464E1F"/>
    <w:rsid w:val="0053752F"/>
    <w:rsid w:val="00603FD5"/>
    <w:rsid w:val="00711582"/>
    <w:rsid w:val="0071327C"/>
    <w:rsid w:val="007A43BE"/>
    <w:rsid w:val="00994586"/>
    <w:rsid w:val="009D1846"/>
    <w:rsid w:val="00A20C2E"/>
    <w:rsid w:val="00A9109E"/>
    <w:rsid w:val="00B84EF3"/>
    <w:rsid w:val="00C948A6"/>
    <w:rsid w:val="00CA1114"/>
    <w:rsid w:val="00CC77C7"/>
    <w:rsid w:val="00CE0335"/>
    <w:rsid w:val="00D41271"/>
    <w:rsid w:val="00D83476"/>
    <w:rsid w:val="00F01AEC"/>
    <w:rsid w:val="00F518A2"/>
    <w:rsid w:val="00FD4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43BE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sid w:val="00105C65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Standard">
    <w:name w:val="Standard"/>
    <w:basedOn w:val="Normal0"/>
    <w:rsid w:val="00105C65"/>
    <w:pPr>
      <w:suppressAutoHyphens/>
    </w:pPr>
    <w:rPr>
      <w:color w:val="auto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43BE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sid w:val="00105C65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Standard">
    <w:name w:val="Standard"/>
    <w:basedOn w:val="Normal0"/>
    <w:rsid w:val="00105C65"/>
    <w:pPr>
      <w:suppressAutoHyphens/>
    </w:pPr>
    <w:rPr>
      <w:color w:val="auto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2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roszp</dc:creator>
  <cp:lastModifiedBy>Natalia Korzec</cp:lastModifiedBy>
  <cp:revision>2</cp:revision>
  <dcterms:created xsi:type="dcterms:W3CDTF">2019-12-23T06:57:00Z</dcterms:created>
  <dcterms:modified xsi:type="dcterms:W3CDTF">2019-12-23T06:57:00Z</dcterms:modified>
</cp:coreProperties>
</file>