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0337A0" w:rsidRDefault="00CA7014" w:rsidP="00CA7014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0337A0">
        <w:rPr>
          <w:b/>
          <w:caps/>
        </w:rPr>
        <w:t>481/2018</w:t>
      </w:r>
    </w:p>
    <w:p w:rsidR="00CA7014" w:rsidRDefault="00CA7014" w:rsidP="00CA7014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A7014" w:rsidRDefault="00CA7014" w:rsidP="00CA7014">
      <w:pPr>
        <w:spacing w:before="280" w:after="280"/>
        <w:jc w:val="center"/>
        <w:rPr>
          <w:b/>
          <w:caps/>
        </w:rPr>
      </w:pPr>
      <w:r>
        <w:t xml:space="preserve">z dnia </w:t>
      </w:r>
      <w:r w:rsidR="000337A0">
        <w:t>27 grudnia 2018</w:t>
      </w:r>
      <w:r>
        <w:t> r.</w:t>
      </w:r>
    </w:p>
    <w:p w:rsidR="00CA7014" w:rsidRDefault="00CA7014" w:rsidP="00CA7014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A7014" w:rsidRDefault="00CA7014" w:rsidP="00CA7014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r w:rsidRPr="00CA7014">
        <w:t>Dz. U. z 2018 r. poz. 2204</w:t>
      </w:r>
      <w:r>
        <w:t>)</w:t>
      </w:r>
    </w:p>
    <w:p w:rsidR="00CA7014" w:rsidRDefault="00CA7014" w:rsidP="00CA7014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A7014" w:rsidRPr="00F10A8F" w:rsidRDefault="00CA7014" w:rsidP="00CA7014">
      <w:pPr>
        <w:keepLines/>
        <w:spacing w:before="120" w:after="120"/>
        <w:ind w:firstLine="227"/>
        <w:jc w:val="center"/>
        <w:rPr>
          <w:b/>
          <w:sz w:val="10"/>
          <w:szCs w:val="10"/>
        </w:rPr>
      </w:pPr>
    </w:p>
    <w:p w:rsidR="00CA7014" w:rsidRDefault="00CA7014" w:rsidP="00CA7014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1.</w:t>
      </w:r>
    </w:p>
    <w:p w:rsidR="00CA7014" w:rsidRDefault="00CA7014" w:rsidP="00CA7014">
      <w:pPr>
        <w:keepLines/>
        <w:spacing w:before="120" w:after="120"/>
        <w:ind w:firstLine="340"/>
      </w:pP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A7014" w:rsidRDefault="00CA7014" w:rsidP="00CA7014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A7014" w:rsidRDefault="00CA7014" w:rsidP="00CA7014">
      <w:pPr>
        <w:keepLines/>
        <w:spacing w:before="120" w:after="120"/>
        <w:ind w:firstLine="340"/>
        <w:jc w:val="center"/>
        <w:rPr>
          <w:b/>
        </w:rPr>
      </w:pPr>
      <w:r w:rsidRPr="00743A3C">
        <w:rPr>
          <w:b/>
        </w:rPr>
        <w:t>§ 2.</w:t>
      </w:r>
    </w:p>
    <w:p w:rsidR="00CA7014" w:rsidRPr="00743A3C" w:rsidRDefault="00CA7014" w:rsidP="00CA7014">
      <w:pPr>
        <w:keepLines/>
        <w:spacing w:before="120" w:after="120"/>
        <w:ind w:firstLine="340"/>
      </w:pPr>
      <w:r w:rsidRPr="00743A3C">
        <w:t>1. Ogłasza się wykaz nieruchomości przeznaczonych do dzierżawy, wymienionych w załączniku do niniejszego zarządzenia.</w:t>
      </w:r>
    </w:p>
    <w:p w:rsidR="00CA7014" w:rsidRPr="00743A3C" w:rsidRDefault="00CA7014" w:rsidP="00CA7014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CA7014" w:rsidRDefault="00CA7014" w:rsidP="00CA7014">
      <w:pPr>
        <w:keepLines/>
        <w:spacing w:before="120" w:after="120"/>
        <w:ind w:firstLine="340"/>
        <w:jc w:val="center"/>
        <w:rPr>
          <w:b/>
        </w:rPr>
      </w:pPr>
      <w:r w:rsidRPr="00743A3C">
        <w:rPr>
          <w:b/>
        </w:rPr>
        <w:t>§ 3.</w:t>
      </w:r>
    </w:p>
    <w:p w:rsidR="00CA7014" w:rsidRPr="00743A3C" w:rsidRDefault="00CA7014" w:rsidP="00CA7014">
      <w:pPr>
        <w:keepLines/>
        <w:spacing w:before="120" w:after="120"/>
        <w:ind w:firstLine="340"/>
      </w:pPr>
      <w:r w:rsidRPr="00743A3C">
        <w:t>Wykonanie zarządzenia powierza się I Wiceprezydentowi Miasta Elbląg.</w:t>
      </w:r>
    </w:p>
    <w:p w:rsidR="00CA7014" w:rsidRDefault="00CA7014" w:rsidP="00CA7014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4.</w:t>
      </w:r>
    </w:p>
    <w:p w:rsidR="00CA7014" w:rsidRDefault="00CA7014" w:rsidP="00CA7014">
      <w:pPr>
        <w:keepLines/>
        <w:spacing w:before="120" w:after="120"/>
        <w:ind w:firstLine="340"/>
      </w:pPr>
      <w:r>
        <w:t>Zarządzenie wchodzi w życie z dniem podpisania.</w:t>
      </w: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Default="00CA7014" w:rsidP="00CA7014">
      <w:pPr>
        <w:keepLines/>
        <w:spacing w:before="120" w:after="120"/>
      </w:pPr>
    </w:p>
    <w:p w:rsidR="00CA7014" w:rsidRPr="00CA5777" w:rsidRDefault="00CA7014" w:rsidP="00CA7014">
      <w:pPr>
        <w:spacing w:line="276" w:lineRule="auto"/>
        <w:rPr>
          <w:rFonts w:ascii="Cambria" w:eastAsia="Calibri" w:hAnsi="Cambria"/>
          <w:sz w:val="18"/>
          <w:szCs w:val="18"/>
          <w:lang w:eastAsia="en-US"/>
        </w:rPr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002931">
        <w:t xml:space="preserve"> </w:t>
      </w:r>
      <w:r w:rsidR="000337A0">
        <w:t>481/2018</w:t>
      </w:r>
      <w:r>
        <w:t xml:space="preserve">  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 w:rsidR="00002931">
        <w:t xml:space="preserve"> </w:t>
      </w:r>
      <w:r w:rsidR="000337A0">
        <w:t>27 grudnia 2018 r.</w:t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993E64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993E64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993E64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Powierzchnia</w:t>
            </w:r>
          </w:p>
          <w:p w:rsidR="0004577D" w:rsidRPr="0042598B" w:rsidRDefault="0004577D" w:rsidP="00993E64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</w:tr>
      <w:tr w:rsidR="0004577D" w:rsidRPr="00363653" w:rsidTr="00993E64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993E6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396EFD" w:rsidP="00993E64">
            <w:pPr>
              <w:jc w:val="center"/>
            </w:pPr>
            <w:r>
              <w:t>437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396EFD" w:rsidP="00993E64">
            <w:pPr>
              <w:jc w:val="center"/>
            </w:pPr>
            <w:r>
              <w:t>16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396EFD">
            <w:pPr>
              <w:jc w:val="center"/>
            </w:pPr>
            <w:r>
              <w:t>EL1E/</w:t>
            </w:r>
            <w:r w:rsidR="00396EFD">
              <w:t>00032414/1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396EFD">
            <w:pPr>
              <w:jc w:val="center"/>
            </w:pPr>
            <w:r>
              <w:t>0</w:t>
            </w:r>
            <w:r w:rsidR="00396EFD">
              <w:t>,0765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0,00</w:t>
            </w:r>
            <w:r w:rsidR="00396EFD">
              <w:t>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396EFD">
            <w:r>
              <w:t xml:space="preserve">ul. </w:t>
            </w:r>
            <w:r w:rsidR="00396EFD">
              <w:t>Mickiewicza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2A781C" w:rsidRDefault="00396EFD" w:rsidP="00993E64">
            <w:pPr>
              <w:jc w:val="center"/>
            </w:pPr>
            <w:r>
              <w:t>handel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Default="00396EFD" w:rsidP="00993E64">
            <w:pPr>
              <w:jc w:val="center"/>
            </w:pPr>
            <w:r>
              <w:t>366,0</w:t>
            </w:r>
            <w:r w:rsidR="0060065A">
              <w:t xml:space="preserve"> zł/m-c</w:t>
            </w:r>
          </w:p>
        </w:tc>
      </w:tr>
      <w:tr w:rsidR="00396EFD" w:rsidRPr="00363653" w:rsidTr="00993E6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396EFD" w:rsidRDefault="00396EFD" w:rsidP="00993E64">
            <w:pPr>
              <w:jc w:val="center"/>
            </w:pPr>
            <w:r>
              <w:t>2.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96EFD" w:rsidRDefault="00396EFD" w:rsidP="00B1192A">
            <w:pPr>
              <w:jc w:val="center"/>
            </w:pPr>
            <w:r>
              <w:t>437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96EFD" w:rsidRDefault="00396EFD" w:rsidP="00B1192A">
            <w:pPr>
              <w:jc w:val="center"/>
            </w:pPr>
            <w:r>
              <w:t>16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96EFD" w:rsidRDefault="00396EFD" w:rsidP="00B1192A">
            <w:pPr>
              <w:jc w:val="center"/>
            </w:pPr>
            <w:r>
              <w:t>EL1E/00032414/1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6EFD" w:rsidRDefault="00396EFD" w:rsidP="00B1192A">
            <w:pPr>
              <w:jc w:val="center"/>
            </w:pPr>
            <w:r>
              <w:t>0,0765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96EFD" w:rsidRDefault="00396EFD" w:rsidP="00993E64">
            <w:pPr>
              <w:jc w:val="center"/>
            </w:pPr>
            <w:r>
              <w:t>0,0025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96EFD" w:rsidRDefault="00396EFD" w:rsidP="00993E64">
            <w:r>
              <w:t>ul. Mickiewicza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6EFD" w:rsidRDefault="00396EFD" w:rsidP="00993E64">
            <w:pPr>
              <w:jc w:val="center"/>
            </w:pPr>
            <w:r>
              <w:t>handel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96EFD" w:rsidRDefault="00396EFD" w:rsidP="00993E64">
            <w:pPr>
              <w:jc w:val="center"/>
            </w:pPr>
            <w:r>
              <w:t>305,0 zł/m-c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993E6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E64" w:rsidRDefault="00993E64" w:rsidP="00E400FC">
      <w:r>
        <w:separator/>
      </w:r>
    </w:p>
  </w:endnote>
  <w:endnote w:type="continuationSeparator" w:id="0">
    <w:p w:rsidR="00993E64" w:rsidRDefault="00993E64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E64" w:rsidRDefault="00993E64" w:rsidP="00E400FC">
      <w:r>
        <w:separator/>
      </w:r>
    </w:p>
  </w:footnote>
  <w:footnote w:type="continuationSeparator" w:id="0">
    <w:p w:rsidR="00993E64" w:rsidRDefault="00993E64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02931"/>
    <w:rsid w:val="000337A0"/>
    <w:rsid w:val="0004577D"/>
    <w:rsid w:val="000660F0"/>
    <w:rsid w:val="001F435E"/>
    <w:rsid w:val="002103F1"/>
    <w:rsid w:val="002317FE"/>
    <w:rsid w:val="00272BDA"/>
    <w:rsid w:val="002C01F2"/>
    <w:rsid w:val="00305C02"/>
    <w:rsid w:val="00323B9D"/>
    <w:rsid w:val="00335E01"/>
    <w:rsid w:val="00370C4D"/>
    <w:rsid w:val="003811B7"/>
    <w:rsid w:val="00396EFD"/>
    <w:rsid w:val="003C2928"/>
    <w:rsid w:val="0040387E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0065A"/>
    <w:rsid w:val="00672A68"/>
    <w:rsid w:val="006A31A8"/>
    <w:rsid w:val="00743A3C"/>
    <w:rsid w:val="0080468D"/>
    <w:rsid w:val="00885B58"/>
    <w:rsid w:val="008E2933"/>
    <w:rsid w:val="00970AAB"/>
    <w:rsid w:val="00993E64"/>
    <w:rsid w:val="009C31DF"/>
    <w:rsid w:val="009C3DC8"/>
    <w:rsid w:val="00A77B3E"/>
    <w:rsid w:val="00BA0C84"/>
    <w:rsid w:val="00BB6373"/>
    <w:rsid w:val="00BE3981"/>
    <w:rsid w:val="00C66349"/>
    <w:rsid w:val="00CA7014"/>
    <w:rsid w:val="00DE78F5"/>
    <w:rsid w:val="00E10944"/>
    <w:rsid w:val="00E400FC"/>
    <w:rsid w:val="00E736A7"/>
    <w:rsid w:val="00E97785"/>
    <w:rsid w:val="00F10A8F"/>
    <w:rsid w:val="00FE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2016-12-28T13:37:00Z</cp:lastPrinted>
  <dcterms:created xsi:type="dcterms:W3CDTF">2019-01-04T08:49:00Z</dcterms:created>
  <dcterms:modified xsi:type="dcterms:W3CDTF">2019-01-04T08:50:00Z</dcterms:modified>
  <cp:category>Akt prawny</cp:category>
</cp:coreProperties>
</file>