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</w:t>
      </w:r>
      <w:r w:rsidR="002D54A8">
        <w:rPr>
          <w:rFonts w:asciiTheme="minorHAnsi" w:hAnsiTheme="minorHAnsi" w:cs="Calibri"/>
          <w:b/>
          <w:bCs/>
          <w:sz w:val="22"/>
        </w:rPr>
        <w:t>przeznaczonych pod usługi gastronomiczne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BB7D26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BB7D26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15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</w:t>
            </w:r>
            <w:r w:rsidR="00BB7D26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0</w:t>
            </w:r>
            <w:r w:rsidR="002D54A8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0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Pr="00C64450" w:rsidRDefault="00B01826" w:rsidP="00C64450">
      <w:pPr>
        <w:spacing w:after="0" w:line="240" w:lineRule="auto"/>
        <w:jc w:val="both"/>
        <w:rPr>
          <w:rFonts w:asciiTheme="minorHAnsi" w:eastAsia="Times New Roman" w:hAnsiTheme="minorHAnsi" w:cs="Arial"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zapoznałem się z warunkami przetargu oraz warunkami naboru do Elbląskiego Parku Technologicznego i </w:t>
      </w:r>
      <w:r w:rsidRPr="00C64450">
        <w:rPr>
          <w:rFonts w:asciiTheme="minorHAnsi" w:eastAsia="Times New Roman" w:hAnsiTheme="minorHAnsi" w:cs="Arial"/>
          <w:sz w:val="16"/>
          <w:szCs w:val="16"/>
          <w:lang w:eastAsia="pl-PL"/>
        </w:rPr>
        <w:t>przyjmuje te warunki bez zastrzeżeń.</w:t>
      </w:r>
      <w:r w:rsidRPr="00C64450">
        <w:rPr>
          <w:sz w:val="16"/>
          <w:szCs w:val="16"/>
        </w:rPr>
        <w:t xml:space="preserve"> </w:t>
      </w:r>
    </w:p>
    <w:p w:rsidR="00B01826" w:rsidRPr="00C64450" w:rsidRDefault="00B01826" w:rsidP="00C64450">
      <w:pPr>
        <w:spacing w:after="0" w:line="240" w:lineRule="auto"/>
        <w:jc w:val="both"/>
        <w:rPr>
          <w:rFonts w:asciiTheme="minorHAnsi" w:eastAsia="Times New Roman" w:hAnsiTheme="minorHAnsi" w:cs="Arial"/>
          <w:sz w:val="16"/>
          <w:szCs w:val="16"/>
          <w:lang w:eastAsia="pl-PL"/>
        </w:rPr>
      </w:pPr>
    </w:p>
    <w:p w:rsidR="00B01826" w:rsidRPr="00C64450" w:rsidRDefault="00B01826" w:rsidP="00C64450">
      <w:pPr>
        <w:spacing w:after="0" w:line="240" w:lineRule="auto"/>
        <w:jc w:val="both"/>
        <w:rPr>
          <w:rFonts w:asciiTheme="minorHAnsi" w:eastAsia="Times New Roman" w:hAnsiTheme="minorHAnsi"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sz w:val="16"/>
          <w:szCs w:val="16"/>
          <w:lang w:eastAsia="pl-PL"/>
        </w:rPr>
        <w:t xml:space="preserve">Oświadczam, że spełniam wszystkie warunki udziału w przetargu oraz akceptuję wymogi wymienione w </w:t>
      </w:r>
      <w:r w:rsidRPr="00C64450">
        <w:rPr>
          <w:rFonts w:asciiTheme="minorHAnsi" w:eastAsia="Times New Roman" w:hAnsiTheme="minorHAnsi"/>
          <w:sz w:val="16"/>
          <w:szCs w:val="16"/>
          <w:lang w:eastAsia="pl-PL"/>
        </w:rPr>
        <w:t>Ogłoszeniu.</w:t>
      </w:r>
    </w:p>
    <w:p w:rsidR="00B01826" w:rsidRPr="00C64450" w:rsidRDefault="00B01826" w:rsidP="00C64450">
      <w:pPr>
        <w:spacing w:after="240" w:line="240" w:lineRule="auto"/>
        <w:jc w:val="both"/>
        <w:rPr>
          <w:rFonts w:asciiTheme="minorHAnsi" w:eastAsia="Times New Roman" w:hAnsiTheme="minorHAnsi" w:cs="Arial"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sz w:val="16"/>
          <w:szCs w:val="16"/>
          <w:lang w:eastAsia="pl-PL"/>
        </w:rPr>
        <w:t>Oświadczam, że wobec reprezentowanej przeze mnie firmy  nie wszczęto postępowania upadłościowego, ani nie ogłoszono jego upadłości.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Oświadczam, że reprezentowana przeze mnie firma nie zalega z opłacaniem podatków, opłat lub składek na ubezpieczenia społeczne.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Zapoznałem się za stanem technicznym i stanem zagospodarowania pomieszczenia/zestawu pomieszczeń.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 xml:space="preserve">Zapoznałem się i akceptuje Regulamin użytkowników </w:t>
      </w:r>
      <w:proofErr w:type="spellStart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CBRiI</w:t>
      </w:r>
      <w:proofErr w:type="spellEnd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 xml:space="preserve"> Elbląskiego Parku Technologicznego  i udzielania pomocy de </w:t>
      </w:r>
      <w:proofErr w:type="spellStart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minimis</w:t>
      </w:r>
      <w:proofErr w:type="spellEnd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 xml:space="preserve"> oraz Regulamin korzystania z obiektu </w:t>
      </w:r>
      <w:proofErr w:type="spellStart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CBRiI</w:t>
      </w:r>
      <w:proofErr w:type="spellEnd"/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 xml:space="preserve"> Elbląskiego Parku Technologicznego. </w:t>
      </w:r>
    </w:p>
    <w:p w:rsidR="00B01826" w:rsidRPr="00C64450" w:rsidRDefault="00B01826" w:rsidP="00C6445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bCs/>
          <w:sz w:val="16"/>
          <w:szCs w:val="16"/>
          <w:lang w:eastAsia="pl-PL"/>
        </w:rPr>
        <w:t>Nie zalegam z opłatami czynszu za najem lokali, należących do miejskiego</w:t>
      </w:r>
      <w:r w:rsidRPr="00C64450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zasobu nieruchomości.</w:t>
      </w:r>
    </w:p>
    <w:p w:rsidR="00B01826" w:rsidRPr="00C64450" w:rsidRDefault="00B01826" w:rsidP="00C64450">
      <w:pPr>
        <w:spacing w:after="240" w:line="240" w:lineRule="auto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C64450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dane zawarte w niniejszym formularzu są zgodne z prawdą.</w:t>
      </w:r>
    </w:p>
    <w:p w:rsidR="00ED4CD2" w:rsidRPr="00481A93" w:rsidRDefault="00ED4CD2" w:rsidP="00ED4CD2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ED4CD2" w:rsidRPr="00481A93" w:rsidRDefault="00ED4CD2" w:rsidP="00ED4CD2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ED4CD2" w:rsidRPr="00481A93" w:rsidRDefault="00ED4CD2" w:rsidP="00ED4CD2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ED4CD2" w:rsidRPr="00481A93" w:rsidRDefault="00ED4CD2" w:rsidP="00ED4CD2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ED4CD2" w:rsidRPr="00481A93" w:rsidRDefault="00ED4CD2" w:rsidP="00ED4CD2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t>(zwany dalej EPT)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ED4CD2" w:rsidRPr="00481A93" w:rsidRDefault="00ED4CD2" w:rsidP="00ED4CD2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ED4CD2" w:rsidRPr="00481A93" w:rsidRDefault="00ED4CD2" w:rsidP="00ED4CD2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ED4CD2" w:rsidRPr="00481A93" w:rsidRDefault="00ED4CD2" w:rsidP="00ED4CD2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ED4CD2" w:rsidRPr="00481A93" w:rsidRDefault="00ED4CD2" w:rsidP="00ED4CD2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ED4CD2" w:rsidRDefault="00ED4CD2" w:rsidP="00ED4CD2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ED4CD2" w:rsidRDefault="00ED4CD2" w:rsidP="00ED4CD2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2D54A8" w:rsidRPr="00C64450" w:rsidRDefault="00ED4CD2" w:rsidP="00C64450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AF" w:rsidRDefault="00CB74AF" w:rsidP="0039644C">
      <w:pPr>
        <w:spacing w:after="0" w:line="240" w:lineRule="auto"/>
      </w:pPr>
      <w:r>
        <w:separator/>
      </w:r>
    </w:p>
  </w:endnote>
  <w:endnote w:type="continuationSeparator" w:id="0">
    <w:p w:rsidR="00CB74AF" w:rsidRDefault="00CB74A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00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00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600B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AF" w:rsidRDefault="00CB74AF" w:rsidP="0039644C">
      <w:pPr>
        <w:spacing w:after="0" w:line="240" w:lineRule="auto"/>
      </w:pPr>
      <w:r>
        <w:separator/>
      </w:r>
    </w:p>
  </w:footnote>
  <w:footnote w:type="continuationSeparator" w:id="0">
    <w:p w:rsidR="00CB74AF" w:rsidRDefault="00CB74A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D54A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1411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6ED7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4DB0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6DBD"/>
    <w:rsid w:val="00941514"/>
    <w:rsid w:val="009443D1"/>
    <w:rsid w:val="0094553A"/>
    <w:rsid w:val="00964D21"/>
    <w:rsid w:val="009743CF"/>
    <w:rsid w:val="0097528F"/>
    <w:rsid w:val="00977338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2A4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0C42"/>
    <w:rsid w:val="00AA1A8B"/>
    <w:rsid w:val="00AA3D66"/>
    <w:rsid w:val="00AA4011"/>
    <w:rsid w:val="00AB1402"/>
    <w:rsid w:val="00AB4B24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B7D26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64450"/>
    <w:rsid w:val="00C70D85"/>
    <w:rsid w:val="00C95F2A"/>
    <w:rsid w:val="00C96E88"/>
    <w:rsid w:val="00CA02CD"/>
    <w:rsid w:val="00CA6055"/>
    <w:rsid w:val="00CB2ED9"/>
    <w:rsid w:val="00CB74AF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00B6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52DF"/>
    <w:rsid w:val="00EA6FBD"/>
    <w:rsid w:val="00EB1032"/>
    <w:rsid w:val="00ED4CD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76617-C9FB-4964-BE93-771641565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36</cp:revision>
  <cp:lastPrinted>2018-11-29T12:15:00Z</cp:lastPrinted>
  <dcterms:created xsi:type="dcterms:W3CDTF">2015-06-16T11:45:00Z</dcterms:created>
  <dcterms:modified xsi:type="dcterms:W3CDTF">2018-11-29T12:16:00Z</dcterms:modified>
</cp:coreProperties>
</file>