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2CD" w:rsidRDefault="00EC2A99">
      <w:pPr>
        <w:spacing w:after="0"/>
        <w:ind w:left="-1440" w:right="1092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848600" cy="112776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848600" cy="1127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FC52CD" w:rsidRDefault="00EC2A99">
      <w:pPr>
        <w:spacing w:after="0"/>
        <w:ind w:left="-1440" w:right="1092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848600" cy="11277600"/>
            <wp:effectExtent l="0" t="0" r="0" b="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848600" cy="1127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C52CD">
      <w:pgSz w:w="12360" w:h="1776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2CD"/>
    <w:rsid w:val="00C61C7D"/>
    <w:rsid w:val="00EC2A99"/>
    <w:rsid w:val="00FC5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4</Characters>
  <Application>Microsoft Office Word</Application>
  <DocSecurity>4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Sosnowski</dc:creator>
  <cp:lastModifiedBy>Joanna Danilewicz</cp:lastModifiedBy>
  <cp:revision>2</cp:revision>
  <dcterms:created xsi:type="dcterms:W3CDTF">2018-10-17T12:06:00Z</dcterms:created>
  <dcterms:modified xsi:type="dcterms:W3CDTF">2018-10-17T12:06:00Z</dcterms:modified>
</cp:coreProperties>
</file>