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  <w:b/>
          <w:bCs/>
          <w:color w:val="000000"/>
          <w:sz w:val="64"/>
          <w:szCs w:val="64"/>
        </w:rPr>
      </w:pPr>
      <w:r w:rsidRPr="00A23DDE">
        <w:rPr>
          <w:rFonts w:ascii="Times New Roman" w:hAnsi="Times New Roman" w:cs="Times New Roman"/>
          <w:b/>
          <w:bCs/>
          <w:color w:val="000000"/>
          <w:sz w:val="64"/>
          <w:szCs w:val="64"/>
        </w:rPr>
        <w:t>OBWIESZCZENIE</w:t>
      </w:r>
    </w:p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Miejskiej Komisji Wyborczej w Elblągu</w:t>
      </w:r>
      <w:r w:rsidRPr="00A23DDE">
        <w:rPr>
          <w:rFonts w:ascii="Times New Roman" w:hAnsi="Times New Roman" w:cs="Times New Roman"/>
          <w:b/>
          <w:bCs/>
          <w:color w:val="000000"/>
        </w:rPr>
        <w:br/>
        <w:t>z dnia 1 października 2018 r.</w:t>
      </w:r>
    </w:p>
    <w:p w:rsidR="00B15C3E" w:rsidRPr="00A23DDE" w:rsidRDefault="00B15C3E">
      <w:pPr>
        <w:pStyle w:val="Standard"/>
        <w:jc w:val="center"/>
        <w:rPr>
          <w:rFonts w:ascii="Times New Roman" w:hAnsi="Times New Roman" w:cs="Times New Roman"/>
        </w:rPr>
      </w:pPr>
    </w:p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o zarejestrowanych listach k</w:t>
      </w:r>
      <w:r w:rsidR="009C7D78">
        <w:rPr>
          <w:rFonts w:ascii="Times New Roman" w:hAnsi="Times New Roman" w:cs="Times New Roman"/>
          <w:b/>
          <w:bCs/>
          <w:color w:val="000000"/>
        </w:rPr>
        <w:t>andydatów na radnych</w:t>
      </w:r>
      <w:r w:rsidR="009C7D78">
        <w:rPr>
          <w:rFonts w:ascii="Times New Roman" w:hAnsi="Times New Roman" w:cs="Times New Roman"/>
          <w:b/>
          <w:bCs/>
          <w:color w:val="000000"/>
        </w:rPr>
        <w:br/>
        <w:t xml:space="preserve">w </w:t>
      </w:r>
      <w:r w:rsidR="00BB664B">
        <w:rPr>
          <w:rFonts w:ascii="Times New Roman" w:hAnsi="Times New Roman" w:cs="Times New Roman"/>
          <w:b/>
          <w:bCs/>
          <w:color w:val="000000"/>
        </w:rPr>
        <w:t xml:space="preserve">wyborach </w:t>
      </w:r>
      <w:r w:rsidRPr="00A23DDE">
        <w:rPr>
          <w:rFonts w:ascii="Times New Roman" w:hAnsi="Times New Roman" w:cs="Times New Roman"/>
          <w:b/>
          <w:bCs/>
          <w:color w:val="000000"/>
        </w:rPr>
        <w:t>do Rady Miejskiej w Elblągu</w:t>
      </w:r>
      <w:r w:rsidR="009C7D78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A23DDE">
        <w:rPr>
          <w:rFonts w:ascii="Times New Roman" w:hAnsi="Times New Roman" w:cs="Times New Roman"/>
          <w:b/>
          <w:bCs/>
          <w:color w:val="000000"/>
        </w:rPr>
        <w:t>zarządzonych na dzień 21 października 2018 r.</w:t>
      </w:r>
    </w:p>
    <w:p w:rsidR="00B15C3E" w:rsidRPr="00A23DDE" w:rsidRDefault="00B15C3E">
      <w:pPr>
        <w:pStyle w:val="Standard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B15C3E" w:rsidRPr="00A23DDE" w:rsidRDefault="00B15C3E">
      <w:pPr>
        <w:pStyle w:val="Standard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D6171F" w:rsidRDefault="00ED22F7" w:rsidP="00D369B9"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  <w:r w:rsidRPr="00A23DDE">
        <w:rPr>
          <w:rFonts w:ascii="Times New Roman" w:hAnsi="Times New Roman" w:cs="Times New Roman"/>
          <w:color w:val="000000"/>
        </w:rPr>
        <w:t>Na podstawie art. 435 § 1  ustawy z dnia 5 stycznia 2011 r. – Kodeks wyborczy (</w:t>
      </w:r>
      <w:r w:rsidR="00976820">
        <w:rPr>
          <w:rFonts w:ascii="Times New Roman" w:hAnsi="Times New Roman" w:cs="Times New Roman"/>
          <w:color w:val="000000"/>
        </w:rPr>
        <w:t xml:space="preserve">tj. </w:t>
      </w:r>
      <w:r w:rsidR="00827A48" w:rsidRPr="00827A48">
        <w:rPr>
          <w:rFonts w:ascii="Times New Roman" w:hAnsi="Times New Roman" w:cs="Times New Roman" w:hint="eastAsia"/>
          <w:color w:val="000000"/>
        </w:rPr>
        <w:t xml:space="preserve">Dz. U. z 2018 r. </w:t>
      </w:r>
      <w:r w:rsidR="00976820">
        <w:rPr>
          <w:rFonts w:ascii="Times New Roman" w:hAnsi="Times New Roman" w:cs="Times New Roman"/>
          <w:color w:val="000000"/>
        </w:rPr>
        <w:br/>
      </w:r>
      <w:r w:rsidR="00827A48" w:rsidRPr="00827A48">
        <w:rPr>
          <w:rFonts w:ascii="Times New Roman" w:hAnsi="Times New Roman" w:cs="Times New Roman" w:hint="eastAsia"/>
          <w:color w:val="000000"/>
        </w:rPr>
        <w:t>poz. 754</w:t>
      </w:r>
      <w:r w:rsidR="00976820">
        <w:rPr>
          <w:rFonts w:ascii="Times New Roman" w:hAnsi="Times New Roman" w:cs="Times New Roman"/>
          <w:color w:val="000000"/>
        </w:rPr>
        <w:t>z późn. zm.</w:t>
      </w:r>
      <w:r w:rsidRPr="00A23DDE">
        <w:rPr>
          <w:rFonts w:ascii="Times New Roman" w:hAnsi="Times New Roman" w:cs="Times New Roman"/>
          <w:color w:val="000000"/>
        </w:rPr>
        <w:t xml:space="preserve">) Miejska Komisja Wyborcza w Elblągu podaje do wiadomości publicznej informację </w:t>
      </w:r>
      <w:r w:rsidR="00976820">
        <w:rPr>
          <w:rFonts w:ascii="Times New Roman" w:hAnsi="Times New Roman" w:cs="Times New Roman"/>
          <w:color w:val="000000"/>
        </w:rPr>
        <w:br/>
      </w:r>
      <w:r w:rsidRPr="00A23DDE">
        <w:rPr>
          <w:rFonts w:ascii="Times New Roman" w:hAnsi="Times New Roman" w:cs="Times New Roman"/>
          <w:color w:val="000000"/>
        </w:rPr>
        <w:t>o zarejestrowanych listach kandydatów na radnych</w:t>
      </w:r>
      <w:r w:rsidR="00733788" w:rsidRPr="00A23DDE">
        <w:rPr>
          <w:rFonts w:ascii="Times New Roman" w:hAnsi="Times New Roman" w:cs="Times New Roman"/>
          <w:color w:val="000000"/>
        </w:rPr>
        <w:t xml:space="preserve"> </w:t>
      </w:r>
      <w:r w:rsidR="0094254F">
        <w:rPr>
          <w:rFonts w:ascii="Times New Roman" w:hAnsi="Times New Roman" w:cs="Times New Roman"/>
          <w:bCs/>
          <w:color w:val="000000"/>
        </w:rPr>
        <w:t xml:space="preserve">w </w:t>
      </w:r>
      <w:r w:rsidR="00BB664B">
        <w:rPr>
          <w:rFonts w:ascii="Times New Roman" w:hAnsi="Times New Roman" w:cs="Times New Roman"/>
          <w:bCs/>
          <w:color w:val="000000"/>
        </w:rPr>
        <w:t xml:space="preserve">wyborach </w:t>
      </w:r>
      <w:r w:rsidRPr="00A23DDE">
        <w:rPr>
          <w:rFonts w:ascii="Times New Roman" w:hAnsi="Times New Roman" w:cs="Times New Roman"/>
          <w:bCs/>
          <w:color w:val="000000"/>
        </w:rPr>
        <w:t>do Rady Miejskiej w Elblągu zarządzonych na dzień 21 października 2018 r.</w:t>
      </w:r>
    </w:p>
    <w:p w:rsidR="00D369B9" w:rsidRPr="00A23DDE" w:rsidRDefault="00D369B9" w:rsidP="00D369B9">
      <w:pPr>
        <w:pStyle w:val="Standard"/>
        <w:jc w:val="both"/>
        <w:rPr>
          <w:rFonts w:ascii="Times New Roman" w:hAnsi="Times New Roman" w:cs="Times New Roman"/>
        </w:rPr>
      </w:pPr>
    </w:p>
    <w:p w:rsidR="00D108EE" w:rsidRDefault="00ED22F7" w:rsidP="00F707E4">
      <w:pPr>
        <w:pStyle w:val="Standard"/>
        <w:jc w:val="both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</w:rPr>
        <w:t xml:space="preserve">Jednocześnie, zgodnie z art. 13 ustawy z dnia 18 października 2006 r. o ujawnianiu informacji </w:t>
      </w:r>
      <w:r w:rsidRPr="00A23DDE">
        <w:rPr>
          <w:rFonts w:ascii="Times New Roman" w:hAnsi="Times New Roman" w:cs="Times New Roman"/>
        </w:rPr>
        <w:br/>
        <w:t xml:space="preserve">o dokumentach organów bezpieczeństwa państwa z lat 1944–1990 oraz treści tych dokumentów </w:t>
      </w:r>
      <w:r w:rsidR="00976820">
        <w:rPr>
          <w:rFonts w:ascii="Times New Roman" w:hAnsi="Times New Roman" w:cs="Times New Roman"/>
        </w:rPr>
        <w:br/>
      </w:r>
      <w:r w:rsidRPr="00A23DDE">
        <w:rPr>
          <w:rFonts w:ascii="Times New Roman" w:hAnsi="Times New Roman" w:cs="Times New Roman"/>
        </w:rPr>
        <w:t>(</w:t>
      </w:r>
      <w:r w:rsidR="002A1FAC">
        <w:rPr>
          <w:rFonts w:ascii="Times New Roman" w:hAnsi="Times New Roman" w:cs="Times New Roman"/>
        </w:rPr>
        <w:t>Dz. U. z 2017 r. poz. 2186 z póź</w:t>
      </w:r>
      <w:r w:rsidR="003A0CE0">
        <w:rPr>
          <w:rFonts w:ascii="Times New Roman" w:hAnsi="Times New Roman" w:cs="Times New Roman"/>
        </w:rPr>
        <w:t>n. zm.</w:t>
      </w:r>
      <w:r w:rsidRPr="00A23DDE">
        <w:rPr>
          <w:rFonts w:ascii="Times New Roman" w:hAnsi="Times New Roman" w:cs="Times New Roman"/>
        </w:rPr>
        <w:t xml:space="preserve">), zwanej dalej „powołaną ustawą”, Miejska Komisja Wyborcza </w:t>
      </w:r>
      <w:r w:rsidR="00976820">
        <w:rPr>
          <w:rFonts w:ascii="Times New Roman" w:hAnsi="Times New Roman" w:cs="Times New Roman"/>
        </w:rPr>
        <w:br/>
      </w:r>
      <w:bookmarkStart w:id="0" w:name="_GoBack"/>
      <w:bookmarkEnd w:id="0"/>
      <w:r w:rsidRPr="00A23DDE">
        <w:rPr>
          <w:rFonts w:ascii="Times New Roman" w:hAnsi="Times New Roman" w:cs="Times New Roman"/>
        </w:rPr>
        <w:t>w Elblągu podaje treść oświadczeń lustracyjnych kandydatów stwierdzających fakt ich służby w organach bezpieczeństwa państwa w okresie od dnia 22 lipca 1944 r. do dnia 31 lipca 1990 r.</w:t>
      </w:r>
    </w:p>
    <w:p w:rsidR="00D20336" w:rsidRDefault="00D20336" w:rsidP="00F707E4">
      <w:pPr>
        <w:pStyle w:val="Standard"/>
        <w:jc w:val="both"/>
        <w:rPr>
          <w:rFonts w:ascii="Times New Roman" w:hAnsi="Times New Roman" w:cs="Times New Roman"/>
        </w:rPr>
      </w:pPr>
    </w:p>
    <w:tbl>
      <w:tblPr>
        <w:tblW w:w="10162" w:type="dxa"/>
        <w:tblInd w:w="426" w:type="dxa"/>
        <w:tblLayout w:type="fixed"/>
        <w:tblLook w:val="0000" w:firstRow="0" w:lastRow="0" w:firstColumn="0" w:lastColumn="0" w:noHBand="0" w:noVBand="0"/>
      </w:tblPr>
      <w:tblGrid>
        <w:gridCol w:w="987"/>
        <w:gridCol w:w="9175"/>
      </w:tblGrid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F2876" w:rsidRPr="00A23DDE" w:rsidRDefault="008A6700" w:rsidP="00042AF6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8B325B">
              <w:rPr>
                <w:rFonts w:ascii="Times New Roman" w:hAnsi="Times New Roman" w:cs="Times New Roman"/>
                <w:b/>
              </w:rPr>
              <w:t>w</w:t>
            </w:r>
            <w:r w:rsidR="00E54768">
              <w:rPr>
                <w:rFonts w:ascii="Times New Roman" w:hAnsi="Times New Roman" w:cs="Times New Roman"/>
                <w:b/>
              </w:rPr>
              <w:t xml:space="preserve">yborczy </w:t>
            </w:r>
            <w:r w:rsidRPr="00A23DDE">
              <w:rPr>
                <w:rFonts w:ascii="Times New Roman" w:hAnsi="Times New Roman" w:cs="Times New Roman"/>
                <w:b/>
              </w:rPr>
              <w:t>Nr 1</w:t>
            </w:r>
          </w:p>
          <w:p w:rsidR="00552767" w:rsidRDefault="00552767" w:rsidP="007E0787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4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KKW PLATFORMA.NOWOCZESNA KOALICJA OBYWATELSKA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MISSAN Michał Piotr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42,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TURLEJ Robert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36,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KOZIOŁ Mirosława Maria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58,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DZIEWAŁTOWSKI-GINTOWT Juliusz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77,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ASZTĘBORSKA Iwona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47,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NOWIK Iwona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59,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NOWAK Teresa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56, zam. Elbląg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5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KKW SLD LEWICA RAZEM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RUDNICKI Wojciech Grzegorz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52, zam. Elbląg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popierany przez: Sojusz Lewicy Demokratycznej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CHARŁAMPOWICZ Małgorzata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46,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JEDYNAK Jerzy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62, zam. Elbląg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popierany przez: Sojusz Lewicy Demokratycznej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SOBECKA Alicja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63,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WIEWIÓRKA Wiesław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63,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GORYSZEWSKA Teresa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68,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TOMCZYŃSKI Stanisław Jan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70, zam. Elbląg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popierany przez: Sojusz Lewicy Demokratycznej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8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KWW KUKIZ'15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REMBELSKI Stefan Bolesław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61,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KUCHARCZUK Genowefa Wiesława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63,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SOŁTYSIK Żaneta Anna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36,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FREDA Andrzej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37,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PARZONKO Anna Danuta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69, zam. Elbląg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10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 PRAWO I SPRAWIEDLIWOŚĆ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TRAKS Rafał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34,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KOBIELA Renata Małgorzata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58,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DOMERACKI Jacek Leon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49,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lastRenderedPageBreak/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KOŁODZIEJSKI Mateusz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22,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PĘDZISZ Jerzy Andrzej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61,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PRUSIECKA Marzena Gabriela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52,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SAŁATA Halina Maria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70, zam. Elbląg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12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KWW WITOLDA WRÓBLEWSKIEGO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MIKULSKA Iwona Katarzyna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43,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URBANIAK Krystyna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60,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SIKUT Maciej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37,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OWCZAREK Alina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43,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WILK Leszek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50,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PUŹMIROWSKA Lucyna Ilona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49,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LITKOWSKI Krzysztof Jan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35, zam. Elbląg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F2876" w:rsidRPr="00A23DDE" w:rsidRDefault="008A6700" w:rsidP="00042AF6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8B325B">
              <w:rPr>
                <w:rFonts w:ascii="Times New Roman" w:hAnsi="Times New Roman" w:cs="Times New Roman"/>
                <w:b/>
              </w:rPr>
              <w:t>w</w:t>
            </w:r>
            <w:r w:rsidR="00E54768">
              <w:rPr>
                <w:rFonts w:ascii="Times New Roman" w:hAnsi="Times New Roman" w:cs="Times New Roman"/>
                <w:b/>
              </w:rPr>
              <w:t xml:space="preserve">yborczy </w:t>
            </w:r>
            <w:r w:rsidRPr="00A23DDE">
              <w:rPr>
                <w:rFonts w:ascii="Times New Roman" w:hAnsi="Times New Roman" w:cs="Times New Roman"/>
                <w:b/>
              </w:rPr>
              <w:t>Nr 2</w:t>
            </w:r>
          </w:p>
          <w:p w:rsidR="00552767" w:rsidRDefault="00552767" w:rsidP="007E0787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4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KKW PLATFORMA.NOWOCZESNA KOALICJA OBYWATELSKA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BALBUZA Cezary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52,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ADAMOWICZ Małgorzata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58,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SMOLIŃSKA Jolanta Maria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60,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NAKONOWSKI Roman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51,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DRÓZDA-KULKOWSKA Marta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39,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STRZELEC Witold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43,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ZIĘTKOWSKA Elżbieta Barbara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69, zam. Elbląg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5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KKW SLD LEWICA RAZEM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PIETRASZKIEWICZ Iwona Barbara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60,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KLIM Ryszard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72, zam. Elbląg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popierany przez: Sojusz Lewicy Demokratycznej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KARNECKA Bożena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64, zam. Elbląg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popierana przez: Sojusz Lewicy Demokratycznej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ZABŁOCKI Paweł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38,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WNĘK Marek Ludwik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62,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MILANOWSKA Mirosława Ewa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66,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KACPRZAK Tadeusz Andrzej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62, zam. Elbląg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8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KWW KUKIZ'15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DĄBROWSKA Ewa Alicja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67,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HOFMAN Krzysztof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25,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LEWANDOWSKI Janusz Marian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60,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GOZDEK Kazimierz Tadeusz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64,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PROCAJŁO-ŁUTAJ Mirela Małgorzata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44, zam. Elbląg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10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 PRAWO I SPRAWIEDLIWOŚĆ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HAJDUKOWSKI Janusz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63,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JANOWSKA Jolanta Anna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53,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TATARSKI Waldemar Jerzy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61,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FRIESKE Wiljan Ireneusz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56,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RUTKOWSKI Michał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24,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KACZMARSKA Ewa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52,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BORKOWSKA Ewa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53, zam. Elbląg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12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KWW WITOLDA WRÓBLEWSKIEGO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KONERT Krzysztof Edward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49, zam. Elbląg,</w:t>
            </w:r>
          </w:p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lastRenderedPageBreak/>
              <w:t>złożył następujące oświadczenie: pełniłem służbę w organach bezpieczeństwa państwa w rozumieniu przepisów powołanej ustawy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lastRenderedPageBreak/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DERLUKIEWICZ Piotr Czesław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55,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MILUSZ Bogusław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47,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KAPCZYŃSKI Adam Kamil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32,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KOTOŃSKA Anna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49,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JANKOWSKA Katarzyna Beata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48,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HAJDUKONIS Mariola Lucyna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57, zam. Elbląg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F2876" w:rsidRPr="00A23DDE" w:rsidRDefault="008A6700" w:rsidP="00042AF6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8B325B">
              <w:rPr>
                <w:rFonts w:ascii="Times New Roman" w:hAnsi="Times New Roman" w:cs="Times New Roman"/>
                <w:b/>
              </w:rPr>
              <w:t>w</w:t>
            </w:r>
            <w:r w:rsidR="00E54768">
              <w:rPr>
                <w:rFonts w:ascii="Times New Roman" w:hAnsi="Times New Roman" w:cs="Times New Roman"/>
                <w:b/>
              </w:rPr>
              <w:t xml:space="preserve">yborczy </w:t>
            </w:r>
            <w:r w:rsidRPr="00A23DDE">
              <w:rPr>
                <w:rFonts w:ascii="Times New Roman" w:hAnsi="Times New Roman" w:cs="Times New Roman"/>
                <w:b/>
              </w:rPr>
              <w:t>Nr 3</w:t>
            </w:r>
          </w:p>
          <w:p w:rsidR="00552767" w:rsidRDefault="00552767" w:rsidP="007E0787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4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KKW PLATFORMA.NOWOCZESNA KOALICJA OBYWATELSKA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SOKOŁOWSKA Irena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58,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KARPIŃSKI Wojciech Jerzy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66,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SALMONOWICZ Bogumiła Sylwia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63,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CHĄDZYŃSKI Marek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59,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NOWACKA Ilona Ewa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39,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CZYMBOR Regina Edyta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58,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FIEDOROWICZ Maciej Jan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35, zam. Elbląg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5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KKW SLD LEWICA RAZEM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GAWEŁ Tomasz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49, zam. Elbląg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popierany przez: Sojusz Lewicy Demokratycznej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ROZMARYNOWSKI Bronisław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69,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KAMASZ Marian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71,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PRZYBYŁA Anna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51,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LUDKIEWICZ Tomasz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33, zam. Elbląg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popierany przez: Sojusz Lewicy Demokratycznej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KOSMATKA Joanna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46,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PIELAK Małgorzata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53, zam. Elbląg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8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KWW KUKIZ'15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PAŃKA Marcin Krzysztof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29,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JAKUBÓW Marek Franciszek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56,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GNAŚ Marcin Łukasz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30,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MIŚCIKOWSKA Ewelina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34,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PŁUSSA Lidia Marta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57, zam. Elbląg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10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 PRAWO I SPRAWIEDLIWOŚĆ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OPACZEWSKI Piotr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39,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FEDORCZYK Paweł Tomasz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41,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MAJEWSKI Andrzej Wojciech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65,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ORYCH Cecylia Weronika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75,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BANASIEWICZ Elżbieta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48,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MILEWSKA Sylwia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46,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REDZIMSKI Jan Marek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62, zam. Elbląg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12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KWW WITOLDA WRÓBLEWSKIEGO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PIETRULEWICZ Edward Mieczysław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56,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SOWICKA Małgorzata Dorota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53,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SZAŁACHOWSKI Mieczysław Jan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70,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SZMIGIELSKI Andrzej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58,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MATWIEJCZUK Adam Piotr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51,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WITOWSKA Katarzyna Natalia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35,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GAŁECKA Ewa Violetta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57, zam. Elbląg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F2876" w:rsidRPr="00A23DDE" w:rsidRDefault="008A6700" w:rsidP="00042AF6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8B325B">
              <w:rPr>
                <w:rFonts w:ascii="Times New Roman" w:hAnsi="Times New Roman" w:cs="Times New Roman"/>
                <w:b/>
              </w:rPr>
              <w:t>w</w:t>
            </w:r>
            <w:r w:rsidR="00E54768">
              <w:rPr>
                <w:rFonts w:ascii="Times New Roman" w:hAnsi="Times New Roman" w:cs="Times New Roman"/>
                <w:b/>
              </w:rPr>
              <w:t xml:space="preserve">yborczy </w:t>
            </w:r>
            <w:r w:rsidRPr="00A23DDE">
              <w:rPr>
                <w:rFonts w:ascii="Times New Roman" w:hAnsi="Times New Roman" w:cs="Times New Roman"/>
                <w:b/>
              </w:rPr>
              <w:t>Nr 4</w:t>
            </w:r>
          </w:p>
          <w:p w:rsidR="00552767" w:rsidRDefault="00552767" w:rsidP="007E0787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4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KKW PLATFORMA.NOWOCZESNA KOALICJA OBYWATELSKA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CZYŻYK Antoni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58,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BORUSZKA Jacek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41,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CISZEWSKI Grzegorz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18,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GĄSAK Barbara Elżbieta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47,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MAŁKOWSKA Jolanta Beata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46,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GADOMSKA Beata Iwona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49,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KAMM Marek Andrzej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45, zam. Elbląg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5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KKW SLD LEWICA RAZEM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DOMIŃCZAK Mieczysław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68, zam. Elbląg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popierany przez: Sojusz Lewicy Demokratycznej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LALIK Beata Renata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45,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WYSZYŃSKI Karol Władysław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67, zam. Elbląg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popierany przez: Sojusz Lewicy Demokratycznej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KORNACKA Barbara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61,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GLOCK Michał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38,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WOJNAROWSKA Danuta Wiesława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70,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BOCIAN Dariusz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63, zam. Elbląg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8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KWW KUKIZ'15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MALINOWSKA Izabela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46,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SIUDA Waldemar Michał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56,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PISZCZYGŁOWA Zbigniew Tadeusz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66,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KREFFT Anna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32,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MONGIAŁO Henryk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63, zam. Elbląg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10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 PRAWO I SPRAWIEDLIWOŚĆ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LISEWSKA Jolanta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57,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SZATKOWSKI Andrzej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55,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WÓJCIK Marek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63,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GUZOWSKI Grzegorz Marek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43,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KRÓL Teresa Wanda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76,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HOLENIEWSKI Grzegorz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52,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WROŃSKA Anna Weronika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63, zam. Elbląg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12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KWW WITOLDA WRÓBLEWSKIEGO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WRÓBLEWSKI Witold Marek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58,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BURKHARDT Marek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62,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JUREWICZ Agnieszka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47,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ZABIEŁŁO Małgorzata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59,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DWOJAKOWSKA Monika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44,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CHROŚCICKA Beata Lidia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45,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WOJCIECHOWSKI Henryk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59, zam. Elbląg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F2876" w:rsidRPr="00A23DDE" w:rsidRDefault="008A6700" w:rsidP="00042AF6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8B325B">
              <w:rPr>
                <w:rFonts w:ascii="Times New Roman" w:hAnsi="Times New Roman" w:cs="Times New Roman"/>
                <w:b/>
              </w:rPr>
              <w:t>w</w:t>
            </w:r>
            <w:r w:rsidR="00E54768">
              <w:rPr>
                <w:rFonts w:ascii="Times New Roman" w:hAnsi="Times New Roman" w:cs="Times New Roman"/>
                <w:b/>
              </w:rPr>
              <w:t xml:space="preserve">yborczy </w:t>
            </w:r>
            <w:r w:rsidRPr="00A23DDE">
              <w:rPr>
                <w:rFonts w:ascii="Times New Roman" w:hAnsi="Times New Roman" w:cs="Times New Roman"/>
                <w:b/>
              </w:rPr>
              <w:t>Nr 5</w:t>
            </w:r>
          </w:p>
          <w:p w:rsidR="00552767" w:rsidRDefault="00552767" w:rsidP="007E0787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4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KKW PLATFORMA.NOWOCZESNA KOALICJA OBYWATELSKA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TOŁWIŃSKI Bogusław Stanisław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50,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PILICHOWSKI Marek Robert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45,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BUDZIŃSKI Tomasz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19,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lastRenderedPageBreak/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BIDZIŃSKI Karol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22,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MARCINKIEWICZ Jolanta Elżbieta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50,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PAUL Wanda Aleksandra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56,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WCISŁA Dorota Ewa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44, zam. Elbląg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5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KKW SLD LEWICA RAZEM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NOWAK Janusz Dariusz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60, zam. Elbląg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popierany przez: Sojusz Lewicy Demokratycznej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CYSARZ Regina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59,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KALINOWSKA Halina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63, zam. Elbląg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popierana przez: Sojusz Lewicy Demokratycznej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KACZOREK Anna Katarzyna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64,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TOMCZYŃSKI Andrzej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66, zam. Elbląg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popierany przez: Sojusz Lewicy Demokratycznej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MARUSA Przemysław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41, zam. Elbląg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popierany przez: Sojusz Lewicy Demokratycznej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PATER Zbigniew Jan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67, zam. Elbląg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8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KWW KUKIZ'15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KAMIŃSKA-KOZIOŁ Katarzyna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39,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JACEWICZ Sławomir Marcin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42,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POLAK Mirosław Grzegorz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62,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LISZEWSKI Andrzej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64,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WOLAŃSKA Jolanta Katarzyna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47,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ZAKRZEWSKA Ewelina Anna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43, zam. Elbląg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10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 PRAWO I SPRAWIEDLIWOŚĆ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PRUSZAK Marek Piotr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56,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KOWSZYŃSKI Paweł Andrzej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39,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WOLAK-SZATKOWSKA Żanetta Joanna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45,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CIEŚLICKA Jolanta Teresa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60,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RUCIŃSKA Joanna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42,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DĄBROWSKA Małgorzata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55,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LECYK Zenon Stanisław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62, zam. Elbląg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12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KWW WITOLDA WRÓBLEWSKIEGO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OSIK Marek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49, zam. Elbląg,</w:t>
            </w:r>
          </w:p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złożył następujące oświadczenie: pełniłem służbę w organach bezpieczeństwa państwa w rozumieniu przepisów powołanej ustawy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BASIUKIEWICZ Adam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60,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RYCHTER Agata Anna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50,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GOŁĘBIEWSKI Paweł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56,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BOROS Adam Mieczysław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53,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SZYMANOWSKA Żanetta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45, zam. Elbląg</w:t>
            </w:r>
          </w:p>
        </w:tc>
      </w:tr>
      <w:tr w:rsidR="008F2876" w:rsidRPr="00A23DDE" w:rsidTr="00102596">
        <w:tc>
          <w:tcPr>
            <w:tcW w:w="987" w:type="dxa"/>
            <w:shd w:val="clear" w:color="auto" w:fill="auto"/>
          </w:tcPr>
          <w:p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ŁASKOWSKA Sylwia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47, zam. Elbląg</w:t>
            </w:r>
          </w:p>
        </w:tc>
      </w:tr>
      <w:tr w:rsidR="008A6700" w:rsidRPr="00A23DDE" w:rsidTr="00102596">
        <w:tc>
          <w:tcPr>
            <w:tcW w:w="10162" w:type="dxa"/>
            <w:gridSpan w:val="2"/>
            <w:shd w:val="clear" w:color="auto" w:fill="auto"/>
          </w:tcPr>
          <w:p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</w:tbl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Przewodniczący</w:t>
      </w:r>
    </w:p>
    <w:p w:rsidR="00733788" w:rsidRPr="00A23DDE" w:rsidRDefault="00733788" w:rsidP="00733788">
      <w:pPr>
        <w:pStyle w:val="Standard"/>
        <w:ind w:left="68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>Miejskiej Komisji Wyborczej</w:t>
      </w:r>
    </w:p>
    <w:p w:rsidR="00E35E8C" w:rsidRPr="00A23DDE" w:rsidRDefault="00733788" w:rsidP="00733788">
      <w:pPr>
        <w:pStyle w:val="Standard"/>
        <w:ind w:left="6804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w Elblągu</w:t>
      </w: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Katarzyna Jacewicz-Okuniewicz</w:t>
      </w:r>
    </w:p>
    <w:sectPr w:rsidR="00E35E8C" w:rsidRPr="00A23DDE">
      <w:footerReference w:type="default" r:id="rId7"/>
      <w:footerReference w:type="first" r:id="rId8"/>
      <w:pgSz w:w="11906" w:h="16838"/>
      <w:pgMar w:top="720" w:right="720" w:bottom="984" w:left="720" w:header="0" w:footer="927" w:gutter="0"/>
      <w:cols w:space="708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536E" w:rsidRDefault="00B0536E">
      <w:pPr>
        <w:rPr>
          <w:rFonts w:hint="eastAsia"/>
        </w:rPr>
      </w:pPr>
      <w:r>
        <w:separator/>
      </w:r>
    </w:p>
  </w:endnote>
  <w:endnote w:type="continuationSeparator" w:id="0">
    <w:p w:rsidR="00B0536E" w:rsidRDefault="00B0536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C3E" w:rsidRDefault="00B15C3E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C3E" w:rsidRDefault="00ED22F7">
    <w:pPr>
      <w:pStyle w:val="Stopka"/>
      <w:rPr>
        <w:rFonts w:ascii="Arial" w:hAnsi="Arial" w:cs="Arial"/>
      </w:rPr>
    </w:pPr>
    <w:r>
      <w:rPr>
        <w:rFonts w:ascii="Arial" w:hAnsi="Arial" w:cs="Arial"/>
        <w:vertAlign w:val="superscript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536E" w:rsidRDefault="00B0536E">
      <w:pPr>
        <w:rPr>
          <w:rFonts w:hint="eastAsia"/>
        </w:rPr>
      </w:pPr>
      <w:r>
        <w:separator/>
      </w:r>
    </w:p>
  </w:footnote>
  <w:footnote w:type="continuationSeparator" w:id="0">
    <w:p w:rsidR="00B0536E" w:rsidRDefault="00B0536E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C3E"/>
    <w:rsid w:val="0000447C"/>
    <w:rsid w:val="00020BF1"/>
    <w:rsid w:val="0002514A"/>
    <w:rsid w:val="000301B1"/>
    <w:rsid w:val="00035105"/>
    <w:rsid w:val="00035E72"/>
    <w:rsid w:val="000606EC"/>
    <w:rsid w:val="00082D9A"/>
    <w:rsid w:val="000B7DE3"/>
    <w:rsid w:val="00102596"/>
    <w:rsid w:val="001276FE"/>
    <w:rsid w:val="001E7569"/>
    <w:rsid w:val="00232860"/>
    <w:rsid w:val="00265821"/>
    <w:rsid w:val="002748BD"/>
    <w:rsid w:val="002A1FAC"/>
    <w:rsid w:val="002C0823"/>
    <w:rsid w:val="0039668B"/>
    <w:rsid w:val="003A0CE0"/>
    <w:rsid w:val="00460F2A"/>
    <w:rsid w:val="004748EF"/>
    <w:rsid w:val="004809DA"/>
    <w:rsid w:val="004D4026"/>
    <w:rsid w:val="004E22F6"/>
    <w:rsid w:val="004F0CDC"/>
    <w:rsid w:val="004F16F2"/>
    <w:rsid w:val="00552767"/>
    <w:rsid w:val="005D0B8E"/>
    <w:rsid w:val="00616942"/>
    <w:rsid w:val="00652C0E"/>
    <w:rsid w:val="00653640"/>
    <w:rsid w:val="00661178"/>
    <w:rsid w:val="006F3144"/>
    <w:rsid w:val="00707786"/>
    <w:rsid w:val="00731D38"/>
    <w:rsid w:val="00733788"/>
    <w:rsid w:val="00737221"/>
    <w:rsid w:val="00763165"/>
    <w:rsid w:val="007C2DAD"/>
    <w:rsid w:val="007D6A6E"/>
    <w:rsid w:val="007E0787"/>
    <w:rsid w:val="00827A48"/>
    <w:rsid w:val="00850202"/>
    <w:rsid w:val="008A6700"/>
    <w:rsid w:val="008B325B"/>
    <w:rsid w:val="008F2876"/>
    <w:rsid w:val="0094254F"/>
    <w:rsid w:val="00956356"/>
    <w:rsid w:val="00956D06"/>
    <w:rsid w:val="00976820"/>
    <w:rsid w:val="009C7D78"/>
    <w:rsid w:val="00A23DDE"/>
    <w:rsid w:val="00AA5D6C"/>
    <w:rsid w:val="00B0536E"/>
    <w:rsid w:val="00B15C3E"/>
    <w:rsid w:val="00B50001"/>
    <w:rsid w:val="00BB664B"/>
    <w:rsid w:val="00BF4D0C"/>
    <w:rsid w:val="00C16841"/>
    <w:rsid w:val="00C70D7F"/>
    <w:rsid w:val="00C7513F"/>
    <w:rsid w:val="00CF02CE"/>
    <w:rsid w:val="00D108EE"/>
    <w:rsid w:val="00D20336"/>
    <w:rsid w:val="00D242E6"/>
    <w:rsid w:val="00D369B9"/>
    <w:rsid w:val="00D6171F"/>
    <w:rsid w:val="00DE113C"/>
    <w:rsid w:val="00DE1E42"/>
    <w:rsid w:val="00E2177F"/>
    <w:rsid w:val="00E35B49"/>
    <w:rsid w:val="00E35E8C"/>
    <w:rsid w:val="00E54768"/>
    <w:rsid w:val="00E87BA2"/>
    <w:rsid w:val="00ED22F7"/>
    <w:rsid w:val="00F15F7F"/>
    <w:rsid w:val="00F2497F"/>
    <w:rsid w:val="00F44B88"/>
    <w:rsid w:val="00F52A14"/>
    <w:rsid w:val="00F578D6"/>
    <w:rsid w:val="00F629F2"/>
    <w:rsid w:val="00F707E4"/>
    <w:rsid w:val="00FE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A446F5-EB2A-4C79-B83B-F05DA39CC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1"/>
    <w:uiPriority w:val="99"/>
    <w:qFormat/>
    <w:rsid w:val="00172E3F"/>
    <w:rPr>
      <w:szCs w:val="21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CE1"/>
    <w:rPr>
      <w:sz w:val="20"/>
      <w:szCs w:val="18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CE1"/>
    <w:rPr>
      <w:vertAlign w:val="superscript"/>
    </w:rPr>
  </w:style>
  <w:style w:type="paragraph" w:customStyle="1" w:styleId="Nagwek1">
    <w:name w:val="Nagłówek1"/>
    <w:basedOn w:val="Normalny"/>
    <w:next w:val="Tekstpodstawowy"/>
    <w:link w:val="NagwekZnak"/>
    <w:qFormat/>
    <w:pPr>
      <w:keepNext/>
      <w:widowControl w:val="0"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pPr>
      <w:widowControl w:val="0"/>
    </w:pPr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widowControl w:val="0"/>
      <w:suppressLineNumbers/>
    </w:pPr>
  </w:style>
  <w:style w:type="paragraph" w:customStyle="1" w:styleId="Standard">
    <w:name w:val="Standard"/>
    <w:qFormat/>
    <w:rPr>
      <w:color w:val="00000A"/>
      <w:sz w:val="24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styleId="Nagwek">
    <w:name w:val="header"/>
    <w:basedOn w:val="Normalny"/>
    <w:uiPriority w:val="99"/>
    <w:unhideWhenUsed/>
    <w:rsid w:val="00172E3F"/>
    <w:pPr>
      <w:tabs>
        <w:tab w:val="center" w:pos="4536"/>
        <w:tab w:val="right" w:pos="9072"/>
      </w:tabs>
    </w:pPr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CE1"/>
    <w:rPr>
      <w:sz w:val="20"/>
      <w:szCs w:val="18"/>
    </w:rPr>
  </w:style>
  <w:style w:type="paragraph" w:customStyle="1" w:styleId="Nagwektabeli">
    <w:name w:val="Nagłówek tabeli"/>
    <w:basedOn w:val="Zawartotabeli"/>
    <w:qFormat/>
  </w:style>
  <w:style w:type="paragraph" w:customStyle="1" w:styleId="Tekstwstpniesformatowany">
    <w:name w:val="Tekst wstępnie sformatowany"/>
    <w:basedOn w:val="Normalny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976820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6820"/>
    <w:rPr>
      <w:rFonts w:ascii="Segoe UI" w:hAnsi="Segoe UI"/>
      <w:color w:val="00000A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2DC1E8-5749-4BC3-B819-0A1BB0CEA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1528</Words>
  <Characters>9174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dc:description/>
  <cp:lastModifiedBy>Ewelina Paszko</cp:lastModifiedBy>
  <cp:revision>2</cp:revision>
  <cp:lastPrinted>2018-10-01T11:39:00Z</cp:lastPrinted>
  <dcterms:created xsi:type="dcterms:W3CDTF">2018-10-01T11:43:00Z</dcterms:created>
  <dcterms:modified xsi:type="dcterms:W3CDTF">2018-10-01T11:43:00Z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