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851C36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173</w:t>
      </w:r>
      <w:r w:rsidR="00AF2C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/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851C36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17 maja</w:t>
      </w:r>
      <w:r w:rsidR="00AF2C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="00E56336"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(Dz. U. z 201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 poz. 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121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4. Udziela się bonifikaty od ceny sprzedaży lokali mieszkalnych oraz od pierwszej opłaty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5.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wymienionych w załącznikach nr 1, 2 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4176EC" w:rsidRPr="002444D0" w:rsidRDefault="00161AC9" w:rsidP="002444D0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2444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4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851C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173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851C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 maja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40C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Aleja Grunwaldzka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53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64,2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493/1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0,0202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EL1E/00033551/0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156.100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E40C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Kwiatowa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36,1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213/1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0,0216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EL1E/00038880/0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86.900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851C3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173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851C3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17 maja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Giermków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3A5334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33,1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266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0,0571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EL1E/00026511/6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94.924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2.276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Królewiecka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38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70,2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77/3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0,0213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EL1E/00031962/0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168.698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6.302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</w:tr>
      <w:tr w:rsidR="003A5334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Lotnicza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43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79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0,0337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EL1E/00036437/6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193.963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7.237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3A5334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Nowowiejska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30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46,0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0,0422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EL1E/00021369/0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132.847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1.453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Odzieżowa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40C1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45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40C14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0,0631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EL1E/00026496/4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119.294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2.806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3A533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3D40"/>
    <w:rsid w:val="00087879"/>
    <w:rsid w:val="000D04D1"/>
    <w:rsid w:val="000E149F"/>
    <w:rsid w:val="000E3BA2"/>
    <w:rsid w:val="00134C7D"/>
    <w:rsid w:val="00161AC9"/>
    <w:rsid w:val="0019664A"/>
    <w:rsid w:val="001F0135"/>
    <w:rsid w:val="002444D0"/>
    <w:rsid w:val="00282B51"/>
    <w:rsid w:val="002C03B6"/>
    <w:rsid w:val="00300E06"/>
    <w:rsid w:val="00307AAC"/>
    <w:rsid w:val="003A1294"/>
    <w:rsid w:val="003A5334"/>
    <w:rsid w:val="003D2578"/>
    <w:rsid w:val="003F69EE"/>
    <w:rsid w:val="00405F2B"/>
    <w:rsid w:val="00410203"/>
    <w:rsid w:val="004176EC"/>
    <w:rsid w:val="0042201F"/>
    <w:rsid w:val="004A62F5"/>
    <w:rsid w:val="004A7376"/>
    <w:rsid w:val="004D5F9F"/>
    <w:rsid w:val="004F146F"/>
    <w:rsid w:val="004F4407"/>
    <w:rsid w:val="005002AF"/>
    <w:rsid w:val="00542A77"/>
    <w:rsid w:val="00544295"/>
    <w:rsid w:val="005A6EC9"/>
    <w:rsid w:val="005E2169"/>
    <w:rsid w:val="0064507C"/>
    <w:rsid w:val="00656B36"/>
    <w:rsid w:val="006D0AA5"/>
    <w:rsid w:val="00716EDE"/>
    <w:rsid w:val="00785E0B"/>
    <w:rsid w:val="00796C60"/>
    <w:rsid w:val="007C1DC8"/>
    <w:rsid w:val="007C395B"/>
    <w:rsid w:val="007F5DE4"/>
    <w:rsid w:val="00803474"/>
    <w:rsid w:val="00805614"/>
    <w:rsid w:val="00851C36"/>
    <w:rsid w:val="00867B80"/>
    <w:rsid w:val="008D6265"/>
    <w:rsid w:val="009261C2"/>
    <w:rsid w:val="009601D8"/>
    <w:rsid w:val="009C2355"/>
    <w:rsid w:val="009E7569"/>
    <w:rsid w:val="00A4044C"/>
    <w:rsid w:val="00AB3951"/>
    <w:rsid w:val="00AD707A"/>
    <w:rsid w:val="00AF2C9B"/>
    <w:rsid w:val="00B52461"/>
    <w:rsid w:val="00B72B9B"/>
    <w:rsid w:val="00B85679"/>
    <w:rsid w:val="00BA71B5"/>
    <w:rsid w:val="00BD05CC"/>
    <w:rsid w:val="00C11862"/>
    <w:rsid w:val="00C340F5"/>
    <w:rsid w:val="00C85C4C"/>
    <w:rsid w:val="00CA0FD3"/>
    <w:rsid w:val="00CE15D3"/>
    <w:rsid w:val="00CF1F4E"/>
    <w:rsid w:val="00D8330F"/>
    <w:rsid w:val="00D91AF9"/>
    <w:rsid w:val="00DA221C"/>
    <w:rsid w:val="00DA7DDC"/>
    <w:rsid w:val="00E13106"/>
    <w:rsid w:val="00E16193"/>
    <w:rsid w:val="00E210A8"/>
    <w:rsid w:val="00E40C14"/>
    <w:rsid w:val="00E56336"/>
    <w:rsid w:val="00EB491F"/>
    <w:rsid w:val="00F03371"/>
    <w:rsid w:val="00F372F1"/>
    <w:rsid w:val="00F42956"/>
    <w:rsid w:val="00F42FF8"/>
    <w:rsid w:val="00F65C18"/>
    <w:rsid w:val="00F96A39"/>
    <w:rsid w:val="00FB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97DCE-F387-4C26-A6CA-38E17EFD2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767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5</cp:revision>
  <cp:lastPrinted>2018-05-14T06:48:00Z</cp:lastPrinted>
  <dcterms:created xsi:type="dcterms:W3CDTF">2018-05-14T06:29:00Z</dcterms:created>
  <dcterms:modified xsi:type="dcterms:W3CDTF">2018-05-18T07:26:00Z</dcterms:modified>
</cp:coreProperties>
</file>