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9BF" w:rsidRDefault="00D361B1" w:rsidP="006360C2">
      <w:pPr>
        <w:spacing w:line="276" w:lineRule="auto"/>
        <w:ind w:left="6372" w:firstLine="708"/>
        <w:rPr>
          <w:rFonts w:ascii="Tahoma" w:hAnsi="Tahoma" w:cs="Tahoma"/>
          <w:b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Załącznik Nr 1</w:t>
      </w:r>
    </w:p>
    <w:p w:rsidR="00D361B1" w:rsidRPr="00705D0B" w:rsidRDefault="00D361B1" w:rsidP="006360C2">
      <w:pPr>
        <w:spacing w:line="276" w:lineRule="auto"/>
        <w:ind w:left="6372" w:firstLine="708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 xml:space="preserve"> 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Data……………………….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327AA" w:rsidRDefault="002A5AB0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2A5AB0">
        <w:rPr>
          <w:rFonts w:ascii="Tahoma" w:hAnsi="Tahoma" w:cs="Tahoma"/>
          <w:sz w:val="22"/>
          <w:szCs w:val="22"/>
        </w:rPr>
        <w:t xml:space="preserve">Opracowanie studium wykonalności dla projektu pn. </w:t>
      </w:r>
      <w:r w:rsidR="00385DCE">
        <w:rPr>
          <w:rFonts w:ascii="Tahoma" w:hAnsi="Tahoma" w:cs="Tahoma"/>
          <w:sz w:val="22"/>
          <w:szCs w:val="22"/>
        </w:rPr>
        <w:t>„</w:t>
      </w:r>
      <w:r w:rsidR="001B6E06" w:rsidRPr="00E26C25">
        <w:rPr>
          <w:rFonts w:ascii="Tahoma" w:hAnsi="Tahoma" w:cs="Tahoma"/>
          <w:sz w:val="22"/>
          <w:szCs w:val="22"/>
        </w:rPr>
        <w:t>Przebudowa odcinka torowiska i trakcji tramwajowej w ciągu ul. Obrońców Pokoju w Elblągu</w:t>
      </w:r>
      <w:r w:rsidR="00291140" w:rsidRPr="00962573">
        <w:rPr>
          <w:rFonts w:ascii="Tahoma" w:eastAsia="Calibri" w:hAnsi="Tahoma" w:cs="Tahoma"/>
          <w:sz w:val="22"/>
          <w:szCs w:val="22"/>
          <w:lang w:eastAsia="pl-PL"/>
        </w:rPr>
        <w:t>”</w:t>
      </w:r>
      <w:r w:rsidR="00291140" w:rsidRPr="00962573">
        <w:rPr>
          <w:rFonts w:ascii="Tahoma" w:hAnsi="Tahoma" w:cs="Tahoma"/>
          <w:sz w:val="22"/>
          <w:szCs w:val="22"/>
        </w:rPr>
        <w:t xml:space="preserve"> (</w:t>
      </w:r>
      <w:r w:rsidR="00291140" w:rsidRPr="00962573">
        <w:rPr>
          <w:rFonts w:ascii="Tahoma" w:hAnsi="Tahoma" w:cs="Tahoma"/>
          <w:i/>
          <w:sz w:val="22"/>
          <w:szCs w:val="22"/>
        </w:rPr>
        <w:t>tytuł projektu może jeszcze ulec zmianie)</w:t>
      </w:r>
      <w:r w:rsidR="00291140" w:rsidRPr="00BD601F">
        <w:rPr>
          <w:rFonts w:ascii="Tahoma" w:hAnsi="Tahoma" w:cs="Tahoma"/>
          <w:sz w:val="22"/>
          <w:szCs w:val="22"/>
        </w:rPr>
        <w:t xml:space="preserve"> </w:t>
      </w:r>
      <w:r w:rsidR="00B327AA" w:rsidRPr="00B327AA">
        <w:rPr>
          <w:rFonts w:ascii="Tahoma" w:hAnsi="Tahoma" w:cs="Tahoma"/>
          <w:sz w:val="22"/>
          <w:szCs w:val="22"/>
        </w:rPr>
        <w:t>planowanego do</w:t>
      </w:r>
      <w:r w:rsidR="00B327AA">
        <w:rPr>
          <w:rFonts w:ascii="Tahoma" w:hAnsi="Tahoma" w:cs="Tahoma"/>
          <w:b/>
          <w:sz w:val="22"/>
          <w:szCs w:val="22"/>
        </w:rPr>
        <w:t xml:space="preserve"> </w:t>
      </w:r>
      <w:r w:rsidR="00B327AA">
        <w:rPr>
          <w:rFonts w:ascii="Tahoma" w:hAnsi="Tahoma" w:cs="Tahoma"/>
          <w:sz w:val="22"/>
          <w:szCs w:val="22"/>
        </w:rPr>
        <w:t>dofinansowania</w:t>
      </w:r>
      <w:r w:rsidRPr="002A5AB0">
        <w:rPr>
          <w:rFonts w:ascii="Tahoma" w:hAnsi="Tahoma" w:cs="Tahoma"/>
          <w:sz w:val="22"/>
          <w:szCs w:val="22"/>
        </w:rPr>
        <w:t xml:space="preserve"> ze środków Europejskiego Funduszu Rozwoju Regionalnego w ramach Regionalnego Programu Operacyjnego </w:t>
      </w:r>
      <w:r w:rsidR="00B327AA">
        <w:rPr>
          <w:rFonts w:ascii="Tahoma" w:hAnsi="Tahoma" w:cs="Tahoma"/>
          <w:sz w:val="22"/>
          <w:szCs w:val="22"/>
        </w:rPr>
        <w:t xml:space="preserve">Województwa Warmińsko-Mazurskiego dla </w:t>
      </w:r>
      <w:r w:rsidR="00424E4D">
        <w:rPr>
          <w:rFonts w:ascii="Tahoma" w:hAnsi="Tahoma" w:cs="Tahoma"/>
          <w:sz w:val="22"/>
          <w:szCs w:val="22"/>
        </w:rPr>
        <w:t>Osi</w:t>
      </w:r>
      <w:r w:rsidR="00424E4D" w:rsidRPr="009A5525">
        <w:rPr>
          <w:rFonts w:ascii="Tahoma" w:hAnsi="Tahoma" w:cs="Tahoma"/>
          <w:sz w:val="22"/>
          <w:szCs w:val="22"/>
        </w:rPr>
        <w:t xml:space="preserve"> Priorytetow</w:t>
      </w:r>
      <w:r w:rsidR="00424E4D">
        <w:rPr>
          <w:rFonts w:ascii="Tahoma" w:hAnsi="Tahoma" w:cs="Tahoma"/>
          <w:sz w:val="22"/>
          <w:szCs w:val="22"/>
        </w:rPr>
        <w:t>ej</w:t>
      </w:r>
      <w:r w:rsidR="00424E4D" w:rsidRPr="009A5525">
        <w:rPr>
          <w:rFonts w:ascii="Tahoma" w:hAnsi="Tahoma" w:cs="Tahoma"/>
          <w:sz w:val="22"/>
          <w:szCs w:val="22"/>
        </w:rPr>
        <w:t xml:space="preserve"> </w:t>
      </w:r>
      <w:r w:rsidR="00424E4D">
        <w:rPr>
          <w:rFonts w:ascii="Tahoma" w:hAnsi="Tahoma" w:cs="Tahoma"/>
          <w:sz w:val="22"/>
          <w:szCs w:val="22"/>
        </w:rPr>
        <w:t>4</w:t>
      </w:r>
      <w:r w:rsidR="00424E4D" w:rsidRPr="00961E86">
        <w:rPr>
          <w:rFonts w:ascii="Tahoma" w:hAnsi="Tahoma" w:cs="Tahoma"/>
          <w:sz w:val="22"/>
          <w:szCs w:val="22"/>
        </w:rPr>
        <w:t xml:space="preserve"> </w:t>
      </w:r>
      <w:r w:rsidR="00424E4D" w:rsidRPr="00472776">
        <w:rPr>
          <w:rFonts w:ascii="Tahoma" w:hAnsi="Tahoma" w:cs="Tahoma"/>
          <w:sz w:val="22"/>
          <w:szCs w:val="22"/>
        </w:rPr>
        <w:t>Efektywność energetyczna, Działanie 4.4. Zrównoważony transport miejski, Poddziałanie 4.4.</w:t>
      </w:r>
      <w:r w:rsidR="0010128D">
        <w:rPr>
          <w:rFonts w:ascii="Tahoma" w:hAnsi="Tahoma" w:cs="Tahoma"/>
          <w:sz w:val="22"/>
          <w:szCs w:val="22"/>
        </w:rPr>
        <w:t>2</w:t>
      </w:r>
      <w:r w:rsidR="00424E4D" w:rsidRPr="00472776">
        <w:rPr>
          <w:rFonts w:ascii="Tahoma" w:hAnsi="Tahoma" w:cs="Tahoma"/>
          <w:sz w:val="22"/>
          <w:szCs w:val="22"/>
        </w:rPr>
        <w:t xml:space="preserve"> </w:t>
      </w:r>
      <w:r w:rsidR="0010128D" w:rsidRPr="0010128D">
        <w:rPr>
          <w:rFonts w:ascii="Tahoma" w:hAnsi="Tahoma" w:cs="Tahoma"/>
          <w:sz w:val="22"/>
          <w:szCs w:val="22"/>
        </w:rPr>
        <w:t>Poprawa mobilności miejskiej w miejskim obszarze funkcjonalnym Elbląga – ZIT bis</w:t>
      </w:r>
      <w:r w:rsidR="00DB1080">
        <w:rPr>
          <w:rFonts w:ascii="Tahoma" w:eastAsia="Calibri" w:hAnsi="Tahoma" w:cs="Tahoma"/>
          <w:sz w:val="22"/>
          <w:szCs w:val="22"/>
          <w:lang w:eastAsia="pl-PL"/>
        </w:rPr>
        <w:t>.</w:t>
      </w:r>
      <w:r w:rsidR="00644E46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962573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1A20E3">
        <w:rPr>
          <w:rFonts w:ascii="Tahoma" w:eastAsia="Calibri" w:hAnsi="Tahoma" w:cs="Tahoma"/>
          <w:sz w:val="22"/>
          <w:szCs w:val="22"/>
          <w:lang w:eastAsia="pl-PL"/>
        </w:rPr>
        <w:t xml:space="preserve">  </w:t>
      </w:r>
      <w:r w:rsidR="0010128D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</w:p>
    <w:p w:rsidR="00291140" w:rsidRDefault="00291140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DB1080" w:rsidRDefault="00DB1080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</w:t>
      </w:r>
      <w:r w:rsidR="0051730C" w:rsidRPr="00705D0B">
        <w:rPr>
          <w:rFonts w:ascii="Tahoma" w:hAnsi="Tahoma" w:cs="Tahoma"/>
          <w:sz w:val="22"/>
          <w:szCs w:val="22"/>
        </w:rPr>
        <w:t>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nr telefonu: ….............................</w:t>
      </w:r>
      <w:r w:rsidR="00373B5F">
        <w:rPr>
          <w:rFonts w:ascii="Tahoma" w:hAnsi="Tahoma" w:cs="Tahoma"/>
          <w:sz w:val="22"/>
          <w:szCs w:val="22"/>
        </w:rPr>
        <w:t>........... e-mail</w:t>
      </w:r>
      <w:r w:rsidRPr="00705D0B">
        <w:rPr>
          <w:rFonts w:ascii="Tahoma" w:hAnsi="Tahoma" w:cs="Tahoma"/>
          <w:sz w:val="22"/>
          <w:szCs w:val="22"/>
        </w:rPr>
        <w:t>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</w:t>
      </w:r>
      <w:r w:rsidR="006360C2" w:rsidRPr="00705D0B">
        <w:rPr>
          <w:rFonts w:ascii="Tahoma" w:hAnsi="Tahoma" w:cs="Tahoma"/>
          <w:sz w:val="22"/>
          <w:szCs w:val="22"/>
        </w:rPr>
        <w:t xml:space="preserve">całkowita </w:t>
      </w:r>
      <w:r w:rsidRPr="00705D0B">
        <w:rPr>
          <w:rFonts w:ascii="Tahoma" w:hAnsi="Tahoma" w:cs="Tahoma"/>
          <w:sz w:val="22"/>
          <w:szCs w:val="22"/>
        </w:rPr>
        <w:t xml:space="preserve">oferty za realizację zamówienia zgodnie z wymogami ogłoszenia wynosi: 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…..………..….……………………………………….……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A02BD0" w:rsidRPr="00705D0B" w:rsidRDefault="00A02BD0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87323C" w:rsidRPr="00705D0B" w:rsidRDefault="0087323C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55ADE" w:rsidRPr="002F0E7B" w:rsidRDefault="00855ADE" w:rsidP="00855ADE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705D0B" w:rsidRPr="00705D0B" w:rsidRDefault="00705D0B" w:rsidP="00855AD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361B1" w:rsidRPr="00DB1080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DB1080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lastRenderedPageBreak/>
        <w:t>akceptuję bez zastrzeżeń wzór umowy</w:t>
      </w:r>
      <w:r w:rsidR="00705D0B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 w:rsidR="00705D0B"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oświadczamy,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705D0B" w:rsidRDefault="00705D0B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 w:rsidR="00705D0B">
        <w:rPr>
          <w:rFonts w:ascii="Tahoma" w:hAnsi="Tahoma" w:cs="Tahoma"/>
          <w:sz w:val="22"/>
          <w:szCs w:val="22"/>
        </w:rPr>
        <w:t xml:space="preserve"> oferty, stanowiącymi integralną</w:t>
      </w:r>
      <w:r w:rsidRPr="00705D0B">
        <w:rPr>
          <w:rFonts w:ascii="Tahoma" w:hAnsi="Tahoma" w:cs="Tahoma"/>
          <w:sz w:val="22"/>
          <w:szCs w:val="22"/>
        </w:rPr>
        <w:t xml:space="preserve"> jej cześć są następujące oświadczenia i dokumenty: </w:t>
      </w: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361B1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P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</w:t>
      </w:r>
      <w:r w:rsidR="00F76BE9">
        <w:rPr>
          <w:rFonts w:ascii="Tahoma" w:hAnsi="Tahoma" w:cs="Tahoma"/>
          <w:sz w:val="22"/>
          <w:szCs w:val="22"/>
        </w:rPr>
        <w:t xml:space="preserve">, </w:t>
      </w:r>
      <w:r w:rsidRPr="00705D0B">
        <w:rPr>
          <w:rFonts w:ascii="Tahoma" w:hAnsi="Tahoma" w:cs="Tahoma"/>
          <w:sz w:val="22"/>
          <w:szCs w:val="22"/>
        </w:rPr>
        <w:t>d</w:t>
      </w:r>
      <w:r w:rsidR="00F76BE9">
        <w:rPr>
          <w:rFonts w:ascii="Tahoma" w:hAnsi="Tahoma" w:cs="Tahoma"/>
          <w:sz w:val="22"/>
          <w:szCs w:val="22"/>
        </w:rPr>
        <w:t xml:space="preserve">nia ………………… </w:t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  <w:t xml:space="preserve">   …………………….……</w:t>
      </w:r>
      <w:r w:rsidRPr="00705D0B">
        <w:rPr>
          <w:rFonts w:ascii="Tahoma" w:hAnsi="Tahoma" w:cs="Tahoma"/>
          <w:sz w:val="22"/>
          <w:szCs w:val="22"/>
        </w:rPr>
        <w:t xml:space="preserve">……………… </w:t>
      </w:r>
    </w:p>
    <w:p w:rsidR="009476A8" w:rsidRPr="001A20E3" w:rsidRDefault="00D361B1" w:rsidP="006360C2">
      <w:pPr>
        <w:spacing w:line="276" w:lineRule="auto"/>
        <w:rPr>
          <w:rFonts w:ascii="Tahoma" w:hAnsi="Tahoma" w:cs="Tahoma"/>
          <w:szCs w:val="22"/>
        </w:rPr>
      </w:pPr>
      <w:r w:rsidRPr="001A20E3">
        <w:rPr>
          <w:rFonts w:ascii="Tahoma" w:hAnsi="Tahoma" w:cs="Tahoma"/>
          <w:szCs w:val="22"/>
        </w:rPr>
        <w:t xml:space="preserve">                                                                                    </w:t>
      </w:r>
      <w:r w:rsidR="00F76BE9" w:rsidRPr="001A20E3">
        <w:rPr>
          <w:rFonts w:ascii="Tahoma" w:hAnsi="Tahoma" w:cs="Tahoma"/>
          <w:szCs w:val="22"/>
        </w:rPr>
        <w:t xml:space="preserve">     </w:t>
      </w:r>
      <w:r w:rsidRPr="001A20E3">
        <w:rPr>
          <w:rFonts w:ascii="Tahoma" w:hAnsi="Tahoma" w:cs="Tahoma"/>
          <w:szCs w:val="22"/>
        </w:rPr>
        <w:t xml:space="preserve">  </w:t>
      </w:r>
      <w:r w:rsidR="001A20E3">
        <w:rPr>
          <w:rFonts w:ascii="Tahoma" w:hAnsi="Tahoma" w:cs="Tahoma"/>
          <w:szCs w:val="22"/>
        </w:rPr>
        <w:t xml:space="preserve">          </w:t>
      </w:r>
      <w:r w:rsidRPr="001A20E3">
        <w:rPr>
          <w:rFonts w:ascii="Tahoma" w:hAnsi="Tahoma" w:cs="Tahoma"/>
          <w:szCs w:val="22"/>
        </w:rPr>
        <w:t xml:space="preserve">(Podpis uprawnionego </w:t>
      </w:r>
      <w:r w:rsidRPr="001A20E3">
        <w:rPr>
          <w:rFonts w:ascii="Tahoma" w:hAnsi="Tahoma" w:cs="Tahoma"/>
          <w:szCs w:val="22"/>
        </w:rPr>
        <w:br/>
        <w:t xml:space="preserve"> </w:t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  <w:t xml:space="preserve">         </w:t>
      </w:r>
      <w:r w:rsidR="00F76BE9" w:rsidRPr="001A20E3">
        <w:rPr>
          <w:rFonts w:ascii="Tahoma" w:hAnsi="Tahoma" w:cs="Tahoma"/>
          <w:szCs w:val="22"/>
        </w:rPr>
        <w:t xml:space="preserve">   </w:t>
      </w:r>
      <w:r w:rsidRPr="001A20E3">
        <w:rPr>
          <w:rFonts w:ascii="Tahoma" w:hAnsi="Tahoma" w:cs="Tahoma"/>
          <w:szCs w:val="22"/>
        </w:rPr>
        <w:t xml:space="preserve"> </w:t>
      </w:r>
      <w:r w:rsidR="001A20E3">
        <w:rPr>
          <w:rFonts w:ascii="Tahoma" w:hAnsi="Tahoma" w:cs="Tahoma"/>
          <w:szCs w:val="22"/>
        </w:rPr>
        <w:t xml:space="preserve">    </w:t>
      </w:r>
      <w:r w:rsidRPr="001A20E3">
        <w:rPr>
          <w:rFonts w:ascii="Tahoma" w:hAnsi="Tahoma" w:cs="Tahoma"/>
          <w:szCs w:val="22"/>
        </w:rPr>
        <w:t xml:space="preserve"> przedstawiciela Wykonawcy)</w:t>
      </w:r>
    </w:p>
    <w:sectPr w:rsidR="009476A8" w:rsidRPr="001A20E3" w:rsidSect="00D3415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9E5" w:rsidRDefault="00BF49E5">
      <w:r>
        <w:separator/>
      </w:r>
    </w:p>
  </w:endnote>
  <w:endnote w:type="continuationSeparator" w:id="0">
    <w:p w:rsidR="00BF49E5" w:rsidRDefault="00BF4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F55CB8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9E5" w:rsidRDefault="00BF49E5">
      <w:r>
        <w:separator/>
      </w:r>
    </w:p>
  </w:footnote>
  <w:footnote w:type="continuationSeparator" w:id="0">
    <w:p w:rsidR="00BF49E5" w:rsidRDefault="00BF49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2C792F"/>
    <w:multiLevelType w:val="hybridMultilevel"/>
    <w:tmpl w:val="739ECE2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8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3"/>
  </w:num>
  <w:num w:numId="5">
    <w:abstractNumId w:val="17"/>
  </w:num>
  <w:num w:numId="6">
    <w:abstractNumId w:val="15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7"/>
  </w:num>
  <w:num w:numId="12">
    <w:abstractNumId w:val="9"/>
  </w:num>
  <w:num w:numId="13">
    <w:abstractNumId w:val="20"/>
  </w:num>
  <w:num w:numId="14">
    <w:abstractNumId w:val="3"/>
  </w:num>
  <w:num w:numId="15">
    <w:abstractNumId w:val="18"/>
  </w:num>
  <w:num w:numId="16">
    <w:abstractNumId w:val="19"/>
  </w:num>
  <w:num w:numId="17">
    <w:abstractNumId w:val="1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45209"/>
    <w:rsid w:val="000631AB"/>
    <w:rsid w:val="00067358"/>
    <w:rsid w:val="000764DF"/>
    <w:rsid w:val="00076F0F"/>
    <w:rsid w:val="00081BB9"/>
    <w:rsid w:val="00084A30"/>
    <w:rsid w:val="00087FA0"/>
    <w:rsid w:val="0009716A"/>
    <w:rsid w:val="000A13F4"/>
    <w:rsid w:val="000A2AE3"/>
    <w:rsid w:val="000B39AA"/>
    <w:rsid w:val="000B47CB"/>
    <w:rsid w:val="000B7691"/>
    <w:rsid w:val="000D1B7B"/>
    <w:rsid w:val="000E6BDF"/>
    <w:rsid w:val="000F4B20"/>
    <w:rsid w:val="0010128D"/>
    <w:rsid w:val="00110C52"/>
    <w:rsid w:val="001229C6"/>
    <w:rsid w:val="001232AC"/>
    <w:rsid w:val="00125CEE"/>
    <w:rsid w:val="00126106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908A4"/>
    <w:rsid w:val="001A20E3"/>
    <w:rsid w:val="001A29DD"/>
    <w:rsid w:val="001B6E06"/>
    <w:rsid w:val="001D7613"/>
    <w:rsid w:val="001F0A7F"/>
    <w:rsid w:val="001F657E"/>
    <w:rsid w:val="001F66E6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1140"/>
    <w:rsid w:val="00293B3D"/>
    <w:rsid w:val="002A47D7"/>
    <w:rsid w:val="002A5AB0"/>
    <w:rsid w:val="002B62C3"/>
    <w:rsid w:val="002D1D0A"/>
    <w:rsid w:val="002D7078"/>
    <w:rsid w:val="002E7556"/>
    <w:rsid w:val="002F0E7B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73B5F"/>
    <w:rsid w:val="00385DCE"/>
    <w:rsid w:val="0038743F"/>
    <w:rsid w:val="003961A6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24E4D"/>
    <w:rsid w:val="00434877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0529"/>
    <w:rsid w:val="004A1722"/>
    <w:rsid w:val="004A35E0"/>
    <w:rsid w:val="004B0AA9"/>
    <w:rsid w:val="004B10A8"/>
    <w:rsid w:val="004B7D70"/>
    <w:rsid w:val="004C5B44"/>
    <w:rsid w:val="004C7C19"/>
    <w:rsid w:val="004D5883"/>
    <w:rsid w:val="004E374D"/>
    <w:rsid w:val="004E5620"/>
    <w:rsid w:val="004F1630"/>
    <w:rsid w:val="004F17AC"/>
    <w:rsid w:val="004F59CE"/>
    <w:rsid w:val="004F71B3"/>
    <w:rsid w:val="004F7DDB"/>
    <w:rsid w:val="0050163D"/>
    <w:rsid w:val="00505488"/>
    <w:rsid w:val="00507465"/>
    <w:rsid w:val="0051730C"/>
    <w:rsid w:val="00520BF0"/>
    <w:rsid w:val="0052443A"/>
    <w:rsid w:val="0053285B"/>
    <w:rsid w:val="00534D2B"/>
    <w:rsid w:val="00544D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C97"/>
    <w:rsid w:val="005C4FEC"/>
    <w:rsid w:val="005C5F5F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27003"/>
    <w:rsid w:val="00633A2B"/>
    <w:rsid w:val="006360C2"/>
    <w:rsid w:val="006447AF"/>
    <w:rsid w:val="00644E46"/>
    <w:rsid w:val="006529D1"/>
    <w:rsid w:val="006600EF"/>
    <w:rsid w:val="00675D3B"/>
    <w:rsid w:val="006817D7"/>
    <w:rsid w:val="006831B9"/>
    <w:rsid w:val="006852D9"/>
    <w:rsid w:val="006858C1"/>
    <w:rsid w:val="006926C8"/>
    <w:rsid w:val="006A12CA"/>
    <w:rsid w:val="006A5520"/>
    <w:rsid w:val="006A7720"/>
    <w:rsid w:val="006B1D14"/>
    <w:rsid w:val="006B3102"/>
    <w:rsid w:val="006B7EDA"/>
    <w:rsid w:val="006C69AA"/>
    <w:rsid w:val="006D7158"/>
    <w:rsid w:val="006D79F7"/>
    <w:rsid w:val="006E01AA"/>
    <w:rsid w:val="006F170F"/>
    <w:rsid w:val="006F296A"/>
    <w:rsid w:val="00705D0B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81BC7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55ADE"/>
    <w:rsid w:val="00860616"/>
    <w:rsid w:val="00862F0A"/>
    <w:rsid w:val="00871142"/>
    <w:rsid w:val="0087323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072B"/>
    <w:rsid w:val="008C2B1F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476A8"/>
    <w:rsid w:val="00962573"/>
    <w:rsid w:val="00965743"/>
    <w:rsid w:val="00975E8F"/>
    <w:rsid w:val="00976DD1"/>
    <w:rsid w:val="00991D7D"/>
    <w:rsid w:val="0099752F"/>
    <w:rsid w:val="009A1B52"/>
    <w:rsid w:val="009A24F8"/>
    <w:rsid w:val="009A6A2E"/>
    <w:rsid w:val="009B06F1"/>
    <w:rsid w:val="009B0DDD"/>
    <w:rsid w:val="009C0FF1"/>
    <w:rsid w:val="009C14C4"/>
    <w:rsid w:val="009C1651"/>
    <w:rsid w:val="009C5F71"/>
    <w:rsid w:val="009E1B20"/>
    <w:rsid w:val="009E4A21"/>
    <w:rsid w:val="009F1FE3"/>
    <w:rsid w:val="009F330A"/>
    <w:rsid w:val="009F58F1"/>
    <w:rsid w:val="00A02BD0"/>
    <w:rsid w:val="00A10178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F8E"/>
    <w:rsid w:val="00AD4718"/>
    <w:rsid w:val="00AD7C66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27AA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3F32"/>
    <w:rsid w:val="00BC721C"/>
    <w:rsid w:val="00BE180C"/>
    <w:rsid w:val="00BE3DE3"/>
    <w:rsid w:val="00BF01FD"/>
    <w:rsid w:val="00BF49E5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3791"/>
    <w:rsid w:val="00CF67CF"/>
    <w:rsid w:val="00CF7893"/>
    <w:rsid w:val="00D111C7"/>
    <w:rsid w:val="00D175BB"/>
    <w:rsid w:val="00D20D95"/>
    <w:rsid w:val="00D30D7A"/>
    <w:rsid w:val="00D33A2F"/>
    <w:rsid w:val="00D3415E"/>
    <w:rsid w:val="00D361B1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080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09BF"/>
    <w:rsid w:val="00DF1B8B"/>
    <w:rsid w:val="00DF425A"/>
    <w:rsid w:val="00DF5C8F"/>
    <w:rsid w:val="00E0307C"/>
    <w:rsid w:val="00E03D62"/>
    <w:rsid w:val="00E111AE"/>
    <w:rsid w:val="00E2262E"/>
    <w:rsid w:val="00E23971"/>
    <w:rsid w:val="00E32859"/>
    <w:rsid w:val="00E4261F"/>
    <w:rsid w:val="00E56CF6"/>
    <w:rsid w:val="00E70438"/>
    <w:rsid w:val="00E8684C"/>
    <w:rsid w:val="00E95E42"/>
    <w:rsid w:val="00EA0636"/>
    <w:rsid w:val="00EA2033"/>
    <w:rsid w:val="00ED0460"/>
    <w:rsid w:val="00EE076C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5CB8"/>
    <w:rsid w:val="00F571AF"/>
    <w:rsid w:val="00F70C0A"/>
    <w:rsid w:val="00F76BE9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4787"/>
    <w:rsid w:val="00FE579A"/>
    <w:rsid w:val="00FF14C7"/>
    <w:rsid w:val="00FF16BE"/>
    <w:rsid w:val="00FF2672"/>
    <w:rsid w:val="00FF6FE8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417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5</cp:revision>
  <cp:lastPrinted>2014-06-04T06:43:00Z</cp:lastPrinted>
  <dcterms:created xsi:type="dcterms:W3CDTF">2018-03-28T07:28:00Z</dcterms:created>
  <dcterms:modified xsi:type="dcterms:W3CDTF">2018-05-09T11:48:00Z</dcterms:modified>
</cp:coreProperties>
</file>