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2949B0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2949B0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2949B0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2949B0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2949B0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2949B0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2949B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2949B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2949B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2949B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2949B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2949B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2949B0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2949B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2949B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2949B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2949B0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2949B0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2949B0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2949B0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2949B0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9B0" w:rsidRDefault="002949B0" w:rsidP="0039644C">
      <w:pPr>
        <w:spacing w:after="0" w:line="240" w:lineRule="auto"/>
      </w:pPr>
      <w:r>
        <w:separator/>
      </w:r>
    </w:p>
  </w:endnote>
  <w:endnote w:type="continuationSeparator" w:id="0">
    <w:p w:rsidR="002949B0" w:rsidRDefault="002949B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64F7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64F7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564F7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9B0" w:rsidRDefault="002949B0" w:rsidP="0039644C">
      <w:pPr>
        <w:spacing w:after="0" w:line="240" w:lineRule="auto"/>
      </w:pPr>
      <w:r>
        <w:separator/>
      </w:r>
    </w:p>
  </w:footnote>
  <w:footnote w:type="continuationSeparator" w:id="0">
    <w:p w:rsidR="002949B0" w:rsidRDefault="002949B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E7975"/>
    <w:rsid w:val="000F2F96"/>
    <w:rsid w:val="00103AC0"/>
    <w:rsid w:val="00104A29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4C8F5-5A48-4013-8AB8-E62CE9D65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14</Pages>
  <Words>2238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119</cp:revision>
  <cp:lastPrinted>2018-01-26T12:44:00Z</cp:lastPrinted>
  <dcterms:created xsi:type="dcterms:W3CDTF">2012-01-31T13:41:00Z</dcterms:created>
  <dcterms:modified xsi:type="dcterms:W3CDTF">2018-01-26T12:44:00Z</dcterms:modified>
</cp:coreProperties>
</file>