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8608A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760A3B">
              <w:rPr>
                <w:rFonts w:asciiTheme="minorHAnsi" w:hAnsiTheme="minorHAnsi" w:cstheme="minorHAnsi"/>
                <w:sz w:val="22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760A3B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760A3B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1" w:name="OLE_LINK3"/>
            <w:bookmarkStart w:id="2" w:name="OLE_LINK1"/>
            <w:bookmarkStart w:id="3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1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2"/>
      <w:bookmarkEnd w:id="3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5" w:name="_Hlk318375600"/>
            <w:bookmarkEnd w:id="4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5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Default="005A161E" w:rsidP="005A161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580D1D" w:rsidRPr="000674A8" w:rsidTr="006A5B8B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80D1D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580D1D" w:rsidRPr="00733EAB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580D1D" w:rsidRPr="000674A8" w:rsidRDefault="00580D1D" w:rsidP="006A5B8B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580D1D" w:rsidTr="006A5B8B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580D1D" w:rsidRDefault="00580D1D" w:rsidP="00580D1D">
      <w:pPr>
        <w:spacing w:after="0" w:line="240" w:lineRule="auto"/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Pr="00D567EE" w:rsidRDefault="00580D1D" w:rsidP="005A161E">
      <w:pPr>
        <w:spacing w:after="0"/>
        <w:rPr>
          <w:rFonts w:ascii="ZDingbats" w:hAnsi="ZDingbats" w:cstheme="minorHAnsi"/>
          <w:sz w:val="20"/>
          <w:szCs w:val="20"/>
        </w:rPr>
      </w:pP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7700CA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lastRenderedPageBreak/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873642" w:rsidRPr="00580D1D" w:rsidRDefault="00631FC1" w:rsidP="00580D1D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lastRenderedPageBreak/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egulamin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U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żytkowników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C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entrów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B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adawczych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(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laboratoriów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) E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lbląskiego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P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arku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T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echnologicznego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80D1D" w:rsidRDefault="00580D1D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BE03E3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47F" w:rsidRDefault="000B147F" w:rsidP="0039644C">
      <w:pPr>
        <w:spacing w:after="0" w:line="240" w:lineRule="auto"/>
      </w:pPr>
      <w:r>
        <w:separator/>
      </w:r>
    </w:p>
  </w:endnote>
  <w:endnote w:type="continuationSeparator" w:id="0">
    <w:p w:rsidR="000B147F" w:rsidRDefault="000B147F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5017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5017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5017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47F" w:rsidRDefault="000B147F" w:rsidP="0039644C">
      <w:pPr>
        <w:spacing w:after="0" w:line="240" w:lineRule="auto"/>
      </w:pPr>
      <w:r>
        <w:separator/>
      </w:r>
    </w:p>
  </w:footnote>
  <w:footnote w:type="continuationSeparator" w:id="0">
    <w:p w:rsidR="000B147F" w:rsidRDefault="000B147F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B147F"/>
    <w:rsid w:val="000C396A"/>
    <w:rsid w:val="000C73A1"/>
    <w:rsid w:val="000E04FD"/>
    <w:rsid w:val="000F2F96"/>
    <w:rsid w:val="00103AC0"/>
    <w:rsid w:val="00104769"/>
    <w:rsid w:val="00104A29"/>
    <w:rsid w:val="00105795"/>
    <w:rsid w:val="0010724F"/>
    <w:rsid w:val="00135412"/>
    <w:rsid w:val="00140372"/>
    <w:rsid w:val="0014563C"/>
    <w:rsid w:val="00147A7F"/>
    <w:rsid w:val="00147BB4"/>
    <w:rsid w:val="00150175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7220"/>
    <w:rsid w:val="00500820"/>
    <w:rsid w:val="005053C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80D1D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0A3B"/>
    <w:rsid w:val="0076421B"/>
    <w:rsid w:val="007700CA"/>
    <w:rsid w:val="007712C3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9041F9"/>
    <w:rsid w:val="0090523A"/>
    <w:rsid w:val="00906B0A"/>
    <w:rsid w:val="00910152"/>
    <w:rsid w:val="00913912"/>
    <w:rsid w:val="0091536C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B2A"/>
    <w:rsid w:val="00A92EE1"/>
    <w:rsid w:val="00A9602C"/>
    <w:rsid w:val="00A974B7"/>
    <w:rsid w:val="00AA3D66"/>
    <w:rsid w:val="00AA4011"/>
    <w:rsid w:val="00AB1402"/>
    <w:rsid w:val="00AC2451"/>
    <w:rsid w:val="00AC4F57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1D0"/>
    <w:rsid w:val="00B22581"/>
    <w:rsid w:val="00B30490"/>
    <w:rsid w:val="00B37F5F"/>
    <w:rsid w:val="00B40FBA"/>
    <w:rsid w:val="00B53AF5"/>
    <w:rsid w:val="00B66C65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B64F0"/>
    <w:rsid w:val="00CB7B22"/>
    <w:rsid w:val="00CC04D7"/>
    <w:rsid w:val="00CC56A3"/>
    <w:rsid w:val="00CD29CB"/>
    <w:rsid w:val="00CD5E05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7E7A"/>
    <w:rsid w:val="00EA6E6B"/>
    <w:rsid w:val="00EA6FBD"/>
    <w:rsid w:val="00EB1032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7F36E-6286-4BC6-899D-C05701CE6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1981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35</cp:revision>
  <cp:lastPrinted>2018-01-18T13:35:00Z</cp:lastPrinted>
  <dcterms:created xsi:type="dcterms:W3CDTF">2012-06-04T06:27:00Z</dcterms:created>
  <dcterms:modified xsi:type="dcterms:W3CDTF">2018-01-18T13:36:00Z</dcterms:modified>
</cp:coreProperties>
</file>