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323B9D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323B9D" w:rsidRPr="005448A7" w:rsidRDefault="00323B9D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323B9D" w:rsidRDefault="00323B9D"/>
    <w:p w:rsidR="00323B9D" w:rsidRDefault="00462165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 w:rsidR="00994872">
        <w:rPr>
          <w:b/>
          <w:caps/>
        </w:rPr>
        <w:t>NR 74/2017</w:t>
      </w:r>
      <w:r w:rsidR="00323B9D">
        <w:rPr>
          <w:b/>
          <w:caps/>
        </w:rPr>
        <w:br/>
        <w:t>Prezydenta Miasta Elbląg</w:t>
      </w:r>
    </w:p>
    <w:p w:rsidR="00323B9D" w:rsidRDefault="00323B9D">
      <w:pPr>
        <w:spacing w:before="280" w:after="280"/>
        <w:jc w:val="center"/>
        <w:rPr>
          <w:b/>
          <w:caps/>
        </w:rPr>
      </w:pPr>
      <w:r>
        <w:t>z dnia</w:t>
      </w:r>
      <w:r w:rsidR="00994872">
        <w:t xml:space="preserve"> 22 lutego</w:t>
      </w:r>
      <w:r>
        <w:t> 20</w:t>
      </w:r>
      <w:r w:rsidR="00994872">
        <w:t>17</w:t>
      </w:r>
      <w:r>
        <w:t> r.</w:t>
      </w:r>
    </w:p>
    <w:p w:rsidR="00323B9D" w:rsidRDefault="00323B9D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323B9D" w:rsidRDefault="00323B9D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proofErr w:type="spellStart"/>
      <w:r w:rsidR="00272BDA">
        <w:t>t.j</w:t>
      </w:r>
      <w:proofErr w:type="spellEnd"/>
      <w:r w:rsidR="00272BDA">
        <w:t xml:space="preserve">. </w:t>
      </w:r>
      <w:r>
        <w:t>Dz.</w:t>
      </w:r>
      <w:r w:rsidR="00272BDA">
        <w:t xml:space="preserve"> </w:t>
      </w:r>
      <w:r>
        <w:t>U. z 201</w:t>
      </w:r>
      <w:r w:rsidR="001F435E">
        <w:t>6</w:t>
      </w:r>
      <w:r>
        <w:t xml:space="preserve"> r. poz. </w:t>
      </w:r>
      <w:r w:rsidR="00272BDA">
        <w:t>2147</w:t>
      </w:r>
      <w:r>
        <w:t>) </w:t>
      </w:r>
    </w:p>
    <w:p w:rsidR="00323B9D" w:rsidRDefault="00323B9D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323B9D" w:rsidRDefault="00323B9D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743A3C" w:rsidRPr="00743A3C">
        <w:t xml:space="preserve">I </w:t>
      </w:r>
      <w:r w:rsidR="005448A7" w:rsidRPr="00743A3C">
        <w:t>Wiceprezydentowi Miasta Elbląg</w:t>
      </w:r>
      <w:r w:rsidRPr="00743A3C">
        <w:t>.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04577D" w:rsidRDefault="0004577D" w:rsidP="009C31DF">
      <w:pPr>
        <w:keepLines/>
        <w:spacing w:before="120" w:after="120"/>
        <w:sectPr w:rsidR="0004577D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04577D" w:rsidRDefault="0004577D" w:rsidP="0004577D">
      <w:pPr>
        <w:jc w:val="right"/>
      </w:pPr>
    </w:p>
    <w:p w:rsidR="0004577D" w:rsidRPr="000942FC" w:rsidRDefault="0004577D" w:rsidP="0004577D">
      <w:pPr>
        <w:jc w:val="right"/>
      </w:pPr>
      <w:r>
        <w:t>Załącznik do zarządzenia nr</w:t>
      </w:r>
      <w:r w:rsidR="00994872">
        <w:t xml:space="preserve"> 74</w:t>
      </w:r>
      <w:r>
        <w:t>/20</w:t>
      </w:r>
      <w:r w:rsidR="00994872">
        <w:t xml:space="preserve">17    </w:t>
      </w:r>
      <w:r>
        <w:t>Prezydenta Miasta Elbląg</w:t>
      </w:r>
    </w:p>
    <w:p w:rsidR="0004577D" w:rsidRDefault="0004577D" w:rsidP="0004577D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994872">
        <w:t xml:space="preserve">22 lutego 2017 </w:t>
      </w:r>
      <w:r>
        <w:t xml:space="preserve">r. </w:t>
      </w:r>
      <w:r>
        <w:tab/>
      </w:r>
      <w:r>
        <w:tab/>
      </w:r>
      <w:r>
        <w:tab/>
      </w:r>
      <w:r>
        <w:tab/>
      </w:r>
      <w:r>
        <w:tab/>
      </w:r>
    </w:p>
    <w:p w:rsidR="0004577D" w:rsidRPr="00521F9B" w:rsidRDefault="0004577D" w:rsidP="0004577D">
      <w:pPr>
        <w:jc w:val="right"/>
      </w:pPr>
    </w:p>
    <w:p w:rsidR="0004577D" w:rsidRDefault="0004577D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04577D" w:rsidRDefault="0004577D" w:rsidP="0004577D">
      <w:pPr>
        <w:rPr>
          <w:b/>
        </w:rPr>
      </w:pPr>
    </w:p>
    <w:p w:rsidR="0004577D" w:rsidRDefault="0004577D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04577D" w:rsidRPr="00363653" w:rsidTr="007F01FD">
        <w:tc>
          <w:tcPr>
            <w:tcW w:w="603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 xml:space="preserve">Powierzchnia dzierżawy </w:t>
            </w:r>
          </w:p>
          <w:p w:rsidR="0004577D" w:rsidRPr="0042598B" w:rsidRDefault="0004577D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Stawka czynszu dzierżawnego</w:t>
            </w:r>
          </w:p>
        </w:tc>
      </w:tr>
      <w:tr w:rsidR="0004577D" w:rsidRPr="00363653" w:rsidTr="007F01FD">
        <w:tc>
          <w:tcPr>
            <w:tcW w:w="603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>Powierzchnia</w:t>
            </w:r>
          </w:p>
          <w:p w:rsidR="0004577D" w:rsidRPr="0042598B" w:rsidRDefault="0004577D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</w:tr>
      <w:tr w:rsidR="0004577D" w:rsidRPr="00363653" w:rsidTr="007F01FD">
        <w:tc>
          <w:tcPr>
            <w:tcW w:w="603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04577D" w:rsidRPr="00363653" w:rsidTr="007F01FD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Default="007F01FD" w:rsidP="007F01FD">
            <w:pPr>
              <w:jc w:val="center"/>
            </w:pPr>
            <w:r>
              <w:t>740/12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Default="007F01FD" w:rsidP="007F01FD">
            <w:pPr>
              <w:jc w:val="center"/>
            </w:pPr>
            <w:r>
              <w:t>5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>EL1E/000</w:t>
            </w:r>
            <w:r w:rsidR="007F01FD">
              <w:t>32037/4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>0,0</w:t>
            </w:r>
            <w:r w:rsidR="007F01FD">
              <w:t>822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>0,0</w:t>
            </w:r>
            <w:r w:rsidR="007F01FD">
              <w:t>205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Default="0004577D" w:rsidP="007F01FD">
            <w:r>
              <w:t xml:space="preserve">ul. </w:t>
            </w:r>
            <w:r w:rsidR="007F01FD">
              <w:t>Królewiecka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42BF" w:rsidRPr="006B3364" w:rsidRDefault="006B3364" w:rsidP="006B3364">
            <w:pPr>
              <w:jc w:val="center"/>
            </w:pPr>
            <w:r w:rsidRPr="006B3364">
              <w:t>Mieszkaniowe – związane z zagospodarowaniem terenu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6B3364" w:rsidRDefault="006B3364" w:rsidP="006B3364">
            <w:pPr>
              <w:jc w:val="center"/>
            </w:pPr>
          </w:p>
          <w:p w:rsidR="006B3364" w:rsidRDefault="006B3364" w:rsidP="006B3364">
            <w:pPr>
              <w:jc w:val="center"/>
            </w:pPr>
            <w:r w:rsidRPr="006B3364">
              <w:t>1,22</w:t>
            </w:r>
            <w:r w:rsidR="0004577D" w:rsidRPr="006B3364">
              <w:t xml:space="preserve"> zł</w:t>
            </w:r>
            <w:r>
              <w:t xml:space="preserve"> </w:t>
            </w:r>
          </w:p>
          <w:p w:rsidR="006B3364" w:rsidRPr="006B3364" w:rsidRDefault="006B3364" w:rsidP="006B3364">
            <w:pPr>
              <w:jc w:val="center"/>
              <w:rPr>
                <w:sz w:val="10"/>
              </w:rPr>
            </w:pPr>
          </w:p>
          <w:p w:rsidR="0004577D" w:rsidRPr="006B3364" w:rsidRDefault="006B3364" w:rsidP="006B3364">
            <w:pPr>
              <w:jc w:val="center"/>
            </w:pPr>
            <w:r w:rsidRPr="006B3364">
              <w:t>ryczałt za każdy rozpoczęty rok kalendarzowy niezależnie od okresu obowiązywania umowy</w:t>
            </w:r>
          </w:p>
          <w:p w:rsidR="006B3364" w:rsidRPr="006B3364" w:rsidRDefault="006B3364" w:rsidP="006B3364">
            <w:pPr>
              <w:jc w:val="center"/>
            </w:pPr>
          </w:p>
        </w:tc>
      </w:tr>
      <w:tr w:rsidR="00F842BF" w:rsidRPr="00363653" w:rsidTr="007F01FD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F842BF" w:rsidRDefault="00081621" w:rsidP="007F01FD">
            <w:pPr>
              <w:jc w:val="center"/>
            </w:pPr>
            <w:r>
              <w:t>2.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F842BF" w:rsidRDefault="00081621" w:rsidP="007F01FD">
            <w:pPr>
              <w:jc w:val="center"/>
            </w:pPr>
            <w:r>
              <w:t>62/18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842BF" w:rsidRDefault="00081621" w:rsidP="007F01FD">
            <w:pPr>
              <w:jc w:val="center"/>
            </w:pPr>
            <w:r>
              <w:t>17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F842BF" w:rsidRDefault="00081621" w:rsidP="00081621">
            <w:pPr>
              <w:jc w:val="center"/>
            </w:pPr>
            <w:r>
              <w:t>EL1E/00038254/3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42BF" w:rsidRDefault="00081621" w:rsidP="007F01FD">
            <w:pPr>
              <w:jc w:val="center"/>
            </w:pPr>
            <w:r>
              <w:t>0,2064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F842BF" w:rsidRDefault="00081621" w:rsidP="007F01FD">
            <w:pPr>
              <w:jc w:val="center"/>
            </w:pPr>
            <w:r>
              <w:t>0,0080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842BF" w:rsidRPr="00081621" w:rsidRDefault="00081621" w:rsidP="007F01FD">
            <w:r w:rsidRPr="00081621">
              <w:t>ul. Sadowa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42BF" w:rsidRPr="00081621" w:rsidRDefault="00081621" w:rsidP="007F01FD">
            <w:pPr>
              <w:jc w:val="center"/>
            </w:pPr>
            <w:r w:rsidRPr="00081621">
              <w:t>Mieszkaniowe – tereny zielone (rekreacyjne)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F842BF" w:rsidRPr="00081621" w:rsidRDefault="00081621" w:rsidP="00081621">
            <w:pPr>
              <w:jc w:val="center"/>
            </w:pPr>
            <w:r w:rsidRPr="00081621">
              <w:t>24,40 zł/rok</w:t>
            </w:r>
          </w:p>
        </w:tc>
      </w:tr>
    </w:tbl>
    <w:p w:rsidR="0004577D" w:rsidRDefault="0004577D" w:rsidP="0004577D">
      <w:pPr>
        <w:pStyle w:val="Obszartekstu"/>
        <w:spacing w:after="120"/>
        <w:rPr>
          <w:sz w:val="22"/>
          <w:szCs w:val="22"/>
        </w:rPr>
      </w:pP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04577D" w:rsidRDefault="0004577D" w:rsidP="009C31DF">
      <w:pPr>
        <w:keepLines/>
        <w:spacing w:before="120" w:after="120"/>
      </w:pPr>
    </w:p>
    <w:sectPr w:rsidR="0004577D" w:rsidSect="007F01F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7EA" w:rsidRDefault="003A57EA" w:rsidP="00E400FC">
      <w:r>
        <w:separator/>
      </w:r>
    </w:p>
  </w:endnote>
  <w:endnote w:type="continuationSeparator" w:id="0">
    <w:p w:rsidR="003A57EA" w:rsidRDefault="003A57EA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7EA" w:rsidRDefault="003A57EA" w:rsidP="00E400FC">
      <w:r>
        <w:separator/>
      </w:r>
    </w:p>
  </w:footnote>
  <w:footnote w:type="continuationSeparator" w:id="0">
    <w:p w:rsidR="003A57EA" w:rsidRDefault="003A57EA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660F0"/>
    <w:rsid w:val="00081621"/>
    <w:rsid w:val="001F435E"/>
    <w:rsid w:val="002103F1"/>
    <w:rsid w:val="002317FE"/>
    <w:rsid w:val="00272BDA"/>
    <w:rsid w:val="002C01F2"/>
    <w:rsid w:val="00305C02"/>
    <w:rsid w:val="00323B9D"/>
    <w:rsid w:val="003811B7"/>
    <w:rsid w:val="003A57EA"/>
    <w:rsid w:val="003C2928"/>
    <w:rsid w:val="00405914"/>
    <w:rsid w:val="004209A9"/>
    <w:rsid w:val="00451951"/>
    <w:rsid w:val="00462165"/>
    <w:rsid w:val="00466244"/>
    <w:rsid w:val="004E671E"/>
    <w:rsid w:val="004F0B80"/>
    <w:rsid w:val="005448A7"/>
    <w:rsid w:val="0054557F"/>
    <w:rsid w:val="00586C26"/>
    <w:rsid w:val="00627ED4"/>
    <w:rsid w:val="00672A68"/>
    <w:rsid w:val="006A31A8"/>
    <w:rsid w:val="006B3364"/>
    <w:rsid w:val="00743A3C"/>
    <w:rsid w:val="007C458D"/>
    <w:rsid w:val="007F01FD"/>
    <w:rsid w:val="007F7F03"/>
    <w:rsid w:val="0080468D"/>
    <w:rsid w:val="00885B58"/>
    <w:rsid w:val="008E2933"/>
    <w:rsid w:val="00970AAB"/>
    <w:rsid w:val="00994872"/>
    <w:rsid w:val="009C31DF"/>
    <w:rsid w:val="009C3DC8"/>
    <w:rsid w:val="00A77B3E"/>
    <w:rsid w:val="00B532B5"/>
    <w:rsid w:val="00B921AB"/>
    <w:rsid w:val="00BA0C84"/>
    <w:rsid w:val="00BB6373"/>
    <w:rsid w:val="00BE3981"/>
    <w:rsid w:val="00C66349"/>
    <w:rsid w:val="00DE78F5"/>
    <w:rsid w:val="00E10944"/>
    <w:rsid w:val="00E400FC"/>
    <w:rsid w:val="00E424FA"/>
    <w:rsid w:val="00E736A7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C26"/>
    <w:rPr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C26"/>
    <w:rPr>
      <w:szCs w:val="24"/>
    </w:rPr>
  </w:style>
  <w:style w:type="paragraph" w:customStyle="1" w:styleId="Obszartekstu">
    <w:name w:val="Obszar tekstu"/>
    <w:basedOn w:val="Normalny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lastModifiedBy>jozam</cp:lastModifiedBy>
  <cp:revision>3</cp:revision>
  <cp:lastPrinted>2017-02-07T08:28:00Z</cp:lastPrinted>
  <dcterms:created xsi:type="dcterms:W3CDTF">2017-10-18T06:33:00Z</dcterms:created>
  <dcterms:modified xsi:type="dcterms:W3CDTF">2017-10-18T06:39:00Z</dcterms:modified>
  <cp:category>Akt prawny</cp:category>
</cp:coreProperties>
</file>