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 </w:t>
      </w:r>
      <w:r w:rsidR="006C1D75">
        <w:rPr>
          <w:b/>
          <w:caps/>
        </w:rPr>
        <w:t>313/2017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6C1D75">
        <w:t>18 lipca</w:t>
      </w:r>
      <w:r>
        <w:t> 20</w:t>
      </w:r>
      <w:r w:rsidR="006C1D75">
        <w:t>17</w:t>
      </w:r>
      <w:r>
        <w:t> 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871C5E">
        <w:t xml:space="preserve"> 313/2017</w:t>
      </w:r>
      <w:r w:rsidR="00C51C17">
        <w:t xml:space="preserve"> </w:t>
      </w:r>
      <w:r>
        <w:t xml:space="preserve">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871C5E">
        <w:t>18 lipca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7F01FD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7F01FD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Powierzchnia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</w:tr>
      <w:tr w:rsidR="0004577D" w:rsidRPr="00363653" w:rsidTr="007F01FD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3540A6" w:rsidP="00CB3187">
            <w:pPr>
              <w:jc w:val="center"/>
            </w:pPr>
            <w:r>
              <w:t>324/3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3540A6" w:rsidP="007F01FD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B6FBA" w:rsidRDefault="0004577D" w:rsidP="003540A6">
            <w:pPr>
              <w:jc w:val="center"/>
            </w:pPr>
            <w:r w:rsidRPr="003B6FBA">
              <w:t>EL1E/000</w:t>
            </w:r>
            <w:r w:rsidR="003540A6">
              <w:t>32018/5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B6FBA" w:rsidRDefault="0004577D" w:rsidP="003540A6">
            <w:pPr>
              <w:jc w:val="center"/>
            </w:pPr>
            <w:r w:rsidRPr="003B6FBA">
              <w:t>0,0</w:t>
            </w:r>
            <w:r w:rsidR="00CB3187" w:rsidRPr="003B6FBA">
              <w:t>0</w:t>
            </w:r>
            <w:r w:rsidR="003540A6">
              <w:t>37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B6FBA" w:rsidRDefault="0004577D" w:rsidP="003540A6">
            <w:pPr>
              <w:jc w:val="center"/>
            </w:pPr>
            <w:r w:rsidRPr="003B6FBA">
              <w:t>0,0</w:t>
            </w:r>
            <w:r w:rsidR="007F01FD" w:rsidRPr="003B6FBA">
              <w:t>0</w:t>
            </w:r>
            <w:r w:rsidR="003540A6">
              <w:t>37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CB3187" w:rsidRDefault="0004577D" w:rsidP="003540A6">
            <w:r w:rsidRPr="00CB3187">
              <w:t xml:space="preserve">ul. </w:t>
            </w:r>
            <w:r w:rsidR="003540A6">
              <w:t>Suwalska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3B6FBA" w:rsidRDefault="003540A6" w:rsidP="003B6FBA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  <w:p w:rsidR="0004577D" w:rsidRPr="00CB3187" w:rsidRDefault="003540A6" w:rsidP="006B3364">
            <w:pPr>
              <w:jc w:val="center"/>
            </w:pPr>
            <w:r>
              <w:t>24,40 zł/rok</w:t>
            </w:r>
          </w:p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187" w:rsidRDefault="00CB3187" w:rsidP="00E400FC">
      <w:r>
        <w:separator/>
      </w:r>
    </w:p>
  </w:endnote>
  <w:endnote w:type="continuationSeparator" w:id="0">
    <w:p w:rsidR="00CB3187" w:rsidRDefault="00CB3187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187" w:rsidRDefault="00CB3187" w:rsidP="00E400FC">
      <w:r>
        <w:separator/>
      </w:r>
    </w:p>
  </w:footnote>
  <w:footnote w:type="continuationSeparator" w:id="0">
    <w:p w:rsidR="00CB3187" w:rsidRDefault="00CB3187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81621"/>
    <w:rsid w:val="001F435E"/>
    <w:rsid w:val="002103F1"/>
    <w:rsid w:val="002317FE"/>
    <w:rsid w:val="00272BDA"/>
    <w:rsid w:val="002C01F2"/>
    <w:rsid w:val="00305C02"/>
    <w:rsid w:val="00323B9D"/>
    <w:rsid w:val="003540A6"/>
    <w:rsid w:val="003811B7"/>
    <w:rsid w:val="003A561F"/>
    <w:rsid w:val="003B6FBA"/>
    <w:rsid w:val="003C2928"/>
    <w:rsid w:val="00405914"/>
    <w:rsid w:val="004209A9"/>
    <w:rsid w:val="00451951"/>
    <w:rsid w:val="00462165"/>
    <w:rsid w:val="00466244"/>
    <w:rsid w:val="004E671E"/>
    <w:rsid w:val="004F0B80"/>
    <w:rsid w:val="005448A7"/>
    <w:rsid w:val="0054557F"/>
    <w:rsid w:val="00586C26"/>
    <w:rsid w:val="00627ED4"/>
    <w:rsid w:val="00672A68"/>
    <w:rsid w:val="006A30CB"/>
    <w:rsid w:val="006A31A8"/>
    <w:rsid w:val="006B3364"/>
    <w:rsid w:val="006C1D75"/>
    <w:rsid w:val="00743A3C"/>
    <w:rsid w:val="007F01FD"/>
    <w:rsid w:val="007F7F03"/>
    <w:rsid w:val="0080468D"/>
    <w:rsid w:val="00871C5E"/>
    <w:rsid w:val="00885B58"/>
    <w:rsid w:val="008E2933"/>
    <w:rsid w:val="00970AAB"/>
    <w:rsid w:val="009C31DF"/>
    <w:rsid w:val="009C3DC8"/>
    <w:rsid w:val="00A77B3E"/>
    <w:rsid w:val="00B313BB"/>
    <w:rsid w:val="00B532B5"/>
    <w:rsid w:val="00B921AB"/>
    <w:rsid w:val="00BA0C84"/>
    <w:rsid w:val="00BB6373"/>
    <w:rsid w:val="00BE3981"/>
    <w:rsid w:val="00C51C17"/>
    <w:rsid w:val="00C66349"/>
    <w:rsid w:val="00CB3187"/>
    <w:rsid w:val="00DE78F5"/>
    <w:rsid w:val="00E10944"/>
    <w:rsid w:val="00E400FC"/>
    <w:rsid w:val="00E736A7"/>
    <w:rsid w:val="00EC0F2D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URZĄD MIASTA</cp:lastModifiedBy>
  <cp:revision>15</cp:revision>
  <cp:lastPrinted>2017-05-08T13:10:00Z</cp:lastPrinted>
  <dcterms:created xsi:type="dcterms:W3CDTF">2016-12-28T13:35:00Z</dcterms:created>
  <dcterms:modified xsi:type="dcterms:W3CDTF">2017-07-21T11:51:00Z</dcterms:modified>
  <cp:category>Akt prawny</cp:category>
</cp:coreProperties>
</file>