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8C7144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436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8C71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29 września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</w:t>
      </w:r>
      <w:r>
        <w:rPr>
          <w:rFonts w:ascii="Times New Roman" w:hAnsi="Times New Roman" w:cs="Times New Roman"/>
        </w:rPr>
        <w:t xml:space="preserve">ałącznik Nr 1 do Zarządzenia </w:t>
      </w:r>
      <w:r>
        <w:rPr>
          <w:rFonts w:ascii="Times New Roman" w:hAnsi="Times New Roman" w:cs="Times New Roman"/>
        </w:rPr>
        <w:t>436</w:t>
      </w:r>
      <w:r>
        <w:rPr>
          <w:rFonts w:ascii="Times New Roman" w:hAnsi="Times New Roman" w:cs="Times New Roman"/>
        </w:rPr>
        <w:t>/2017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 xml:space="preserve">29 września </w:t>
      </w:r>
      <w:r>
        <w:rPr>
          <w:rFonts w:ascii="Times New Roman" w:hAnsi="Times New Roman" w:cs="Times New Roman"/>
        </w:rPr>
        <w:t>2017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wraz z udziałem w prawie własności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8C7144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8C7144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8C7144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Królewiecka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209A/IV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0,0593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EL1E/00028278/4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173.800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8C7144" w:rsidTr="008C7144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Browarna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EL1E/00070423/4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121.600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C7144" w:rsidTr="008C7144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Browarna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EL1E/00042900/8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122.900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C7144" w:rsidTr="008C7144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Artura Grottgera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EL1E/00031278/8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151.100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>
        <w:rPr>
          <w:rFonts w:ascii="Times New Roman" w:hAnsi="Times New Roman" w:cs="Times New Roman"/>
        </w:rPr>
        <w:t>436</w:t>
      </w:r>
      <w:r>
        <w:rPr>
          <w:rFonts w:ascii="Times New Roman" w:hAnsi="Times New Roman" w:cs="Times New Roman"/>
        </w:rPr>
        <w:t>/2017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>
        <w:rPr>
          <w:rFonts w:ascii="Times New Roman" w:hAnsi="Times New Roman" w:cs="Times New Roman"/>
        </w:rPr>
        <w:t xml:space="preserve">29 września </w:t>
      </w:r>
      <w:r>
        <w:rPr>
          <w:rFonts w:ascii="Times New Roman" w:hAnsi="Times New Roman" w:cs="Times New Roman"/>
        </w:rPr>
        <w:t>2017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8C7144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8C7144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8C7144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Mączna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34,9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EL1E/00028279/1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2.772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8C7144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Jaśminowa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EL1E/00031924/2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91.960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Tr="008C7144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Al. Grunwaldzka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34,2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EL1E/00031848/5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80.051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Tr="008C7144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Al. Grunwaldzka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37,5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EL1E/00021291/2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108.831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3A1294"/>
    <w:rsid w:val="004F146F"/>
    <w:rsid w:val="0064507C"/>
    <w:rsid w:val="00656B36"/>
    <w:rsid w:val="007F5DE4"/>
    <w:rsid w:val="008C7144"/>
    <w:rsid w:val="00AB3951"/>
    <w:rsid w:val="00AD2F24"/>
    <w:rsid w:val="00AD707A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779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9</cp:revision>
  <cp:lastPrinted>2017-06-12T12:47:00Z</cp:lastPrinted>
  <dcterms:created xsi:type="dcterms:W3CDTF">2017-06-12T11:43:00Z</dcterms:created>
  <dcterms:modified xsi:type="dcterms:W3CDTF">2017-10-03T08:13:00Z</dcterms:modified>
</cp:coreProperties>
</file>