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  <w:bookmarkStart w:id="0" w:name="_GoBack"/>
        <w:bookmarkEnd w:id="0"/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1"/>
        <w:gridCol w:w="1112"/>
        <w:gridCol w:w="446"/>
        <w:gridCol w:w="547"/>
        <w:gridCol w:w="878"/>
        <w:gridCol w:w="1110"/>
      </w:tblGrid>
      <w:tr w:rsidR="00D01416" w:rsidRPr="000674A8" w:rsidTr="002C2B56">
        <w:trPr>
          <w:gridAfter w:val="1"/>
          <w:wAfter w:w="551" w:type="pct"/>
          <w:trHeight w:val="567"/>
        </w:trPr>
        <w:tc>
          <w:tcPr>
            <w:tcW w:w="4449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2C2B56">
        <w:trPr>
          <w:trHeight w:val="567"/>
        </w:trPr>
        <w:tc>
          <w:tcPr>
            <w:tcW w:w="44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8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468D907" wp14:editId="555AD0E3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80C6B29" wp14:editId="2F77BD7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381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Informacje będą weryfikowane na podstawie świadectwa pracy pracowników/przedsiębiorcy.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6BA4131" wp14:editId="0263BBF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72F7B74" wp14:editId="039FE0DF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08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BD132E8" wp14:editId="539AD5C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76074778" wp14:editId="104DB830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082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91F41F9" wp14:editId="0F3296D2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2D0B3F5" wp14:editId="3B94844A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813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387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569"/>
        </w:trPr>
        <w:tc>
          <w:tcPr>
            <w:tcW w:w="29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0A3EC2B" wp14:editId="3BA8001E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7195837" wp14:editId="6259FD3C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154DD09" wp14:editId="1FB06DE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2C2B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2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72"/>
        <w:gridCol w:w="943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Technologie Informatyczne/ Teleinformatyczne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534AB30" wp14:editId="009849D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6D54E104" wp14:editId="6C494D97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3535" w:rsidRDefault="00022C72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022C72" w:rsidRPr="00C51678" w:rsidRDefault="00022C72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2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022C72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022C72" w:rsidRPr="006227A9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533277E4" wp14:editId="522E3E2B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313D761" wp14:editId="3B3A8353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4ECCCDE2" wp14:editId="220342E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Pr="00C51678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722B402F" wp14:editId="004A2CDC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8A7A90C" wp14:editId="130D02E3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753471F0" wp14:editId="7803FC3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BEFF03F" wp14:editId="4EE07D1F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52CFF1B" wp14:editId="7A437769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0948F7BA" wp14:editId="4F54425B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E828834" wp14:editId="20B0295B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212F4248" wp14:editId="2D0E7CCE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7700CA" w:rsidRDefault="00BB5748" w:rsidP="00C469C4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BB5748" w:rsidRPr="000674A8" w:rsidRDefault="00BB5748" w:rsidP="00C469C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2C2B56" w:rsidRPr="00631FC1" w:rsidRDefault="009A15D8" w:rsidP="002C2B56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/>
    <w:p w:rsidR="00BB5748" w:rsidRDefault="00BB5748" w:rsidP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FA3ACE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FA3AC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lastRenderedPageBreak/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FA3AC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2F7E14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CF4836" w:rsidRDefault="00CF4836" w:rsidP="00CF483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CF4836" w:rsidRDefault="00CF4836" w:rsidP="00CF483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D8" w:rsidRDefault="00D84ED8" w:rsidP="0039644C">
      <w:pPr>
        <w:spacing w:after="0" w:line="240" w:lineRule="auto"/>
      </w:pPr>
      <w:r>
        <w:separator/>
      </w:r>
    </w:p>
  </w:endnote>
  <w:endnote w:type="continuationSeparator" w:id="0">
    <w:p w:rsidR="00D84ED8" w:rsidRDefault="00D84ED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339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339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3397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D8" w:rsidRDefault="00D84ED8" w:rsidP="0039644C">
      <w:pPr>
        <w:spacing w:after="0" w:line="240" w:lineRule="auto"/>
      </w:pPr>
      <w:r>
        <w:separator/>
      </w:r>
    </w:p>
  </w:footnote>
  <w:footnote w:type="continuationSeparator" w:id="0">
    <w:p w:rsidR="00D84ED8" w:rsidRDefault="00D84ED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6A5F"/>
    <w:rsid w:val="0048422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39A9"/>
    <w:rsid w:val="00D045FE"/>
    <w:rsid w:val="00D05547"/>
    <w:rsid w:val="00D14CDD"/>
    <w:rsid w:val="00D2018C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4814A-5266-4731-90C9-40E4D5F3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2338</Words>
  <Characters>14030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24</cp:revision>
  <cp:lastPrinted>2017-06-14T06:19:00Z</cp:lastPrinted>
  <dcterms:created xsi:type="dcterms:W3CDTF">2012-06-07T08:28:00Z</dcterms:created>
  <dcterms:modified xsi:type="dcterms:W3CDTF">2017-06-14T06:19:00Z</dcterms:modified>
</cp:coreProperties>
</file>