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D80F23">
      <w:pPr>
        <w:jc w:val="center"/>
        <w:rPr>
          <w:b/>
          <w:caps/>
        </w:rPr>
      </w:pPr>
      <w:bookmarkStart w:id="0" w:name="_GoBack"/>
      <w:bookmarkEnd w:id="0"/>
      <w:r>
        <w:rPr>
          <w:b/>
          <w:caps/>
        </w:rPr>
        <w:t>Zarządzenie Nr 485/2016</w:t>
      </w:r>
      <w:r>
        <w:rPr>
          <w:b/>
          <w:caps/>
        </w:rPr>
        <w:br/>
        <w:t>Prezydenta Miasta Elbląg</w:t>
      </w:r>
    </w:p>
    <w:p w:rsidR="00A77B3E" w:rsidRDefault="00D80F23">
      <w:pPr>
        <w:spacing w:before="280" w:after="280"/>
        <w:jc w:val="center"/>
        <w:rPr>
          <w:b/>
          <w:caps/>
        </w:rPr>
      </w:pPr>
      <w:r>
        <w:t>z dnia 10 listopada 2016 r.</w:t>
      </w:r>
    </w:p>
    <w:p w:rsidR="00A77B3E" w:rsidRDefault="00D80F23">
      <w:pPr>
        <w:keepNext/>
        <w:jc w:val="center"/>
        <w:rPr>
          <w:b/>
        </w:rPr>
      </w:pPr>
      <w:r>
        <w:rPr>
          <w:b/>
        </w:rPr>
        <w:t>w sprawie sporządzenia i ogłoszenia wykazu nieruchomości</w:t>
      </w:r>
      <w:r>
        <w:rPr>
          <w:b/>
        </w:rPr>
        <w:br/>
        <w:t>przeznaczonych do najmu lub dzierżawy</w:t>
      </w:r>
    </w:p>
    <w:p w:rsidR="00A77B3E" w:rsidRDefault="00D80F23">
      <w:pPr>
        <w:keepLines/>
        <w:spacing w:before="120" w:after="120"/>
      </w:pPr>
      <w:r>
        <w:t xml:space="preserve">Na podstawie art. 35 ust. 1 i 2 ustawy z dnia 21 sierpnia 1997 r. o gospodarce </w:t>
      </w:r>
      <w:r>
        <w:t>nieruchomościami (</w:t>
      </w:r>
      <w:proofErr w:type="spellStart"/>
      <w:r>
        <w:t>t.j</w:t>
      </w:r>
      <w:proofErr w:type="spellEnd"/>
      <w:r>
        <w:t xml:space="preserve">. Dz.U. z 2015 r. poz. 1774 z </w:t>
      </w:r>
      <w:proofErr w:type="spellStart"/>
      <w:r>
        <w:t>późn</w:t>
      </w:r>
      <w:proofErr w:type="spellEnd"/>
      <w:r>
        <w:t>. zm.)</w:t>
      </w:r>
    </w:p>
    <w:p w:rsidR="00A77B3E" w:rsidRDefault="00D80F23">
      <w:pPr>
        <w:spacing w:before="120" w:after="120"/>
        <w:jc w:val="center"/>
        <w:rPr>
          <w:b/>
        </w:rPr>
      </w:pPr>
      <w:r>
        <w:rPr>
          <w:b/>
        </w:rPr>
        <w:t>zarządza się, co następuje:</w:t>
      </w:r>
    </w:p>
    <w:p w:rsidR="00B67197" w:rsidRDefault="00D80F23">
      <w:pPr>
        <w:keepNext/>
        <w:spacing w:before="280"/>
        <w:jc w:val="center"/>
      </w:pPr>
      <w:r>
        <w:rPr>
          <w:b/>
        </w:rPr>
        <w:t>§ 1. </w:t>
      </w:r>
    </w:p>
    <w:p w:rsidR="00A77B3E" w:rsidRDefault="00D80F23">
      <w:pPr>
        <w:keepLines/>
        <w:spacing w:before="120" w:after="120"/>
        <w:ind w:hanging="227"/>
      </w:pPr>
      <w:r>
        <w:t>1. </w:t>
      </w:r>
      <w:r>
        <w:t>Z zasobu nieruchomości Gminy Miasto Elbląg przeznacza się do najmu lub dzierżawy nieruchomości szczegółowo opisane w załączniku nr 1 do niniejszego zarządzen</w:t>
      </w:r>
      <w:r>
        <w:t>ia.</w:t>
      </w:r>
    </w:p>
    <w:p w:rsidR="00A77B3E" w:rsidRDefault="00D80F23">
      <w:pPr>
        <w:keepLines/>
        <w:spacing w:before="120" w:after="120"/>
        <w:ind w:hanging="227"/>
      </w:pPr>
      <w:r>
        <w:t>2. </w:t>
      </w:r>
      <w:r>
        <w:t>Szczegółowe warunki wynajęcia lub wydzierżawienia nieruchomości zostaną ustalone w umowach najmu lub dzierżawy.</w:t>
      </w:r>
    </w:p>
    <w:p w:rsidR="00B67197" w:rsidRDefault="00D80F23">
      <w:pPr>
        <w:keepNext/>
        <w:spacing w:before="280"/>
        <w:jc w:val="center"/>
      </w:pPr>
      <w:r>
        <w:rPr>
          <w:b/>
        </w:rPr>
        <w:t>§ 2. </w:t>
      </w:r>
    </w:p>
    <w:p w:rsidR="00A77B3E" w:rsidRDefault="00D80F23">
      <w:pPr>
        <w:keepLines/>
        <w:spacing w:before="120" w:after="120"/>
        <w:ind w:hanging="227"/>
      </w:pPr>
      <w:r>
        <w:t>1. </w:t>
      </w:r>
      <w:r>
        <w:t>Ogłasza się wykaz nieruchomości przeznaczonych do najmu lub dzierżawy, wymienionych w załączniku nr 1 do niniejszego zarządzenia</w:t>
      </w:r>
      <w:r>
        <w:t>.</w:t>
      </w:r>
    </w:p>
    <w:p w:rsidR="00A77B3E" w:rsidRDefault="00D80F23">
      <w:pPr>
        <w:keepLines/>
        <w:spacing w:before="120" w:after="120"/>
        <w:ind w:hanging="227"/>
      </w:pPr>
      <w:r>
        <w:t>2. </w:t>
      </w:r>
      <w:r>
        <w:t>Wykaz nieruchomości, o którym mowa w ust. 1 podlega ogłoszeniu poprzez wywieszenie na tablicy ogłoszeń w siedzibie Urzędu Miejskiego na okres 21 dni oraz umieszczenie na stronach internetowych Urzędu Miejskiego w Elblągu, a ponadto informacja o jego w</w:t>
      </w:r>
      <w:r>
        <w:t>ywieszeniu podana zostanie do wiadomości publicznej poprzez ogłoszenie w prasie lokalnej.</w:t>
      </w:r>
    </w:p>
    <w:p w:rsidR="00B67197" w:rsidRDefault="00D80F23">
      <w:pPr>
        <w:keepNext/>
        <w:spacing w:before="280"/>
        <w:jc w:val="center"/>
      </w:pPr>
      <w:r>
        <w:rPr>
          <w:b/>
        </w:rPr>
        <w:t>§ 3. </w:t>
      </w:r>
    </w:p>
    <w:p w:rsidR="00A77B3E" w:rsidRDefault="00D80F23">
      <w:pPr>
        <w:keepLines/>
        <w:spacing w:before="120" w:after="120"/>
      </w:pPr>
      <w:r>
        <w:t>Wykonanie zarządzenia powierza się Dyrektorowi Zarządu Budynków Komunalnych w Elblągu.</w:t>
      </w:r>
    </w:p>
    <w:p w:rsidR="00B67197" w:rsidRDefault="00D80F23">
      <w:pPr>
        <w:keepNext/>
        <w:spacing w:before="280"/>
        <w:jc w:val="center"/>
      </w:pPr>
      <w:r>
        <w:rPr>
          <w:b/>
        </w:rPr>
        <w:t>§ 4. </w:t>
      </w:r>
    </w:p>
    <w:p w:rsidR="00A77B3E" w:rsidRDefault="00D80F23">
      <w:pPr>
        <w:keepLines/>
        <w:spacing w:before="120" w:after="120"/>
        <w:sectPr w:rsidR="00A77B3E">
          <w:pgSz w:w="11906" w:h="16838"/>
          <w:pgMar w:top="850" w:right="1417" w:bottom="850" w:left="1417" w:header="708" w:footer="708" w:gutter="0"/>
          <w:cols w:space="708"/>
          <w:docGrid w:linePitch="360"/>
        </w:sectPr>
      </w:pPr>
      <w:r>
        <w:t>Zarządzenie wchodzi w życie z dniem podpisania.</w:t>
      </w:r>
    </w:p>
    <w:p w:rsidR="00A77B3E" w:rsidRDefault="00D80F23">
      <w:pPr>
        <w:spacing w:line="360" w:lineRule="auto"/>
        <w:ind w:left="8901"/>
        <w:jc w:val="left"/>
      </w:pPr>
      <w:r>
        <w:lastRenderedPageBreak/>
        <w:fldChar w:fldCharType="begin"/>
      </w:r>
      <w:r>
        <w:fldChar w:fldCharType="separate"/>
      </w:r>
      <w:r>
        <w:t xml:space="preserve"> </w:t>
      </w:r>
      <w:r>
        <w:fldChar w:fldCharType="end"/>
      </w:r>
      <w:r>
        <w:t>Załą</w:t>
      </w:r>
      <w:r>
        <w:t>cznik Nr 1 do Zarządzenia nr 485/2016 Prezydenta  Miasta  Elbląg z dnia 10 listopada 2016 r.</w:t>
      </w:r>
    </w:p>
    <w:p w:rsidR="00A77B3E" w:rsidRDefault="00D80F23">
      <w:pPr>
        <w:spacing w:before="120" w:after="120"/>
        <w:jc w:val="center"/>
        <w:rPr>
          <w:b/>
        </w:rPr>
      </w:pPr>
      <w:r>
        <w:rPr>
          <w:b/>
        </w:rPr>
        <w:t>WYKAZ</w:t>
      </w:r>
    </w:p>
    <w:p w:rsidR="00A77B3E" w:rsidRDefault="00D80F23">
      <w:pPr>
        <w:spacing w:before="120" w:after="120"/>
        <w:jc w:val="center"/>
        <w:rPr>
          <w:b/>
        </w:rPr>
      </w:pPr>
      <w:r>
        <w:rPr>
          <w:b/>
        </w:rPr>
        <w:t>NIERUCHOMOŚCI PRZEZNACZONYCH DO NAJMU LUB DZIERŻAWY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17"/>
        <w:gridCol w:w="1690"/>
        <w:gridCol w:w="1923"/>
        <w:gridCol w:w="866"/>
        <w:gridCol w:w="1498"/>
        <w:gridCol w:w="989"/>
        <w:gridCol w:w="2624"/>
        <w:gridCol w:w="1800"/>
        <w:gridCol w:w="1813"/>
      </w:tblGrid>
      <w:tr w:rsidR="00B67197">
        <w:trPr>
          <w:trHeight w:val="1095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Lp.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Położenie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KW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Nr</w:t>
            </w:r>
          </w:p>
          <w:p w:rsidR="00A77B3E" w:rsidRDefault="00D80F23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działki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Powierzchnia</w:t>
            </w:r>
          </w:p>
          <w:p w:rsidR="00A77B3E" w:rsidRDefault="00D80F23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całkowita</w:t>
            </w:r>
          </w:p>
          <w:p w:rsidR="00A77B3E" w:rsidRDefault="00D80F23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działki w ha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Obręb</w:t>
            </w:r>
          </w:p>
        </w:tc>
        <w:tc>
          <w:tcPr>
            <w:tcW w:w="2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Przeznaczenie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Powierzchnia</w:t>
            </w:r>
          </w:p>
          <w:p w:rsidR="00A77B3E" w:rsidRDefault="00D80F23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dzierżawy/najmu</w:t>
            </w:r>
          </w:p>
          <w:p w:rsidR="00A77B3E" w:rsidRDefault="00D80F23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w m</w:t>
            </w:r>
            <w:r>
              <w:rPr>
                <w:b/>
                <w:sz w:val="20"/>
                <w:vertAlign w:val="superscript"/>
              </w:rPr>
              <w:t>2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Stawka</w:t>
            </w:r>
          </w:p>
          <w:p w:rsidR="00A77B3E" w:rsidRDefault="00D80F23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czynszu</w:t>
            </w:r>
          </w:p>
        </w:tc>
      </w:tr>
      <w:tr w:rsidR="00B67197">
        <w:trPr>
          <w:trHeight w:val="327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12"/>
              </w:rPr>
              <w:t>1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12"/>
              </w:rPr>
              <w:t>2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12"/>
              </w:rPr>
              <w:t>3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12"/>
              </w:rPr>
              <w:t>4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12"/>
              </w:rPr>
              <w:t>5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12"/>
              </w:rPr>
              <w:t>6</w:t>
            </w:r>
          </w:p>
        </w:tc>
        <w:tc>
          <w:tcPr>
            <w:tcW w:w="2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12"/>
              </w:rPr>
              <w:t>7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12"/>
              </w:rPr>
              <w:t>8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12"/>
              </w:rPr>
              <w:t>9</w:t>
            </w:r>
          </w:p>
        </w:tc>
      </w:tr>
      <w:tr w:rsidR="00B67197">
        <w:trPr>
          <w:trHeight w:val="1095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1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Czerniakowska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EL1E/00032056/3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45/37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1,465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21</w:t>
            </w:r>
          </w:p>
        </w:tc>
        <w:tc>
          <w:tcPr>
            <w:tcW w:w="2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Najem obudowy śmietnikowej dla lokalizacji przy ul. Czerniakowskiej 25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14,5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0,73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B67197">
        <w:trPr>
          <w:trHeight w:val="1095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2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Malborska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EL1E/00032056/3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46/91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0,4697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21</w:t>
            </w:r>
          </w:p>
        </w:tc>
        <w:tc>
          <w:tcPr>
            <w:tcW w:w="26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 xml:space="preserve">Najem obudowy </w:t>
            </w:r>
            <w:r>
              <w:rPr>
                <w:sz w:val="20"/>
              </w:rPr>
              <w:t>śmietnikowej dla lokalizacji przy ul. Hetmańskiej 38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18,2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0,73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B67197">
        <w:trPr>
          <w:trHeight w:val="1095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3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Hetmańska 38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EL1E/00072218/9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46/87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0,0584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21</w:t>
            </w:r>
          </w:p>
        </w:tc>
        <w:tc>
          <w:tcPr>
            <w:tcW w:w="2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14,7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0,73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B67197">
        <w:trPr>
          <w:trHeight w:val="1095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4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Freta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EL1E/00036207/5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224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0,4034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14</w:t>
            </w:r>
          </w:p>
        </w:tc>
        <w:tc>
          <w:tcPr>
            <w:tcW w:w="2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Najem obudowy śmietnikowej dla lokalizacji przy ul. Freta - Stawidłowa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17,9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0,73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B67197">
        <w:trPr>
          <w:trHeight w:val="1095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5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Szkolna 1-5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EL1E/00032204/6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307/15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0,1187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15</w:t>
            </w:r>
          </w:p>
        </w:tc>
        <w:tc>
          <w:tcPr>
            <w:tcW w:w="2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Najem obudowy śmietnikowej dla lokalizacji przy ul. Szkolna - Leszno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21,5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0,73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B67197">
        <w:trPr>
          <w:trHeight w:val="1095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6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Stanisława Wyspiańskiego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EL1E/00039494/4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280/44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0,5486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16</w:t>
            </w:r>
          </w:p>
        </w:tc>
        <w:tc>
          <w:tcPr>
            <w:tcW w:w="2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 xml:space="preserve">Najem obudowy śmietnikowej dla </w:t>
            </w:r>
            <w:r>
              <w:rPr>
                <w:sz w:val="20"/>
              </w:rPr>
              <w:t>lokalizacji przy ul. Wyspiańskiego 9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30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0,73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B67197">
        <w:trPr>
          <w:trHeight w:val="1095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lastRenderedPageBreak/>
              <w:t>7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Stanisława Wyspiańskiego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EL1E/00032356/6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284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0,1409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16</w:t>
            </w:r>
          </w:p>
        </w:tc>
        <w:tc>
          <w:tcPr>
            <w:tcW w:w="2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Najem obudowy śmietnikowej dla lokalizacji przy ul. Wyspiańskiego 14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30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0,73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B67197">
        <w:trPr>
          <w:trHeight w:val="1095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8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Zacisze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EL1E/00032730/2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81/34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0,2442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15</w:t>
            </w:r>
          </w:p>
        </w:tc>
        <w:tc>
          <w:tcPr>
            <w:tcW w:w="2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 xml:space="preserve">Najem </w:t>
            </w:r>
            <w:r>
              <w:rPr>
                <w:sz w:val="20"/>
              </w:rPr>
              <w:t>obudowy śmietnikowej dla lokalizacji przy ul. Królewieckiej 32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48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0,73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B67197">
        <w:trPr>
          <w:trHeight w:val="1095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9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Henryka Sienkiewicza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EL1E/00031992/9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54/3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0,3741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18</w:t>
            </w:r>
          </w:p>
        </w:tc>
        <w:tc>
          <w:tcPr>
            <w:tcW w:w="2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Najem obudowy śmietnikowej dla lokalizacji przy ul. Sienkiewicza 5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17,5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0,73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B67197">
        <w:trPr>
          <w:trHeight w:val="1095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Lubraniecka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EL1E/00031931/4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79/41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1,1749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2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Najem obudowy śmietnikowej dla lokalizacji przy ul. Brzeskiej 11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10,5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0,73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B67197">
        <w:trPr>
          <w:trHeight w:val="1095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12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Świerkowa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EL1E/00031818/6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143/29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1,3917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10</w:t>
            </w:r>
          </w:p>
        </w:tc>
        <w:tc>
          <w:tcPr>
            <w:tcW w:w="2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Najem obudowy śmietnikowej dla lokalizacji przy ul. Świerkowej 1-15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18,7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0,73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B67197">
        <w:trPr>
          <w:trHeight w:val="1095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13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Świerkowa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EL1E/00031818/6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143/29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1,3917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10</w:t>
            </w:r>
          </w:p>
        </w:tc>
        <w:tc>
          <w:tcPr>
            <w:tcW w:w="2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Najem obudowy śmietnikowej dla lokalizacji przy ul. Świerkowej 17-31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19,3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0,73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B67197">
        <w:trPr>
          <w:trHeight w:val="1095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14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Świerkowa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EL1E/00000006/5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144/8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0,1593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10</w:t>
            </w:r>
          </w:p>
        </w:tc>
        <w:tc>
          <w:tcPr>
            <w:tcW w:w="2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Najem obudowy śmietnikowej dla lokalizacji przy ul. Świerkowej 33-47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16,3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0,73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B67197">
        <w:trPr>
          <w:trHeight w:val="1095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15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Robotnicza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EL1E/00031931/4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51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0,2681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2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Najem obudowy śmietnikowej dla lokalizacji przy ul. Robotniczej 169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12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0,73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B67197">
        <w:trPr>
          <w:trHeight w:val="1095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16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Wiejska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EL1E/00031774/5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192/10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0,9174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3</w:t>
            </w:r>
          </w:p>
        </w:tc>
        <w:tc>
          <w:tcPr>
            <w:tcW w:w="2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Najem obudowy śmietnikowej dla lokalizacji przy ul. Działdowskiej 1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19,5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0,73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B67197">
        <w:trPr>
          <w:trHeight w:val="1095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lastRenderedPageBreak/>
              <w:t>17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Jaśminowa 3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EL1E/00031754/9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242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0,0496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2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Najem obudowy śmietnikowej dla lokalizacji przy ul. Jaśminowej 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15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0,73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B67197">
        <w:trPr>
          <w:trHeight w:val="1095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18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Generała Józefa Bema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EL1E/00032214/9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357/4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0,2647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18</w:t>
            </w:r>
          </w:p>
        </w:tc>
        <w:tc>
          <w:tcPr>
            <w:tcW w:w="2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 xml:space="preserve">Najem obudowy śmietnikowej dla lokalizacji przy </w:t>
            </w:r>
            <w:r>
              <w:rPr>
                <w:sz w:val="20"/>
              </w:rPr>
              <w:t>ul. Bema 47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9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0,73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B67197">
        <w:trPr>
          <w:trHeight w:val="1095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19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Świerkowa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EL1E/00031818/6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143/29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1,3917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10</w:t>
            </w:r>
          </w:p>
        </w:tc>
        <w:tc>
          <w:tcPr>
            <w:tcW w:w="2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Najem obudowy śmietnikowej dla lokalizacji przy ul. Beniowskiego 64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19,3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0,73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B67197">
        <w:trPr>
          <w:trHeight w:val="1095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20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Marymoncka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EL1E/00051378/5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181/8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0,099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9</w:t>
            </w:r>
          </w:p>
        </w:tc>
        <w:tc>
          <w:tcPr>
            <w:tcW w:w="2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 xml:space="preserve">Najem obudowy śmietnikowej dla lokalizacji </w:t>
            </w:r>
            <w:r>
              <w:rPr>
                <w:sz w:val="20"/>
              </w:rPr>
              <w:t>przy ul. Marymonckiej 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3,4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0,73 zł/m2/m-c</w:t>
            </w:r>
          </w:p>
        </w:tc>
      </w:tr>
      <w:tr w:rsidR="00B67197">
        <w:trPr>
          <w:trHeight w:val="1095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20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Juliana Fałata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EL1E/00032272/3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339/18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0,0727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2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Najem obudowy śmietnikowej dla lokalizacji przy ul. Fałata 15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5,4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0,73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B67197">
        <w:trPr>
          <w:trHeight w:val="1095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21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Królewiecka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EL1E/00031838/2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188/31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1,4739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10</w:t>
            </w:r>
          </w:p>
        </w:tc>
        <w:tc>
          <w:tcPr>
            <w:tcW w:w="2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Najem obudowy śmietnikowej dla</w:t>
            </w:r>
            <w:r>
              <w:rPr>
                <w:sz w:val="20"/>
              </w:rPr>
              <w:t xml:space="preserve"> lokalizacji przy ul. Skłodowskiej 5-7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20,8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0,73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B67197">
        <w:trPr>
          <w:trHeight w:val="1095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22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Marii Curie Skłodowskiej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EL1E/00031838/2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201/17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0,4457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10</w:t>
            </w:r>
          </w:p>
        </w:tc>
        <w:tc>
          <w:tcPr>
            <w:tcW w:w="2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Najem obudowy śmietnikowej dla lokalizacji przy ul. Skłodowskiej 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13,2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0,73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B67197">
        <w:trPr>
          <w:trHeight w:val="1095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23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Żeglarska 37-40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EL1E/00038681/5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454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0,1764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10</w:t>
            </w:r>
          </w:p>
        </w:tc>
        <w:tc>
          <w:tcPr>
            <w:tcW w:w="2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Najem obudowy śmietnikowej dla lokalizacji przy ul. Żeglarskiej 37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13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0,73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B67197">
        <w:trPr>
          <w:trHeight w:val="1095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24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Kościuszki 48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EL1E/00076448/8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222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0,1179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18</w:t>
            </w:r>
          </w:p>
        </w:tc>
        <w:tc>
          <w:tcPr>
            <w:tcW w:w="2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Najem obudowy śmietnikowej dla lokalizacji przy ul. Kościuszki 48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12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0,73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B67197">
        <w:trPr>
          <w:trHeight w:val="1095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lastRenderedPageBreak/>
              <w:t>25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Nowodworska 14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EL1E/00033280/9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94/2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0,323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14</w:t>
            </w:r>
          </w:p>
        </w:tc>
        <w:tc>
          <w:tcPr>
            <w:tcW w:w="2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Dzierżawa gruntu</w:t>
            </w:r>
          </w:p>
          <w:p w:rsidR="00A77B3E" w:rsidRDefault="00D80F23">
            <w:pPr>
              <w:jc w:val="center"/>
            </w:pPr>
            <w:r>
              <w:rPr>
                <w:sz w:val="20"/>
              </w:rPr>
              <w:t>pod śmietniki</w:t>
            </w:r>
          </w:p>
          <w:p w:rsidR="00A77B3E" w:rsidRDefault="00D80F23">
            <w:pPr>
              <w:jc w:val="center"/>
            </w:pPr>
            <w:r>
              <w:rPr>
                <w:sz w:val="20"/>
              </w:rPr>
              <w:t>dla lokalizacji przy ul. Nowodworskiej 13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3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0,73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B67197">
        <w:trPr>
          <w:trHeight w:val="1095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26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Nowodworska 14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EL1E/00033280/9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94/2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0,323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14</w:t>
            </w:r>
          </w:p>
        </w:tc>
        <w:tc>
          <w:tcPr>
            <w:tcW w:w="2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Dzierżawa gruntu pod śmietniki dla lokalizacji przy ul. Grochowskiej 22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12,2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0,73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B67197">
        <w:trPr>
          <w:trHeight w:val="1095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27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Nowodworska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EL1E/00036209/9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86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0,0369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14</w:t>
            </w:r>
          </w:p>
        </w:tc>
        <w:tc>
          <w:tcPr>
            <w:tcW w:w="2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Dzierżawa gruntu pod śmietniki dla lokalizacji przy ul. Nowodworskiej 11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15,6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0,73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B67197">
        <w:trPr>
          <w:trHeight w:val="1095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28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Nowodworska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EL1E/00033280/9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623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0,0841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14</w:t>
            </w:r>
          </w:p>
        </w:tc>
        <w:tc>
          <w:tcPr>
            <w:tcW w:w="2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 xml:space="preserve">Dzierżawa gruntu pod śmietniki dla lokalizacji przy </w:t>
            </w:r>
            <w:r>
              <w:rPr>
                <w:sz w:val="20"/>
              </w:rPr>
              <w:t>ul. Nowodworskiej 8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16,7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0,73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B67197">
        <w:trPr>
          <w:trHeight w:val="1095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29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Warszawska 4-10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EL1E/00036831/8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123/9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0,253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15</w:t>
            </w:r>
          </w:p>
        </w:tc>
        <w:tc>
          <w:tcPr>
            <w:tcW w:w="2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Dzierżawa gruntu pod śmietniki dla lokalizacji przy ul. Orlej 5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16,5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0,73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B67197">
        <w:trPr>
          <w:trHeight w:val="1095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30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Zagonowa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EL1E/00039443/2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17/7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0,1429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21</w:t>
            </w:r>
          </w:p>
        </w:tc>
        <w:tc>
          <w:tcPr>
            <w:tcW w:w="2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 xml:space="preserve">Dzierżawa gruntu pod śmietniki dla </w:t>
            </w:r>
            <w:r>
              <w:rPr>
                <w:sz w:val="20"/>
              </w:rPr>
              <w:t>lokalizacji przy ul. Zagonowej 15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14,3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0,73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B67197">
        <w:trPr>
          <w:trHeight w:val="1095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31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Dojazdowa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EL1E/00053763/5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102/9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0,3391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21</w:t>
            </w:r>
          </w:p>
        </w:tc>
        <w:tc>
          <w:tcPr>
            <w:tcW w:w="2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Dzierżawa gruntu pod śmietniki dla lokalizacji przy ul. Dojazdowej 16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1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0,73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B67197">
        <w:trPr>
          <w:trHeight w:val="1095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32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Fabryczna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EL1E/00032056/3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23/45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0,6452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21</w:t>
            </w:r>
          </w:p>
        </w:tc>
        <w:tc>
          <w:tcPr>
            <w:tcW w:w="2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 xml:space="preserve">Dzierżawa gruntu pod </w:t>
            </w:r>
            <w:r>
              <w:rPr>
                <w:sz w:val="20"/>
              </w:rPr>
              <w:t>śmietniki dla lokalizacji przy ul. Fabrycznej 18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17,2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0,73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B67197">
        <w:trPr>
          <w:trHeight w:val="1095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33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Malborska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EL1E/00032056/3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56/35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0,4489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21</w:t>
            </w:r>
          </w:p>
        </w:tc>
        <w:tc>
          <w:tcPr>
            <w:tcW w:w="2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Dzierżawa gruntu pod śmietniki dla lokalizacji przy ul. Czerniakowskiej 16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14,3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0,73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B67197">
        <w:trPr>
          <w:trHeight w:val="1095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lastRenderedPageBreak/>
              <w:t>34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Malborska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EL1E/00032056/3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56/35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0,4489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21</w:t>
            </w:r>
          </w:p>
        </w:tc>
        <w:tc>
          <w:tcPr>
            <w:tcW w:w="2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Dzierżawa gruntu pod śmietniki dla lokalizacji przy ul. Malborskiej 41-45a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22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0,73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B67197">
        <w:trPr>
          <w:trHeight w:val="1095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35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Aleksandra Fredry 21-23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EL1E/00033547/9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31/10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0,1051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22</w:t>
            </w:r>
          </w:p>
        </w:tc>
        <w:tc>
          <w:tcPr>
            <w:tcW w:w="26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Dzierżawa gruntu pod śmietniki dla lokalizacji</w:t>
            </w:r>
          </w:p>
          <w:p w:rsidR="00A77B3E" w:rsidRDefault="00D80F23">
            <w:pPr>
              <w:jc w:val="center"/>
            </w:pPr>
            <w:r>
              <w:rPr>
                <w:sz w:val="20"/>
              </w:rPr>
              <w:t>przy ul. Fredry 21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6,3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0,73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B67197">
        <w:trPr>
          <w:trHeight w:val="1095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36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Aleksandra Fredry 13-19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EL1E/00033547/9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31/11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0,1743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22</w:t>
            </w:r>
          </w:p>
        </w:tc>
        <w:tc>
          <w:tcPr>
            <w:tcW w:w="2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6,3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0,73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B67197">
        <w:trPr>
          <w:trHeight w:val="1095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37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Aleksandra Fredry 41-43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EL1E/00033547/9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31/7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0,1029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22</w:t>
            </w:r>
          </w:p>
        </w:tc>
        <w:tc>
          <w:tcPr>
            <w:tcW w:w="26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Dzierżawa gruntu pod śmietniki dla lokalizacji przy</w:t>
            </w:r>
          </w:p>
          <w:p w:rsidR="00A77B3E" w:rsidRDefault="00D80F23">
            <w:pPr>
              <w:jc w:val="center"/>
            </w:pPr>
            <w:r>
              <w:rPr>
                <w:sz w:val="20"/>
              </w:rPr>
              <w:t>ul.  Fredry 39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6,9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0,73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B67197">
        <w:trPr>
          <w:trHeight w:val="1095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38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Aleksandra Fredry 33-39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EL1E/00033547/9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31/8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0,1864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22</w:t>
            </w:r>
          </w:p>
        </w:tc>
        <w:tc>
          <w:tcPr>
            <w:tcW w:w="2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6,9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0,73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B67197">
        <w:trPr>
          <w:trHeight w:val="1095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39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Fabryczna 15-31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EL1E/00032056/3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59/24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0,7763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21</w:t>
            </w:r>
          </w:p>
        </w:tc>
        <w:tc>
          <w:tcPr>
            <w:tcW w:w="2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Dzierżawa gruntu</w:t>
            </w:r>
          </w:p>
          <w:p w:rsidR="00A77B3E" w:rsidRDefault="00D80F23">
            <w:pPr>
              <w:jc w:val="center"/>
            </w:pPr>
            <w:r>
              <w:rPr>
                <w:sz w:val="20"/>
              </w:rPr>
              <w:t>pod śmietniki</w:t>
            </w:r>
          </w:p>
          <w:p w:rsidR="00A77B3E" w:rsidRDefault="00D80F23">
            <w:pPr>
              <w:jc w:val="center"/>
            </w:pPr>
            <w:r>
              <w:rPr>
                <w:sz w:val="20"/>
              </w:rPr>
              <w:t>dla lokalizacji przy ul. Fabrycznej 25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19,5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0,73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B67197">
        <w:trPr>
          <w:trHeight w:val="1095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40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Freta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EL1E/00038674/3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302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0,1765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14</w:t>
            </w:r>
          </w:p>
        </w:tc>
        <w:tc>
          <w:tcPr>
            <w:tcW w:w="2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Dzierżawa gruntu</w:t>
            </w:r>
          </w:p>
          <w:p w:rsidR="00A77B3E" w:rsidRDefault="00D80F23">
            <w:pPr>
              <w:jc w:val="center"/>
            </w:pPr>
            <w:r>
              <w:rPr>
                <w:sz w:val="20"/>
              </w:rPr>
              <w:t xml:space="preserve">pod </w:t>
            </w:r>
            <w:r>
              <w:rPr>
                <w:sz w:val="20"/>
              </w:rPr>
              <w:t>śmietniki</w:t>
            </w:r>
          </w:p>
          <w:p w:rsidR="00A77B3E" w:rsidRDefault="00D80F23">
            <w:pPr>
              <w:jc w:val="center"/>
            </w:pPr>
            <w:r>
              <w:rPr>
                <w:sz w:val="20"/>
              </w:rPr>
              <w:t>dla lokalizacji</w:t>
            </w:r>
          </w:p>
          <w:p w:rsidR="00A77B3E" w:rsidRDefault="00D80F23">
            <w:pPr>
              <w:jc w:val="center"/>
            </w:pPr>
            <w:r>
              <w:rPr>
                <w:sz w:val="20"/>
              </w:rPr>
              <w:t>przy ul. Freta 45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10,2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0,73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B67197">
        <w:trPr>
          <w:trHeight w:val="1095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41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Aleksandra Fredry 13-19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EL1E/00033547/9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31/11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0,1743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22</w:t>
            </w:r>
          </w:p>
        </w:tc>
        <w:tc>
          <w:tcPr>
            <w:tcW w:w="2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Dzierżawa gruntu pod śmietniki dla lokalizacji przy ul. Fredry 13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17,9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0,73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B67197">
        <w:trPr>
          <w:trHeight w:val="1095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42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Huzarska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EL1E/00032056/3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36/4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0,0478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21</w:t>
            </w:r>
          </w:p>
        </w:tc>
        <w:tc>
          <w:tcPr>
            <w:tcW w:w="2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Dzierżawa gruntu pod śmietniki dla lokalizacji przy ul. Huzarskiej 19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2,6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0,73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B67197">
        <w:trPr>
          <w:trHeight w:val="1095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lastRenderedPageBreak/>
              <w:t>43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Zagonowa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EL1E/00033113/8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91/81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0,4225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21</w:t>
            </w:r>
          </w:p>
        </w:tc>
        <w:tc>
          <w:tcPr>
            <w:tcW w:w="2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Dzierżawa gruntu pod śmietniki dla lokalizacji przy ul. Zagonowej 5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11,9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0,73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B67197">
        <w:trPr>
          <w:trHeight w:val="1095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44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Malborska 46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EL1E/00032056/3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59/20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0,0327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21</w:t>
            </w:r>
          </w:p>
        </w:tc>
        <w:tc>
          <w:tcPr>
            <w:tcW w:w="2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Dzierżawa gruntu pod śmietniki dla lokalizacji przy ul. Malborskiej 46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7,2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0,73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B67197">
        <w:trPr>
          <w:trHeight w:val="1095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45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Czerniakowska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EL1E/00032056/3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45/37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1,465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21</w:t>
            </w:r>
          </w:p>
        </w:tc>
        <w:tc>
          <w:tcPr>
            <w:tcW w:w="2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Dzierżawa gruntu pod śmietniki dla lokalizacji przy ul. Malborskiej 17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16,5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0,73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B67197">
        <w:trPr>
          <w:trHeight w:val="1095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46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proofErr w:type="spellStart"/>
            <w:r>
              <w:rPr>
                <w:sz w:val="20"/>
              </w:rPr>
              <w:t>Kumieli</w:t>
            </w:r>
            <w:proofErr w:type="spellEnd"/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EL1E/00032278/5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242/2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0,0406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15</w:t>
            </w:r>
          </w:p>
        </w:tc>
        <w:tc>
          <w:tcPr>
            <w:tcW w:w="2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 xml:space="preserve">Dzierżawa gruntu pod śmietniki dla lokalizacji przy </w:t>
            </w:r>
            <w:proofErr w:type="spellStart"/>
            <w:r>
              <w:rPr>
                <w:sz w:val="20"/>
              </w:rPr>
              <w:t>Kumieli</w:t>
            </w:r>
            <w:proofErr w:type="spellEnd"/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23,8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0,73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B67197">
        <w:trPr>
          <w:trHeight w:val="1095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47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Narciarska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EL1E/00039439/1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52/2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0,0648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22</w:t>
            </w:r>
          </w:p>
        </w:tc>
        <w:tc>
          <w:tcPr>
            <w:tcW w:w="2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Dzierżawa gruntu pod śmietniki dla lokalizacji przy ul. Kilińskiego 49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13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0,73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B67197">
        <w:trPr>
          <w:trHeight w:val="1095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48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Freta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EL1E/00036207/5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224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0,4034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14</w:t>
            </w:r>
          </w:p>
        </w:tc>
        <w:tc>
          <w:tcPr>
            <w:tcW w:w="2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Dzierżawa gruntu pod śmietniki dla lokalizacji przy ul. Freta - Stawidłowa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8,4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0,73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B67197">
        <w:trPr>
          <w:trHeight w:val="1095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49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Malborska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EL1E/00032056/3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46/91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0,4697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21</w:t>
            </w:r>
          </w:p>
        </w:tc>
        <w:tc>
          <w:tcPr>
            <w:tcW w:w="2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Dzierżawa gruntu pod śmietniki dla lokalizacji przy ul. Malborskiej 20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9,9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0,73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B67197">
        <w:trPr>
          <w:trHeight w:val="1095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50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Romualda Mielczarskiego 22-24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EL1E/00033541/7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110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0,085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22</w:t>
            </w:r>
          </w:p>
        </w:tc>
        <w:tc>
          <w:tcPr>
            <w:tcW w:w="2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Dzierżawa gruntu pod śmietniki dla lokalizacji przy ul. Mielczarskiego 22-24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2,2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0,73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B67197">
        <w:trPr>
          <w:trHeight w:val="1095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51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Malborska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EL1E/00034238/7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218/35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2,6783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22</w:t>
            </w:r>
          </w:p>
        </w:tc>
        <w:tc>
          <w:tcPr>
            <w:tcW w:w="2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 xml:space="preserve">Dzierżawa gruntu pod śmietniki </w:t>
            </w:r>
            <w:r>
              <w:rPr>
                <w:sz w:val="20"/>
              </w:rPr>
              <w:t>dla lokalizacji przy ul. Malborskiej 86-88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6,7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0,73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B67197">
        <w:trPr>
          <w:trHeight w:val="1095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lastRenderedPageBreak/>
              <w:t>52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Malborska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EL1E/00034238/7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218/35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2,6783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22</w:t>
            </w:r>
          </w:p>
        </w:tc>
        <w:tc>
          <w:tcPr>
            <w:tcW w:w="2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Dzierżawa gruntu pod śmietniki dla lokalizacji przy ul. Malborskiej 82-84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6,7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0,73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B67197">
        <w:trPr>
          <w:trHeight w:val="1095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53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Łomżyńska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EL1E/00045066/0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590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0,0775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22</w:t>
            </w:r>
          </w:p>
        </w:tc>
        <w:tc>
          <w:tcPr>
            <w:tcW w:w="2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Dzierżawa gruntu pod śmietniki dla lokalizacji przy ul. Łomżyńskiej 6-8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1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0,73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B67197">
        <w:trPr>
          <w:trHeight w:val="1095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54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Lotnicza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EL1E/00031840/9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92/2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0,0809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22</w:t>
            </w:r>
          </w:p>
        </w:tc>
        <w:tc>
          <w:tcPr>
            <w:tcW w:w="2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Dzierżawa gruntu</w:t>
            </w:r>
          </w:p>
          <w:p w:rsidR="00A77B3E" w:rsidRDefault="00D80F23">
            <w:pPr>
              <w:jc w:val="center"/>
            </w:pPr>
            <w:r>
              <w:rPr>
                <w:sz w:val="20"/>
              </w:rPr>
              <w:t>pod śmietniki</w:t>
            </w:r>
          </w:p>
          <w:p w:rsidR="00A77B3E" w:rsidRDefault="00D80F23">
            <w:pPr>
              <w:jc w:val="center"/>
            </w:pPr>
            <w:r>
              <w:rPr>
                <w:sz w:val="20"/>
              </w:rPr>
              <w:t>dla lokalizacji</w:t>
            </w:r>
          </w:p>
          <w:p w:rsidR="00A77B3E" w:rsidRDefault="00D80F23">
            <w:pPr>
              <w:jc w:val="center"/>
            </w:pPr>
            <w:r>
              <w:rPr>
                <w:sz w:val="20"/>
              </w:rPr>
              <w:t>przy ul. Lotniczej 34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9,7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0,73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B67197">
        <w:trPr>
          <w:trHeight w:val="1095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55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Mączna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EL1E/00032204/6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272/46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0,207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15</w:t>
            </w:r>
          </w:p>
        </w:tc>
        <w:tc>
          <w:tcPr>
            <w:tcW w:w="2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Dzierżawa gruntu pod obudowę  dla lokalizacji przy ul. Mącznej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52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0,73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B67197">
        <w:trPr>
          <w:trHeight w:val="1095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56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12 Lutego 7-11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EL1E/00092713/5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170/10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0,108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15</w:t>
            </w:r>
          </w:p>
        </w:tc>
        <w:tc>
          <w:tcPr>
            <w:tcW w:w="2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Dzierżawa gruntu pod obudowę  dla lokalizacji przy ul. 12 Lutego 7-11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10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0,73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B67197">
        <w:trPr>
          <w:trHeight w:val="1095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57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Królewiecka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EL1E/00072484/4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40/45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2,3873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15</w:t>
            </w:r>
          </w:p>
        </w:tc>
        <w:tc>
          <w:tcPr>
            <w:tcW w:w="2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Dzierżawa gruntu pod śmietniki dla lokalizacji przy ul. Królewieckiej 41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45,6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0,73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B67197">
        <w:trPr>
          <w:trHeight w:val="1095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57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Kosynierów Gdyńskich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EL1E/00048475/1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154/2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0,0384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16</w:t>
            </w:r>
          </w:p>
        </w:tc>
        <w:tc>
          <w:tcPr>
            <w:tcW w:w="2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Dzierżawa gruntu pod śmietniki dla lokalizacji przy ul. Kos. Gdyńskich 43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53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0,73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B67197">
        <w:trPr>
          <w:trHeight w:val="1095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58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Giermków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EL1E/00032204/6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312/13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0,4525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15</w:t>
            </w:r>
          </w:p>
        </w:tc>
        <w:tc>
          <w:tcPr>
            <w:tcW w:w="2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Dzierżawa gruntu pod obudowę dla lokalizacji przy ul. Giermków 11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51,7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0,73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B67197">
        <w:trPr>
          <w:trHeight w:val="1095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59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Ślusarska - Giermków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EL1E/00032204/6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316/1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0,1333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15</w:t>
            </w:r>
          </w:p>
        </w:tc>
        <w:tc>
          <w:tcPr>
            <w:tcW w:w="2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 xml:space="preserve">Dzierżawa gruntu pod obudowę dla lokalizacji </w:t>
            </w:r>
            <w:r>
              <w:rPr>
                <w:sz w:val="20"/>
              </w:rPr>
              <w:t>przy ul. Ślusarska - Giermków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43,2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0,73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B67197">
        <w:trPr>
          <w:trHeight w:val="1095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lastRenderedPageBreak/>
              <w:t>60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Królewiecka 14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EL1E/00031961/3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84/4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0,1544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15</w:t>
            </w:r>
          </w:p>
        </w:tc>
        <w:tc>
          <w:tcPr>
            <w:tcW w:w="2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Dzierżawa gruntu pod obudowę dla lokalizacji przy ul. Zacisze 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21,5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0,73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B67197">
        <w:trPr>
          <w:trHeight w:val="1095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61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Królewiecka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EL1E/00032730/2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77/22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0,1946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15</w:t>
            </w:r>
          </w:p>
        </w:tc>
        <w:tc>
          <w:tcPr>
            <w:tcW w:w="2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 xml:space="preserve">Dzierżawa gruntu pod </w:t>
            </w:r>
            <w:r>
              <w:rPr>
                <w:sz w:val="20"/>
              </w:rPr>
              <w:t>obudowę dla lokalizacji przy ul. Zacisze 15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14,3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0,73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B67197">
        <w:trPr>
          <w:trHeight w:val="1095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62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Królewiecka 23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EL1E/00030408/2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40/1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0,0132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15</w:t>
            </w:r>
          </w:p>
        </w:tc>
        <w:tc>
          <w:tcPr>
            <w:tcW w:w="2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Dzierżawa gruntu pod śmietniki dla lokalizacji przy ul. Królewieckiej 25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42,8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0,73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B67197">
        <w:trPr>
          <w:trHeight w:val="1095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63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Słoneczna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EL1E/00032717/5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108/13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0,2015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16</w:t>
            </w:r>
          </w:p>
        </w:tc>
        <w:tc>
          <w:tcPr>
            <w:tcW w:w="2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 xml:space="preserve">Dzierżawa gruntu pod obudowę dla lokalizacji przy ul.  </w:t>
            </w:r>
            <w:proofErr w:type="spellStart"/>
            <w:r>
              <w:rPr>
                <w:sz w:val="20"/>
              </w:rPr>
              <w:t>Kos.Gdyńskich</w:t>
            </w:r>
            <w:proofErr w:type="spellEnd"/>
            <w:r>
              <w:rPr>
                <w:sz w:val="20"/>
              </w:rPr>
              <w:t xml:space="preserve"> - Słoneczna 6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32,9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0,73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B67197">
        <w:trPr>
          <w:trHeight w:val="1095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64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Krótka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EL1E/00036821/5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185/5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0,1034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15</w:t>
            </w:r>
          </w:p>
        </w:tc>
        <w:tc>
          <w:tcPr>
            <w:tcW w:w="2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Dzierżawa gruntu pod obudowę dla lokalizacji przy Pl. Słowiański 17-19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35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0,73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B67197">
        <w:trPr>
          <w:trHeight w:val="1095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65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 xml:space="preserve">Stanisława </w:t>
            </w:r>
            <w:r>
              <w:rPr>
                <w:sz w:val="20"/>
              </w:rPr>
              <w:t>Wyspiańskiego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EL1E/00032397/5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247/12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0,594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16</w:t>
            </w:r>
          </w:p>
        </w:tc>
        <w:tc>
          <w:tcPr>
            <w:tcW w:w="2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Dzierżawa gruntu pod śmietniki dla lokalizacji przy ul. Grobla Św. Jerzego 15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51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0,73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B67197">
        <w:trPr>
          <w:trHeight w:val="1095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66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Związku Jaszczurczego 17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EL1E/00043354/2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262/2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0,349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16</w:t>
            </w:r>
          </w:p>
        </w:tc>
        <w:tc>
          <w:tcPr>
            <w:tcW w:w="2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 xml:space="preserve">Dzierżawa gruntu pod obudowę dla lokalizacji przy </w:t>
            </w:r>
            <w:r>
              <w:rPr>
                <w:sz w:val="20"/>
              </w:rPr>
              <w:t>ul. </w:t>
            </w:r>
            <w:proofErr w:type="spellStart"/>
            <w:r>
              <w:rPr>
                <w:sz w:val="20"/>
              </w:rPr>
              <w:t>Zw.Jaszczurczego</w:t>
            </w:r>
            <w:proofErr w:type="spellEnd"/>
            <w:r>
              <w:rPr>
                <w:sz w:val="20"/>
              </w:rPr>
              <w:t xml:space="preserve"> 17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35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0,73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B67197">
        <w:trPr>
          <w:trHeight w:val="1095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67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Trybunalska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EL1E/00032023/3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97/42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0,3801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16</w:t>
            </w:r>
          </w:p>
        </w:tc>
        <w:tc>
          <w:tcPr>
            <w:tcW w:w="2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Dzierżawa gruntu pod śmietniki dla lokalizacji przy ul. Trybunalskiej 19-20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30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0,73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B67197">
        <w:trPr>
          <w:trHeight w:val="1095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68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Zielona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EL1E/00032000/6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170/4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0,2184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16</w:t>
            </w:r>
          </w:p>
        </w:tc>
        <w:tc>
          <w:tcPr>
            <w:tcW w:w="2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 xml:space="preserve">Dzierżawa gruntu pod </w:t>
            </w:r>
            <w:r>
              <w:rPr>
                <w:sz w:val="20"/>
              </w:rPr>
              <w:t>obudowę dla lokalizacji przy ul. Zielonej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20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0,73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B67197">
        <w:trPr>
          <w:trHeight w:val="1095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lastRenderedPageBreak/>
              <w:t>69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Romualda Traugutta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EL1E/00031127/5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395/28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0,6039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9</w:t>
            </w:r>
          </w:p>
        </w:tc>
        <w:tc>
          <w:tcPr>
            <w:tcW w:w="2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Dzierżawa gruntu pod śmietniki dla lokalizacji przy ul. Traugutta 43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10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0,73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B67197">
        <w:trPr>
          <w:trHeight w:val="1095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70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Tadeusza Kościuszki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EL1E/00031889/4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377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0,1149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18</w:t>
            </w:r>
          </w:p>
        </w:tc>
        <w:tc>
          <w:tcPr>
            <w:tcW w:w="2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Dzierżawa gruntu pod śmietniki dla lokalizacji przy ul. Kościuszki 14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9,9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0,73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B67197">
        <w:trPr>
          <w:trHeight w:val="1095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71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Kwiatowa 12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EL1E/00049870/7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210/2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0,0758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16</w:t>
            </w:r>
          </w:p>
        </w:tc>
        <w:tc>
          <w:tcPr>
            <w:tcW w:w="2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Dzierżawa gruntu pod śmietniki dla lokalizacji przy ul. Kwiatowej 13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14,1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0,73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B67197">
        <w:trPr>
          <w:trHeight w:val="1095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72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 xml:space="preserve">Gen. Jarosława </w:t>
            </w:r>
            <w:r>
              <w:rPr>
                <w:sz w:val="20"/>
              </w:rPr>
              <w:t>Dąbrowskiego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EL1E/00057669/4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7/20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0,11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20</w:t>
            </w:r>
          </w:p>
        </w:tc>
        <w:tc>
          <w:tcPr>
            <w:tcW w:w="2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Dzierżawa gruntu pod śmietniki dla lokalizacji przy ul. Dąbrowskiego 13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19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0,73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B67197">
        <w:trPr>
          <w:trHeight w:val="1095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73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Aleja Grunwaldzka 199-209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EL1E/00031786/2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616/5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0,1008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17</w:t>
            </w:r>
          </w:p>
        </w:tc>
        <w:tc>
          <w:tcPr>
            <w:tcW w:w="2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 xml:space="preserve">Dzierżawa gruntu pod obudowę dla lokalizacji przy </w:t>
            </w:r>
            <w:r>
              <w:rPr>
                <w:sz w:val="20"/>
              </w:rPr>
              <w:t>Al. Grunwaldzkiej 209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16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0,73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B67197">
        <w:trPr>
          <w:trHeight w:val="1095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74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Aleja Grunwaldzka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EL1E/00036453/4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33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0,2342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24</w:t>
            </w:r>
          </w:p>
        </w:tc>
        <w:tc>
          <w:tcPr>
            <w:tcW w:w="2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Dzierżawa gruntu pod obudowę dla lokalizacji przy Al. Grunwaldzkiej 74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7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0,73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B67197">
        <w:trPr>
          <w:trHeight w:val="1095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75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Jana Kochanowskiego 1-7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EL1E/00039991/8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875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0,458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17</w:t>
            </w:r>
          </w:p>
        </w:tc>
        <w:tc>
          <w:tcPr>
            <w:tcW w:w="2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 xml:space="preserve">Dzierżawa gruntu </w:t>
            </w:r>
            <w:r>
              <w:rPr>
                <w:sz w:val="20"/>
              </w:rPr>
              <w:t>pod obudowę dla lokalizacji przy ul. Kochanowskiego 9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4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0,73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B67197">
        <w:trPr>
          <w:trHeight w:val="1095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76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Kos. Gdyńskich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EL1E/00031863/6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113/63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2,7452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16</w:t>
            </w:r>
          </w:p>
        </w:tc>
        <w:tc>
          <w:tcPr>
            <w:tcW w:w="2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Dzierżawa gruntu pod obudowę dla lokalizacji przy ul. Kos. Gdyńskich 30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51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0,73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B67197">
        <w:trPr>
          <w:trHeight w:val="1095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77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Aleja Grunwaldzka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EL1E/00036453/4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6/2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0,3323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24</w:t>
            </w:r>
          </w:p>
        </w:tc>
        <w:tc>
          <w:tcPr>
            <w:tcW w:w="2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Dzierżawa gruntu pod śmietniki dla lokalizacji przy Al. Grunwaldzkiej 20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24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0,73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B67197">
        <w:trPr>
          <w:trHeight w:val="1095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lastRenderedPageBreak/>
              <w:t>78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Polna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EL1E/00032414/1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443/23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0,2648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16</w:t>
            </w:r>
          </w:p>
        </w:tc>
        <w:tc>
          <w:tcPr>
            <w:tcW w:w="2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Dzierżawa gruntu pod śmietniki dla lokalizacji przy ul. Stefczyka 1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6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0,73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B67197">
        <w:trPr>
          <w:trHeight w:val="1095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79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Sadowa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EL1E/00033108/0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78/5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1,898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17</w:t>
            </w:r>
          </w:p>
        </w:tc>
        <w:tc>
          <w:tcPr>
            <w:tcW w:w="2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Dzierżawa gruntu pod śmietniki dla lokalizacji przy ul. Sadowej 59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9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0,73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B67197">
        <w:trPr>
          <w:trHeight w:val="1095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80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Sadowa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EL1E/00033108/0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78/5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1,898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17</w:t>
            </w:r>
          </w:p>
        </w:tc>
        <w:tc>
          <w:tcPr>
            <w:tcW w:w="2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Dzierżawa gruntu pod śmietniki dla lokalizacji przy ul. Sadowej 49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9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0,73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B67197">
        <w:trPr>
          <w:trHeight w:val="1095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81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Sadowa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EL1E/00033108/0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78/5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1,898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17</w:t>
            </w:r>
          </w:p>
        </w:tc>
        <w:tc>
          <w:tcPr>
            <w:tcW w:w="2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Dzierżawa gruntu</w:t>
            </w:r>
          </w:p>
          <w:p w:rsidR="00A77B3E" w:rsidRDefault="00D80F23">
            <w:pPr>
              <w:jc w:val="center"/>
            </w:pPr>
            <w:r>
              <w:rPr>
                <w:sz w:val="20"/>
              </w:rPr>
              <w:t>pod obudowę</w:t>
            </w:r>
          </w:p>
          <w:p w:rsidR="00A77B3E" w:rsidRDefault="00D80F23">
            <w:pPr>
              <w:jc w:val="center"/>
            </w:pPr>
            <w:r>
              <w:rPr>
                <w:sz w:val="20"/>
              </w:rPr>
              <w:t>dla lokalizacji</w:t>
            </w:r>
          </w:p>
          <w:p w:rsidR="00A77B3E" w:rsidRDefault="00D80F23">
            <w:pPr>
              <w:jc w:val="center"/>
            </w:pPr>
            <w:r>
              <w:rPr>
                <w:sz w:val="20"/>
              </w:rPr>
              <w:t>przy ul. Sadowej 79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15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0,73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B67197">
        <w:trPr>
          <w:trHeight w:val="1095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82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Aleja Grunwaldzka 86-90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EL1E/00031868/1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36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0,1301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24</w:t>
            </w:r>
          </w:p>
        </w:tc>
        <w:tc>
          <w:tcPr>
            <w:tcW w:w="2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Dzierżawa gruntu pod śmietniki dla lokalizacji przy Al. Grunwaldzkiej 90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8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0,73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B67197">
        <w:trPr>
          <w:trHeight w:val="1095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83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Robotnicza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EL1E/00032439/4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336/15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0,0501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3</w:t>
            </w:r>
          </w:p>
        </w:tc>
        <w:tc>
          <w:tcPr>
            <w:tcW w:w="2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Dzierżawa gruntu pod śmietniki dla lokalizacji przy ul. Robotniczej 202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7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0,73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B67197">
        <w:trPr>
          <w:trHeight w:val="1095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84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Robotnicza 101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EL1E/00031929/7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303/8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0,0776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2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 xml:space="preserve">Dzierżawa gruntu pod śmietniki dla lokalizacji przy </w:t>
            </w:r>
            <w:r>
              <w:rPr>
                <w:sz w:val="20"/>
              </w:rPr>
              <w:t>ul. Robotniczej 101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8,8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0,73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B67197">
        <w:trPr>
          <w:trHeight w:val="1095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85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Sadowa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EL1E/00033108/0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78/5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1,898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17</w:t>
            </w:r>
          </w:p>
        </w:tc>
        <w:tc>
          <w:tcPr>
            <w:tcW w:w="2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Dzierżawa gruntu pod śmietniki dla lokalizacji przy ul. Sadowej 69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9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0,73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B67197">
        <w:trPr>
          <w:trHeight w:val="1095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86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Robotnicza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EL1E/00032012/3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159/39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2,0877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2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 xml:space="preserve">Dzierżawa gruntu pod śmietniki dla </w:t>
            </w:r>
            <w:r>
              <w:rPr>
                <w:sz w:val="20"/>
              </w:rPr>
              <w:t>lokalizacji przy ul. Robotniczej 125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18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0,73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B67197">
        <w:trPr>
          <w:trHeight w:val="1095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lastRenderedPageBreak/>
              <w:t>87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Robotnicza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EL1E/00032012/3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159/39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2,0877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2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Dzierżawa gruntu pod śmietniki dla lokalizacji przy ul. Robotniczej 123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13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0,73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B67197">
        <w:trPr>
          <w:trHeight w:val="1095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88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Robotnicza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EL1E/00032012/3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159/39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2,0877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2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 xml:space="preserve">Dzierżawa </w:t>
            </w:r>
            <w:r>
              <w:rPr>
                <w:sz w:val="20"/>
              </w:rPr>
              <w:t>gruntu pod obudowę dla lokalizacji przy ul. Okrzei 38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12,6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0,73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B67197">
        <w:trPr>
          <w:trHeight w:val="1095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89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Elektryczna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EL1E/00032669/3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134/3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0,5063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1</w:t>
            </w:r>
          </w:p>
        </w:tc>
        <w:tc>
          <w:tcPr>
            <w:tcW w:w="2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Dzierżawa gruntu pod obudowę dla lokalizacji przy ul. Elektrycznej 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15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0,73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B67197">
        <w:trPr>
          <w:trHeight w:val="1095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90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Elektryczna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EL1E/00032669/3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134/3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0,5063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1</w:t>
            </w:r>
          </w:p>
        </w:tc>
        <w:tc>
          <w:tcPr>
            <w:tcW w:w="2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Dzierżawa gruntu pod obudowę dla lokalizacji przy ul. Elektrycznej 12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13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0,73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B67197">
        <w:trPr>
          <w:trHeight w:val="1095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91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Wiślicka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EL1E/00031856/4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1193/9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0,1116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4</w:t>
            </w:r>
          </w:p>
        </w:tc>
        <w:tc>
          <w:tcPr>
            <w:tcW w:w="2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Dzierżawa gruntu pod śmietniki dla lokalizacji przy ul. Wiślickiej 1C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15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0,73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B67197">
        <w:trPr>
          <w:trHeight w:val="1095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92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Topolowa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EL1E/00032349/4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336/21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0,0519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3</w:t>
            </w:r>
          </w:p>
        </w:tc>
        <w:tc>
          <w:tcPr>
            <w:tcW w:w="2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Dzierżawa gruntu pod śmietniki dla lokalizacji przy ul. Topolowej 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14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0,73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B67197">
        <w:trPr>
          <w:trHeight w:val="1095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93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Krakusa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EL1E/00039637/9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438/2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0,0826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3</w:t>
            </w:r>
          </w:p>
        </w:tc>
        <w:tc>
          <w:tcPr>
            <w:tcW w:w="2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Dzierżawa gruntu pod śmietniki dla lokalizacji przy ul. Krakusa 10a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15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0,73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B67197">
        <w:trPr>
          <w:trHeight w:val="1095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94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Wiejska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EL1E/00031775/2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171/2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0,3818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3</w:t>
            </w:r>
          </w:p>
        </w:tc>
        <w:tc>
          <w:tcPr>
            <w:tcW w:w="2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Dzierżawa gruntu pod śmietniki dla lokalizacji przy ul. Wiejskiej 42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9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0,73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B67197">
        <w:trPr>
          <w:trHeight w:val="1095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95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Wiejska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EL1E/00031775/2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177/13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0,4907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3</w:t>
            </w:r>
          </w:p>
        </w:tc>
        <w:tc>
          <w:tcPr>
            <w:tcW w:w="2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Dzierżawa gruntu</w:t>
            </w:r>
          </w:p>
          <w:p w:rsidR="00A77B3E" w:rsidRDefault="00D80F23">
            <w:pPr>
              <w:jc w:val="center"/>
            </w:pPr>
            <w:r>
              <w:rPr>
                <w:sz w:val="20"/>
              </w:rPr>
              <w:t>pod śmietniki</w:t>
            </w:r>
          </w:p>
          <w:p w:rsidR="00A77B3E" w:rsidRDefault="00D80F23">
            <w:pPr>
              <w:jc w:val="center"/>
            </w:pPr>
            <w:r>
              <w:rPr>
                <w:sz w:val="20"/>
              </w:rPr>
              <w:t>dla lokalizacji</w:t>
            </w:r>
          </w:p>
          <w:p w:rsidR="00A77B3E" w:rsidRDefault="00D80F23">
            <w:pPr>
              <w:jc w:val="center"/>
            </w:pPr>
            <w:r>
              <w:rPr>
                <w:sz w:val="20"/>
              </w:rPr>
              <w:t>przy ul. Wiejskiej 54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17,5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0,73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B67197">
        <w:trPr>
          <w:trHeight w:val="1095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lastRenderedPageBreak/>
              <w:t>96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Obrońców Pokoju 7a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EL1E/00031775/2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371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0,0466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3</w:t>
            </w:r>
          </w:p>
        </w:tc>
        <w:tc>
          <w:tcPr>
            <w:tcW w:w="2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Dzierżawa gruntu pod śmietniki dla lokalizacji przy ul. Obr. Pokoju 7a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10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0,73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B67197">
        <w:trPr>
          <w:trHeight w:val="1095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97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Wiejska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EL1E/00031774/5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192/10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0,9174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3</w:t>
            </w:r>
          </w:p>
        </w:tc>
        <w:tc>
          <w:tcPr>
            <w:tcW w:w="2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Dzierżawa gruntu pod śmietniki dla lokalizacji przy ul. Wiejskiej 1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7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0,73</w:t>
            </w:r>
            <w:r>
              <w:rPr>
                <w:sz w:val="20"/>
              </w:rPr>
              <w:t xml:space="preserve">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B67197">
        <w:trPr>
          <w:trHeight w:val="1095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98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Królewiecka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EL1E/00072484/4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40/45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2,3873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15</w:t>
            </w:r>
          </w:p>
        </w:tc>
        <w:tc>
          <w:tcPr>
            <w:tcW w:w="2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Dzierżawa gruntu pod obudowę dla lokalizacji przy ul. Teatralnej 16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6,6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0,73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B67197">
        <w:trPr>
          <w:trHeight w:val="1095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99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Królewiecka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EL1E/00072484/4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40/45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2,3873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15</w:t>
            </w:r>
          </w:p>
        </w:tc>
        <w:tc>
          <w:tcPr>
            <w:tcW w:w="2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 xml:space="preserve">Dzierżawa gruntu pod obudowę dla lokalizacji przy </w:t>
            </w:r>
            <w:r>
              <w:rPr>
                <w:sz w:val="20"/>
              </w:rPr>
              <w:t>ul. Teatralnej 26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17,3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0,73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B67197">
        <w:trPr>
          <w:trHeight w:val="1095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100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Generała Józefa Bema 41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EL1E/00034585/4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367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0,1282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18</w:t>
            </w:r>
          </w:p>
        </w:tc>
        <w:tc>
          <w:tcPr>
            <w:tcW w:w="2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Dzierżawa gruntu pod śmietniki dla lokalizacji przy ul. Bema 39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6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0,73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B67197">
        <w:trPr>
          <w:trHeight w:val="1095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101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Sadowa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EL1E/00033108/0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78/5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1,898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17</w:t>
            </w:r>
          </w:p>
        </w:tc>
        <w:tc>
          <w:tcPr>
            <w:tcW w:w="2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 xml:space="preserve">Dzierżawa gruntu pod obudowę dla </w:t>
            </w:r>
            <w:r>
              <w:rPr>
                <w:sz w:val="20"/>
              </w:rPr>
              <w:t>lokalizacji przy ul. Sadowej 39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9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0,73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B67197">
        <w:trPr>
          <w:trHeight w:val="1095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102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Jaśminowa 3-7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EL1E/00031754/9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233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0,3175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2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Dzierżawa gruntu pod obudowę dla lokalizacji przy ul. Browarnej 31C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8,8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0,73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B67197">
        <w:trPr>
          <w:trHeight w:val="1095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103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Lubraniecka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EL1E/00031931/4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79/41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1,1749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2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Dzierżawa gruntu pod</w:t>
            </w:r>
            <w:r>
              <w:rPr>
                <w:sz w:val="20"/>
              </w:rPr>
              <w:t xml:space="preserve"> śmietniki dla lokalizacji przy ul. Lubranieckiej 39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18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0,73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B67197">
        <w:trPr>
          <w:trHeight w:val="1095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104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Krakusa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EL1E/00031735/0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385/4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0,005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3</w:t>
            </w:r>
          </w:p>
        </w:tc>
        <w:tc>
          <w:tcPr>
            <w:tcW w:w="2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Dzierżawa gruntu pod śmietniki dla lokalizacji przy ul.  Poprzecznej 15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20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0,73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B67197">
        <w:trPr>
          <w:trHeight w:val="1095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lastRenderedPageBreak/>
              <w:t>105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Browarna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EL1E/00042899/7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23/24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0,1503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12</w:t>
            </w:r>
          </w:p>
        </w:tc>
        <w:tc>
          <w:tcPr>
            <w:tcW w:w="2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Dzierżawa gruntu pod obudowę dla lokalizacji przy ul. Browarnej 78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6,6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0,73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B67197">
        <w:trPr>
          <w:trHeight w:val="1095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106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Browarna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EL1E/00031821/0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433/2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0,782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2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Dzierżawa gruntu pod śmietniki dla lokalizacji przy ul. Browarnej 38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24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0,73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B67197">
        <w:trPr>
          <w:trHeight w:val="1095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107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Różana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EL1E/00036069/5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390/15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0,0275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2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Dzierżawa gruntu pod obudowę dla lokalizacji przy ul. Różanej 17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5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0,73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B67197">
        <w:trPr>
          <w:trHeight w:val="1095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108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Węgrowska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EL1E/00033902/6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257/3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0,2068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3</w:t>
            </w:r>
          </w:p>
        </w:tc>
        <w:tc>
          <w:tcPr>
            <w:tcW w:w="2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Dzierżawa gruntu pod obudowę dla lokalizacji przy ul. Płk. Dąbka 125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15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0,73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B67197">
        <w:trPr>
          <w:trHeight w:val="1095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109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proofErr w:type="spellStart"/>
            <w:r>
              <w:rPr>
                <w:sz w:val="20"/>
              </w:rPr>
              <w:t>Donimirskich</w:t>
            </w:r>
            <w:proofErr w:type="spellEnd"/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EL1E/00024337/8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246/2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0,7291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2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Dzierżawa gruntu</w:t>
            </w:r>
          </w:p>
          <w:p w:rsidR="00A77B3E" w:rsidRDefault="00D80F23">
            <w:pPr>
              <w:jc w:val="center"/>
            </w:pPr>
            <w:r>
              <w:rPr>
                <w:sz w:val="20"/>
              </w:rPr>
              <w:t>pod śmietniki</w:t>
            </w:r>
          </w:p>
          <w:p w:rsidR="00A77B3E" w:rsidRDefault="00D80F23">
            <w:pPr>
              <w:jc w:val="center"/>
            </w:pPr>
            <w:r>
              <w:rPr>
                <w:sz w:val="20"/>
              </w:rPr>
              <w:t>dla lokalizacji</w:t>
            </w:r>
          </w:p>
          <w:p w:rsidR="00A77B3E" w:rsidRDefault="00D80F23">
            <w:pPr>
              <w:jc w:val="center"/>
            </w:pPr>
            <w:r>
              <w:rPr>
                <w:sz w:val="20"/>
              </w:rPr>
              <w:t>przy ul. Jaśminowej 11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24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0,73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B67197">
        <w:trPr>
          <w:trHeight w:val="1095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110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Adama Próchnika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EL1E/00035288/9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153/21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1,2835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2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Dzierżawa gruntu pod obudowę dla lokalizacji przy ul. Daszyńskiego 14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37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 xml:space="preserve">0,73 </w:t>
            </w:r>
            <w:r>
              <w:rPr>
                <w:sz w:val="20"/>
              </w:rPr>
              <w:t>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B67197">
        <w:trPr>
          <w:trHeight w:val="1095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111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Żeglarska 41A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EL1E/00031883/2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453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0,0218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10</w:t>
            </w:r>
          </w:p>
        </w:tc>
        <w:tc>
          <w:tcPr>
            <w:tcW w:w="2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Dzierżawa gruntu pod śmietniki dla lokalizacji przy ul. Żeglarska 41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1,5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0,73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B67197">
        <w:trPr>
          <w:trHeight w:val="1095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112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Królewiecka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EL1E/00031838/2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188/31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1,4739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10</w:t>
            </w:r>
          </w:p>
        </w:tc>
        <w:tc>
          <w:tcPr>
            <w:tcW w:w="2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 xml:space="preserve">Dzierżawa gruntu pod śmietniki dla lokalizacji przy </w:t>
            </w:r>
            <w:r>
              <w:rPr>
                <w:sz w:val="20"/>
              </w:rPr>
              <w:t>ul. Chopina 28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1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0,73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B67197">
        <w:trPr>
          <w:trHeight w:val="1095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113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Królewiecka 117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EL1E/00032027/1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575/2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0,0736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10</w:t>
            </w:r>
          </w:p>
        </w:tc>
        <w:tc>
          <w:tcPr>
            <w:tcW w:w="2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Dzierżawa gruntu pod śmietniki dla lokalizacji przy ul. Królewiecka 117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20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0,73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B67197">
        <w:trPr>
          <w:trHeight w:val="1095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lastRenderedPageBreak/>
              <w:t>114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Królewiecka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EL1E/00086348/0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579/17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0,3753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10</w:t>
            </w:r>
          </w:p>
        </w:tc>
        <w:tc>
          <w:tcPr>
            <w:tcW w:w="2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 xml:space="preserve">Dzierżawa gruntu pod </w:t>
            </w:r>
            <w:r>
              <w:rPr>
                <w:sz w:val="20"/>
              </w:rPr>
              <w:t>śmietniki dla lokalizacji przy ul. Królewiecka 97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16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0,73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B67197">
        <w:trPr>
          <w:trHeight w:val="1095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115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Romualda Traugutta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EL1E/00031127/5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395/28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0,6039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9</w:t>
            </w:r>
          </w:p>
        </w:tc>
        <w:tc>
          <w:tcPr>
            <w:tcW w:w="2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Dzierżawa gruntu pod śmietniki dla lokalizacji przy ul. Traugutta 59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12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0,73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B67197">
        <w:trPr>
          <w:trHeight w:val="1095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116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Mikołaja Kopernika 35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EL1E/00031871/5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330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0,0422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10</w:t>
            </w:r>
          </w:p>
        </w:tc>
        <w:tc>
          <w:tcPr>
            <w:tcW w:w="2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Dzierżawa gruntu pod śmietniki dla lokalizacji przy ul. Kopernika 35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1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0,73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B67197">
        <w:trPr>
          <w:trHeight w:val="1095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117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Mikołaja Kopernika 18-24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EL1E/00031838/2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220/5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0,138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10</w:t>
            </w:r>
          </w:p>
        </w:tc>
        <w:tc>
          <w:tcPr>
            <w:tcW w:w="2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Dzierżawa gruntu pod śmietniki dla lokalizacji przy ul. Kopernika 22-24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1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0,73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B67197">
        <w:trPr>
          <w:trHeight w:val="1095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118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Krzyżanowskiego 1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EL1E/00037383/9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121/24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0,3993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10</w:t>
            </w:r>
          </w:p>
        </w:tc>
        <w:tc>
          <w:tcPr>
            <w:tcW w:w="2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Dzierżawa gruntu pod śmietniki dla lokalizacji przy ul. Krzyżanowskiego 1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3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0,73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B67197">
        <w:trPr>
          <w:trHeight w:val="1095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119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Fryderyka Chopina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EL1E/00032426/8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326/1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0,0556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10</w:t>
            </w:r>
          </w:p>
        </w:tc>
        <w:tc>
          <w:tcPr>
            <w:tcW w:w="2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 xml:space="preserve">Dzierżawa gruntu pod śmietniki dla lokalizacji przy </w:t>
            </w:r>
            <w:r>
              <w:rPr>
                <w:sz w:val="20"/>
              </w:rPr>
              <w:t>ul. Chopina 5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1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0,73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B67197">
        <w:trPr>
          <w:trHeight w:val="1095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120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Maurycego Beniowskiego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EL1E/00031810/0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153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0,1451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10</w:t>
            </w:r>
          </w:p>
        </w:tc>
        <w:tc>
          <w:tcPr>
            <w:tcW w:w="2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Dzierżawa gruntu pod śmietniki dla lokalizacji przy ul. Beniowskiego 36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16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0,73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B67197">
        <w:trPr>
          <w:trHeight w:val="1095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121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Szczecińska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EL1E/00032094/1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383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0,1116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5</w:t>
            </w:r>
          </w:p>
        </w:tc>
        <w:tc>
          <w:tcPr>
            <w:tcW w:w="2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 xml:space="preserve">Dzierżawa gruntu pod obudowę </w:t>
            </w:r>
            <w:r>
              <w:rPr>
                <w:sz w:val="20"/>
              </w:rPr>
              <w:t>dla lokalizacji przy ul. Szczecińskiej 18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2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0,73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B67197">
        <w:trPr>
          <w:trHeight w:val="1095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122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Częstochowska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EL1E/00031837/5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642/2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0,2735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5</w:t>
            </w:r>
          </w:p>
        </w:tc>
        <w:tc>
          <w:tcPr>
            <w:tcW w:w="2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Dzierżawa gruntu pod śmietniki dla lokalizacji przy ul. Częstochowskiej 18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3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0,73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B67197">
        <w:trPr>
          <w:trHeight w:val="1095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lastRenderedPageBreak/>
              <w:t>123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Fromborska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EL1E/00032864/0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677/5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0,0419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5</w:t>
            </w:r>
          </w:p>
        </w:tc>
        <w:tc>
          <w:tcPr>
            <w:tcW w:w="2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Dzierżawa gruntu</w:t>
            </w:r>
          </w:p>
          <w:p w:rsidR="00A77B3E" w:rsidRDefault="00D80F23">
            <w:pPr>
              <w:jc w:val="center"/>
            </w:pPr>
            <w:r>
              <w:rPr>
                <w:sz w:val="20"/>
              </w:rPr>
              <w:t>pod obudowę</w:t>
            </w:r>
          </w:p>
          <w:p w:rsidR="00A77B3E" w:rsidRDefault="00D80F23">
            <w:pPr>
              <w:jc w:val="center"/>
            </w:pPr>
            <w:r>
              <w:rPr>
                <w:sz w:val="20"/>
              </w:rPr>
              <w:t>dla lokalizacji</w:t>
            </w:r>
          </w:p>
          <w:p w:rsidR="00A77B3E" w:rsidRDefault="00D80F23">
            <w:pPr>
              <w:jc w:val="center"/>
            </w:pPr>
            <w:r>
              <w:rPr>
                <w:sz w:val="20"/>
              </w:rPr>
              <w:t>przy ul. Królewieckiej 209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25,3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0,73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B67197">
        <w:trPr>
          <w:trHeight w:val="1095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124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Modlińska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EL1E/00041613/2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1137/3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0,3086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4</w:t>
            </w:r>
          </w:p>
        </w:tc>
        <w:tc>
          <w:tcPr>
            <w:tcW w:w="2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Dzierżawa gruntu pod śmietniki dla lokalizacji przy ul. Modlińskiej 55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7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0,73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B67197">
        <w:trPr>
          <w:trHeight w:val="1095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125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Modlińska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EL1E/00032094/1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379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0,1275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5</w:t>
            </w:r>
          </w:p>
        </w:tc>
        <w:tc>
          <w:tcPr>
            <w:tcW w:w="2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Dzierżawa gruntu pod obudowę dla lokalizacji przy ul. Modlińskiej 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21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0,73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B67197">
        <w:trPr>
          <w:trHeight w:val="1095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126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Królewiecka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EL1E/00039628/3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474/11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0,0589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10</w:t>
            </w:r>
          </w:p>
        </w:tc>
        <w:tc>
          <w:tcPr>
            <w:tcW w:w="2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Dzierżawa gruntu pod śmietniki dla lokalizacji przy ul. Królewieckiej 153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1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0,73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B67197">
        <w:trPr>
          <w:trHeight w:val="1095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127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Pawia 35-38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EL1E/00040534/7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1141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0,2003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4</w:t>
            </w:r>
          </w:p>
        </w:tc>
        <w:tc>
          <w:tcPr>
            <w:tcW w:w="2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Dzierżawa gruntu pod obudowę dla lokalizacji przy ul. Pawiej 37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7,2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0,73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B67197">
        <w:trPr>
          <w:trHeight w:val="1095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128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Pawia 22-26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EL1E/00057686/9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1145/2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0,3071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4</w:t>
            </w:r>
          </w:p>
        </w:tc>
        <w:tc>
          <w:tcPr>
            <w:tcW w:w="2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Dzierżawa gruntu pod śmietniki dla lokalizacji przy ul. Pawiej 22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7,2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0,73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B67197">
        <w:trPr>
          <w:trHeight w:val="1095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129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Pawia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EL1E/00032403/1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1148/2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0,2972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4</w:t>
            </w:r>
          </w:p>
        </w:tc>
        <w:tc>
          <w:tcPr>
            <w:tcW w:w="2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Dzierżawa gruntu pod śmietniki dla lokalizacji przy ul. Pawiej 19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7,2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0,73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B67197">
        <w:trPr>
          <w:trHeight w:val="1095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130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Królewiecka 301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EL1E/00034218/1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48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0,7062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29</w:t>
            </w:r>
          </w:p>
        </w:tc>
        <w:tc>
          <w:tcPr>
            <w:tcW w:w="2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 xml:space="preserve">Dzierżawa gruntu pod śmietniki dla lokalizacji przy </w:t>
            </w:r>
            <w:r>
              <w:rPr>
                <w:sz w:val="20"/>
              </w:rPr>
              <w:t>ul. Królewieckiej 301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18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0,73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B67197">
        <w:trPr>
          <w:trHeight w:val="1095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131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Królewiecka 90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EL1E/00031296/0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286/31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0,2261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10</w:t>
            </w:r>
          </w:p>
        </w:tc>
        <w:tc>
          <w:tcPr>
            <w:tcW w:w="2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Dzierżawa gruntu pod śmietniki dla lokalizacji przy ul. Kopernika 1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7,2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0,73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B67197">
        <w:trPr>
          <w:trHeight w:val="1095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lastRenderedPageBreak/>
              <w:t>132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Romualda Traugutta 64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EL1E/00031865/0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6/6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0,225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16</w:t>
            </w:r>
          </w:p>
        </w:tc>
        <w:tc>
          <w:tcPr>
            <w:tcW w:w="2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 xml:space="preserve">Dzierżawa gruntu </w:t>
            </w:r>
            <w:r>
              <w:rPr>
                <w:sz w:val="20"/>
              </w:rPr>
              <w:t>pod śmietniki dla lokalizacji przy ul. Traugutta 64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6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0,73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B67197">
        <w:trPr>
          <w:trHeight w:val="1095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133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Marii Curie Skłodowskiej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EL1E/00031838/2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201/17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0,4457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10</w:t>
            </w:r>
          </w:p>
        </w:tc>
        <w:tc>
          <w:tcPr>
            <w:tcW w:w="2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Dzierżawa gruntu pod śmietniki dla lokalizacji przy ul. Chopina 16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1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0,73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B67197">
        <w:trPr>
          <w:trHeight w:val="1095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134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Pawia 22-26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EL1E/00057686/9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1145/2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0,3071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4</w:t>
            </w:r>
          </w:p>
        </w:tc>
        <w:tc>
          <w:tcPr>
            <w:tcW w:w="2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Dzierżawa gruntu pod śmietniki dla lokalizacji przy ul. Pawiej 27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7,2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0,73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B67197">
        <w:trPr>
          <w:trHeight w:val="1095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135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Browarna 109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EL1E/00032282/6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51/9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0,0722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12</w:t>
            </w:r>
          </w:p>
        </w:tc>
        <w:tc>
          <w:tcPr>
            <w:tcW w:w="2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Dzierżawa gruntu pod śmietniki dla lokalizacji przy ul. Niskiej 1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3,4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0,73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B67197">
        <w:trPr>
          <w:trHeight w:val="1095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136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Juliana Fałata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EL1E/00032272/3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339/18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0,0727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2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Najem obudowy śmietnikowej dla lokalizacji przy ul. Fałata 15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5,4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0,73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B67197">
        <w:trPr>
          <w:trHeight w:val="1095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137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Królewiecka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EL1E/00031838/2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188/31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1,4739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10</w:t>
            </w:r>
          </w:p>
        </w:tc>
        <w:tc>
          <w:tcPr>
            <w:tcW w:w="2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Najem obudowy</w:t>
            </w:r>
          </w:p>
          <w:p w:rsidR="00A77B3E" w:rsidRDefault="00D80F23">
            <w:pPr>
              <w:jc w:val="center"/>
            </w:pPr>
            <w:r>
              <w:rPr>
                <w:sz w:val="20"/>
              </w:rPr>
              <w:t>śmietnikowej</w:t>
            </w:r>
          </w:p>
          <w:p w:rsidR="00A77B3E" w:rsidRDefault="00D80F23">
            <w:pPr>
              <w:jc w:val="center"/>
            </w:pPr>
            <w:r>
              <w:rPr>
                <w:sz w:val="20"/>
              </w:rPr>
              <w:t>dla lokalizacji</w:t>
            </w:r>
          </w:p>
          <w:p w:rsidR="00A77B3E" w:rsidRDefault="00D80F23">
            <w:pPr>
              <w:jc w:val="center"/>
            </w:pPr>
            <w:r>
              <w:rPr>
                <w:sz w:val="20"/>
              </w:rPr>
              <w:t>przy ul. Skłodowskiej 5-7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20,8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0,73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B67197">
        <w:trPr>
          <w:trHeight w:val="1095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138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Marii Curie Skłodowskiej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EL1E/00031838/2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201/17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0,4457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10</w:t>
            </w:r>
          </w:p>
        </w:tc>
        <w:tc>
          <w:tcPr>
            <w:tcW w:w="2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Najem obudowy śmietnikowej dla lokalizacji przy ul. Skłodowskiej 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13,2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80F23">
            <w:pPr>
              <w:jc w:val="center"/>
            </w:pPr>
            <w:r>
              <w:rPr>
                <w:sz w:val="20"/>
              </w:rPr>
              <w:t>0,73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</w:tbl>
    <w:p w:rsidR="00A77B3E" w:rsidRDefault="00D80F23">
      <w:pPr>
        <w:spacing w:before="120" w:after="120"/>
      </w:pPr>
      <w:r>
        <w:t>Czynsz określony w skali miesiąca płatny jest do dnia 10 każdego miesiąca. Czynsz określony w skali roku</w:t>
      </w:r>
      <w:r>
        <w:t xml:space="preserve"> płatny jest do 31 marca każdego roku.</w:t>
      </w:r>
    </w:p>
    <w:p w:rsidR="00A77B3E" w:rsidRDefault="00D80F23">
      <w:pPr>
        <w:spacing w:before="120" w:after="120"/>
      </w:pPr>
      <w:r>
        <w:t>Podany w tabeli czynsz za grunty/lokale oddawane w dzierżawę/najem w drodze przetargu określa stawkę wyjściową do przetargu.</w:t>
      </w:r>
    </w:p>
    <w:p w:rsidR="00A77B3E" w:rsidRDefault="00D80F23">
      <w:pPr>
        <w:spacing w:before="120" w:after="120"/>
      </w:pPr>
      <w:r>
        <w:t xml:space="preserve">Zmiana czynszu może nastąpić w przypadku zmiany zarządzenia Prezydenta Miasta Elbląga w </w:t>
      </w:r>
      <w:r>
        <w:t>sprawie ustalenia stawek czynszu za dzierżawę i najem nieruchomości stanowiących miejski zasób nieruchomości.</w:t>
      </w:r>
    </w:p>
    <w:sectPr w:rsidR="00A77B3E">
      <w:pgSz w:w="16838" w:h="11906" w:orient="landscape"/>
      <w:pgMar w:top="850" w:right="1417" w:bottom="850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7197"/>
    <w:rsid w:val="00B67197"/>
    <w:rsid w:val="00D80F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111FFBD0-7D5C-4D89-8228-88BA216CF7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17</Pages>
  <Words>3010</Words>
  <Characters>18061</Characters>
  <Application>Microsoft Office Word</Application>
  <DocSecurity>0</DocSecurity>
  <Lines>150</Lines>
  <Paragraphs>42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21029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485/2016 z dnia 10 listopada 2016 r.</dc:title>
  <dc:subject>w sprawie sporządzenia i ogłoszenia wykazu nieruchomości
przeznaczonych do najmu lub dzierżawy</dc:subject>
  <dc:creator>karol</dc:creator>
  <cp:lastModifiedBy>Katarzyna Rolka</cp:lastModifiedBy>
  <cp:revision>2</cp:revision>
  <dcterms:created xsi:type="dcterms:W3CDTF">2016-12-16T08:53:00Z</dcterms:created>
  <dcterms:modified xsi:type="dcterms:W3CDTF">2016-12-16T08:53:00Z</dcterms:modified>
  <cp:category>Akt prawny</cp:category>
</cp:coreProperties>
</file>