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C43" w:rsidRPr="00507F72" w:rsidRDefault="00E43C43" w:rsidP="00E43C43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86"/>
      </w:tblGrid>
      <w:tr w:rsidR="00E43C43" w:rsidRPr="0003360E" w:rsidTr="005A7D11">
        <w:trPr>
          <w:cantSplit/>
          <w:trHeight w:hRule="exact" w:val="1009"/>
        </w:trPr>
        <w:tc>
          <w:tcPr>
            <w:tcW w:w="7186" w:type="dxa"/>
          </w:tcPr>
          <w:p w:rsidR="00E43C43" w:rsidRPr="00225878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225878">
              <w:rPr>
                <w:rFonts w:ascii="Times New Roman" w:hAnsi="Times New Roman"/>
                <w:b w:val="0"/>
                <w:sz w:val="20"/>
                <w:lang w:val="pl-PL"/>
              </w:rPr>
              <w:t>Urząd Zamówień Publicznych</w:t>
            </w:r>
          </w:p>
          <w:p w:rsidR="00E43C43" w:rsidRPr="00B66A5A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Zamieszczanie ogłoszeń on-line w BZP:</w:t>
            </w:r>
          </w:p>
          <w:p w:rsidR="00E43C43" w:rsidRPr="00CA074C" w:rsidRDefault="00E43C43" w:rsidP="00FC578D">
            <w:pPr>
              <w:ind w:right="-4809"/>
              <w:rPr>
                <w:sz w:val="16"/>
                <w:lang w:val="pl-PL"/>
              </w:rPr>
            </w:pPr>
            <w:r w:rsidRPr="00B66A5A">
              <w:rPr>
                <w:sz w:val="20"/>
                <w:lang w:val="pl-PL"/>
              </w:rPr>
              <w:t>http://www.portal.uzp.gov.pl</w:t>
            </w:r>
            <w:r w:rsidRPr="00CA074C">
              <w:rPr>
                <w:sz w:val="16"/>
                <w:lang w:val="pl-PL"/>
              </w:rPr>
              <w:t xml:space="preserve"> </w:t>
            </w:r>
          </w:p>
        </w:tc>
      </w:tr>
    </w:tbl>
    <w:p w:rsidR="00E43C43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 xml:space="preserve">OGŁOSZENIE O UDZIELENIU </w:t>
      </w:r>
    </w:p>
    <w:p w:rsidR="00E43C43" w:rsidRPr="00507F72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>ZAMÓWIENIA</w:t>
      </w:r>
    </w:p>
    <w:p w:rsidR="00E43C43" w:rsidRDefault="00E43C43" w:rsidP="00E43C43">
      <w:pPr>
        <w:pStyle w:val="Stopka"/>
        <w:ind w:left="720" w:hanging="720"/>
        <w:rPr>
          <w:b/>
          <w:sz w:val="20"/>
          <w:szCs w:val="20"/>
          <w:lang w:val="pl-PL"/>
        </w:rPr>
      </w:pPr>
    </w:p>
    <w:p w:rsidR="00E43C43" w:rsidRPr="007F2B35" w:rsidRDefault="00E43C43" w:rsidP="00E43C43">
      <w:pPr>
        <w:pStyle w:val="Stopka"/>
        <w:ind w:left="720" w:hanging="720"/>
        <w:rPr>
          <w:b/>
          <w:sz w:val="22"/>
          <w:szCs w:val="22"/>
          <w:lang w:val="pl-PL"/>
        </w:rPr>
      </w:pPr>
      <w:r>
        <w:rPr>
          <w:b/>
          <w:sz w:val="20"/>
          <w:szCs w:val="20"/>
          <w:lang w:val="pl-PL"/>
        </w:rPr>
        <w:t>X</w:t>
      </w:r>
      <w:r>
        <w:rPr>
          <w:b/>
          <w:sz w:val="20"/>
          <w:szCs w:val="20"/>
          <w:lang w:val="pl-PL"/>
        </w:rPr>
        <w:tab/>
      </w:r>
      <w:r w:rsidRPr="007A20AA">
        <w:rPr>
          <w:b/>
          <w:sz w:val="22"/>
          <w:szCs w:val="22"/>
          <w:lang w:val="pl-PL"/>
        </w:rPr>
        <w:t>Zamieszczanie obowiązkowe</w:t>
      </w:r>
    </w:p>
    <w:p w:rsidR="009D6BC5" w:rsidRPr="00C076DB" w:rsidRDefault="0080385D" w:rsidP="00C076DB">
      <w:pPr>
        <w:spacing w:before="120" w:after="120"/>
        <w:ind w:left="720" w:right="-28" w:hanging="720"/>
        <w:rPr>
          <w:b/>
          <w:sz w:val="22"/>
          <w:szCs w:val="22"/>
          <w:lang w:val="pl-PL"/>
        </w:rPr>
      </w:pPr>
      <w:r w:rsidRPr="00922822">
        <w:rPr>
          <w:b/>
          <w:sz w:val="20"/>
          <w:szCs w:val="20"/>
          <w:lang w:val="pl-PL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E43C43" w:rsidRPr="00922822">
        <w:rPr>
          <w:b/>
          <w:sz w:val="20"/>
          <w:szCs w:val="20"/>
          <w:lang w:val="pl-PL"/>
        </w:rPr>
        <w:instrText xml:space="preserve"> FORMCHECKBOX </w:instrText>
      </w:r>
      <w:r w:rsidR="00017C01">
        <w:rPr>
          <w:b/>
          <w:sz w:val="20"/>
          <w:szCs w:val="20"/>
          <w:lang w:val="pl-PL"/>
        </w:rPr>
      </w:r>
      <w:r w:rsidR="00017C01">
        <w:rPr>
          <w:b/>
          <w:sz w:val="20"/>
          <w:szCs w:val="20"/>
          <w:lang w:val="pl-PL"/>
        </w:rPr>
        <w:fldChar w:fldCharType="separate"/>
      </w:r>
      <w:r w:rsidRPr="00922822">
        <w:rPr>
          <w:b/>
          <w:sz w:val="20"/>
          <w:szCs w:val="20"/>
          <w:lang w:val="pl-PL"/>
        </w:rPr>
        <w:fldChar w:fldCharType="end"/>
      </w:r>
      <w:r w:rsidR="00E43C43" w:rsidRPr="007A20AA">
        <w:rPr>
          <w:b/>
          <w:sz w:val="22"/>
          <w:szCs w:val="22"/>
          <w:lang w:val="pl-PL"/>
        </w:rPr>
        <w:tab/>
        <w:t>Zamieszczanie nieobowiązkowe</w:t>
      </w: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E43C43" w:rsidRPr="00507F72" w:rsidTr="00FC578D">
        <w:trPr>
          <w:trHeight w:val="570"/>
        </w:trPr>
        <w:tc>
          <w:tcPr>
            <w:tcW w:w="9540" w:type="dxa"/>
          </w:tcPr>
          <w:p w:rsidR="00E43C43" w:rsidRPr="005A7D0A" w:rsidRDefault="00E43C43" w:rsidP="00FC578D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5A7D0A">
              <w:rPr>
                <w:b/>
                <w:smallCaps/>
                <w:sz w:val="20"/>
                <w:szCs w:val="20"/>
                <w:lang w:val="pl-PL"/>
              </w:rPr>
              <w:t xml:space="preserve">Ogłoszenie dotyczy </w:t>
            </w:r>
          </w:p>
          <w:p w:rsidR="00E43C43" w:rsidRPr="00507F72" w:rsidRDefault="00E43C43" w:rsidP="00FC578D">
            <w:pPr>
              <w:spacing w:before="120" w:after="120"/>
              <w:rPr>
                <w:sz w:val="20"/>
                <w:lang w:val="pl-PL"/>
              </w:rPr>
            </w:pPr>
            <w:smartTag w:uri="urn:schemas-microsoft-com:office:smarttags" w:element="PersonName">
              <w:r w:rsidRPr="00753B7E">
                <w:rPr>
                  <w:sz w:val="20"/>
                  <w:lang w:val="pl-PL"/>
                </w:rPr>
                <w:t>Zamówienia</w:t>
              </w:r>
            </w:smartTag>
            <w:r w:rsidRPr="00753B7E">
              <w:rPr>
                <w:sz w:val="20"/>
                <w:lang w:val="pl-PL"/>
              </w:rPr>
              <w:t xml:space="preserve"> publicznego</w:t>
            </w:r>
            <w:r>
              <w:rPr>
                <w:sz w:val="20"/>
                <w:lang w:val="pl-PL"/>
              </w:rPr>
              <w:t xml:space="preserve">      X </w:t>
            </w:r>
            <w:r w:rsidRPr="00507F72">
              <w:rPr>
                <w:sz w:val="20"/>
                <w:lang w:val="pl-PL"/>
              </w:rPr>
              <w:t xml:space="preserve">                                   Zamówień objętych dynamicznym systemem zakupów 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017C01">
              <w:rPr>
                <w:sz w:val="20"/>
                <w:lang w:val="pl-PL"/>
              </w:rPr>
            </w:r>
            <w:r w:rsidR="00017C01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</w:p>
          <w:p w:rsidR="00E43C43" w:rsidRPr="00507F72" w:rsidRDefault="00E43C43" w:rsidP="00FC578D">
            <w:pPr>
              <w:spacing w:before="120" w:after="120"/>
              <w:rPr>
                <w:b/>
                <w:sz w:val="20"/>
                <w:lang w:val="pl-PL"/>
              </w:rPr>
            </w:pPr>
            <w:r w:rsidRPr="00507F72">
              <w:rPr>
                <w:sz w:val="20"/>
                <w:lang w:val="pl-PL"/>
              </w:rPr>
              <w:t xml:space="preserve">Zawarcia umowy ramowej </w:t>
            </w:r>
            <w:r>
              <w:rPr>
                <w:sz w:val="20"/>
                <w:lang w:val="pl-PL"/>
              </w:rPr>
              <w:t xml:space="preserve">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017C01">
              <w:rPr>
                <w:sz w:val="20"/>
                <w:lang w:val="pl-PL"/>
              </w:rPr>
            </w:r>
            <w:r w:rsidR="00017C01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  <w:r w:rsidRPr="00507F72">
              <w:rPr>
                <w:sz w:val="20"/>
                <w:lang w:val="pl-PL"/>
              </w:rPr>
              <w:t xml:space="preserve">                                  </w:t>
            </w:r>
          </w:p>
        </w:tc>
      </w:tr>
    </w:tbl>
    <w:p w:rsidR="00E43C43" w:rsidRPr="00995046" w:rsidRDefault="00E43C43" w:rsidP="00E43C43">
      <w:pPr>
        <w:rPr>
          <w:lang w:val="pl-PL"/>
        </w:rPr>
      </w:pP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540"/>
      </w:tblGrid>
      <w:tr w:rsidR="00E43C43" w:rsidRPr="0003360E" w:rsidTr="00FC578D">
        <w:trPr>
          <w:trHeight w:val="1591"/>
        </w:trPr>
        <w:tc>
          <w:tcPr>
            <w:tcW w:w="9540" w:type="dxa"/>
          </w:tcPr>
          <w:p w:rsidR="00E43C43" w:rsidRPr="0003360E" w:rsidRDefault="00E43C43" w:rsidP="00FC578D">
            <w:pPr>
              <w:pStyle w:val="Rub2"/>
              <w:tabs>
                <w:tab w:val="clear" w:pos="709"/>
                <w:tab w:val="left" w:pos="567"/>
              </w:tabs>
              <w:spacing w:before="120" w:after="120"/>
              <w:ind w:right="-595"/>
              <w:rPr>
                <w:b/>
                <w:smallCaps w:val="0"/>
              </w:rPr>
            </w:pPr>
            <w:r w:rsidRPr="0003360E">
              <w:rPr>
                <w:b/>
                <w:smallCaps w:val="0"/>
              </w:rPr>
              <w:t>Czy zamówienie było przedmiotem ogłoszenia w Biuletynie Zamówień Publicznych?</w:t>
            </w:r>
          </w:p>
          <w:p w:rsidR="00E43C43" w:rsidRPr="0003360E" w:rsidRDefault="00E43C43" w:rsidP="00FC578D">
            <w:pPr>
              <w:rPr>
                <w:lang w:val="pl-PL"/>
              </w:rPr>
            </w:pPr>
            <w:r w:rsidRPr="0003360E">
              <w:rPr>
                <w:b/>
                <w:sz w:val="20"/>
                <w:szCs w:val="20"/>
                <w:lang w:val="fr-FR"/>
              </w:rPr>
              <w:t xml:space="preserve">   </w:t>
            </w:r>
            <w:r w:rsidRPr="0003360E">
              <w:rPr>
                <w:b/>
                <w:sz w:val="20"/>
                <w:szCs w:val="20"/>
                <w:lang w:val="pl-PL"/>
              </w:rPr>
              <w:t>tak</w:t>
            </w:r>
            <w:r w:rsidRPr="0003360E">
              <w:rPr>
                <w:sz w:val="20"/>
                <w:szCs w:val="20"/>
                <w:lang w:val="pl-PL"/>
              </w:rPr>
              <w:t xml:space="preserve"> X             Numer ogłoszenia w BZP:</w:t>
            </w:r>
            <w:r w:rsidR="00972951"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550B1C">
              <w:rPr>
                <w:sz w:val="18"/>
                <w:szCs w:val="18"/>
              </w:rPr>
              <w:t>275860</w:t>
            </w:r>
            <w:r w:rsidR="00ED2AD1" w:rsidRPr="0003360E">
              <w:rPr>
                <w:b/>
                <w:sz w:val="18"/>
                <w:szCs w:val="18"/>
                <w:lang w:val="pl-PL"/>
              </w:rPr>
              <w:t xml:space="preserve"> </w:t>
            </w:r>
            <w:r w:rsidR="00954067" w:rsidRPr="0003360E">
              <w:rPr>
                <w:sz w:val="20"/>
                <w:szCs w:val="20"/>
                <w:lang w:val="pl-PL"/>
              </w:rPr>
              <w:t>– 201</w:t>
            </w:r>
            <w:r w:rsidR="00FF137E">
              <w:rPr>
                <w:sz w:val="20"/>
                <w:szCs w:val="20"/>
                <w:lang w:val="pl-PL"/>
              </w:rPr>
              <w:t>5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</w:t>
            </w:r>
            <w:r w:rsidR="00CF6040" w:rsidRPr="0003360E">
              <w:rPr>
                <w:sz w:val="20"/>
                <w:szCs w:val="20"/>
                <w:lang w:val="pl-PL"/>
              </w:rPr>
              <w:t xml:space="preserve">  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  </w:t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017C01">
              <w:rPr>
                <w:sz w:val="20"/>
                <w:szCs w:val="20"/>
              </w:rPr>
            </w:r>
            <w:r w:rsidR="00017C01">
              <w:rPr>
                <w:sz w:val="20"/>
                <w:szCs w:val="20"/>
              </w:rPr>
              <w:fldChar w:fldCharType="separate"/>
            </w:r>
            <w:r w:rsidR="0080385D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</w:r>
          </w:p>
          <w:p w:rsidR="00E43C43" w:rsidRPr="0003360E" w:rsidRDefault="00E43C43" w:rsidP="00FC578D">
            <w:pPr>
              <w:pStyle w:val="Rub2"/>
              <w:spacing w:before="120" w:after="120"/>
              <w:ind w:right="-595"/>
              <w:rPr>
                <w:b/>
                <w:bCs/>
                <w:smallCaps w:val="0"/>
                <w:lang w:val="pl-PL"/>
              </w:rPr>
            </w:pPr>
            <w:r w:rsidRPr="0003360E">
              <w:rPr>
                <w:b/>
                <w:bCs/>
                <w:smallCaps w:val="0"/>
                <w:lang w:val="pl-PL"/>
              </w:rPr>
              <w:t>Czy w Biuletynie Zamówień Publicznych zostało zamieszczone ogłoszenie o zmianie ogłoszenia?</w:t>
            </w:r>
          </w:p>
          <w:p w:rsidR="00E43C43" w:rsidRPr="0003360E" w:rsidRDefault="00E43C43" w:rsidP="008946D4">
            <w:pPr>
              <w:spacing w:after="120"/>
              <w:rPr>
                <w:highlight w:val="cyan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   tak</w:t>
            </w:r>
            <w:r w:rsidRPr="0003360E">
              <w:rPr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="008946D4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946D4"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017C01">
              <w:rPr>
                <w:sz w:val="20"/>
                <w:szCs w:val="20"/>
              </w:rPr>
            </w:r>
            <w:r w:rsidR="00017C01">
              <w:rPr>
                <w:sz w:val="20"/>
                <w:szCs w:val="20"/>
              </w:rPr>
              <w:fldChar w:fldCharType="separate"/>
            </w:r>
            <w:r w:rsidR="008946D4" w:rsidRPr="0003360E">
              <w:rPr>
                <w:sz w:val="20"/>
                <w:szCs w:val="20"/>
              </w:rPr>
              <w:fldChar w:fldCharType="end"/>
            </w:r>
            <w:r w:rsidR="007C2F40" w:rsidRPr="0003360E">
              <w:rPr>
                <w:sz w:val="20"/>
                <w:szCs w:val="20"/>
              </w:rPr>
              <w:t xml:space="preserve"> </w:t>
            </w:r>
            <w:r w:rsidR="001D3FE7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ab/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 </w:t>
            </w:r>
            <w:r w:rsidR="008946D4">
              <w:rPr>
                <w:sz w:val="20"/>
                <w:szCs w:val="20"/>
              </w:rPr>
              <w:t>X</w:t>
            </w:r>
            <w:r w:rsidRPr="0003360E">
              <w:rPr>
                <w:sz w:val="20"/>
                <w:szCs w:val="20"/>
                <w:lang w:val="pl-PL"/>
              </w:rPr>
              <w:tab/>
              <w:t xml:space="preserve"> </w:t>
            </w:r>
            <w:r w:rsidRPr="0003360E">
              <w:rPr>
                <w:sz w:val="20"/>
                <w:szCs w:val="20"/>
              </w:rPr>
              <w:t xml:space="preserve">  </w:t>
            </w:r>
          </w:p>
        </w:tc>
      </w:tr>
    </w:tbl>
    <w:p w:rsidR="00E43C43" w:rsidRPr="0003360E" w:rsidRDefault="00E43C43" w:rsidP="00E43C43">
      <w:pPr>
        <w:spacing w:after="120"/>
        <w:ind w:right="-28"/>
        <w:jc w:val="both"/>
        <w:rPr>
          <w:b/>
          <w:spacing w:val="-20"/>
          <w:lang w:val="pl-PL"/>
        </w:rPr>
      </w:pPr>
      <w:r w:rsidRPr="0003360E">
        <w:rPr>
          <w:b/>
          <w:lang w:val="pl-PL"/>
        </w:rPr>
        <w:t>SEKCJA I: ZAMAWIAJĄCY</w:t>
      </w:r>
    </w:p>
    <w:p w:rsidR="00E43C43" w:rsidRPr="0003360E" w:rsidRDefault="00E43C43" w:rsidP="00E43C43">
      <w:pPr>
        <w:pStyle w:val="Rub2"/>
        <w:spacing w:after="120"/>
        <w:ind w:right="-595"/>
        <w:rPr>
          <w:b/>
          <w:lang w:val="pl-PL"/>
        </w:rPr>
      </w:pPr>
      <w:r w:rsidRPr="0003360E">
        <w:rPr>
          <w:b/>
          <w:lang w:val="pl-PL"/>
        </w:rPr>
        <w:t xml:space="preserve">  I.1) Nazwa i adres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60"/>
        <w:gridCol w:w="1800"/>
        <w:gridCol w:w="2880"/>
      </w:tblGrid>
      <w:tr w:rsidR="00E43C43" w:rsidRPr="0003360E" w:rsidTr="00FC578D">
        <w:trPr>
          <w:cantSplit/>
          <w:trHeight w:val="510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Nazwa:</w:t>
            </w:r>
          </w:p>
          <w:p w:rsidR="00E43C43" w:rsidRPr="0003360E" w:rsidRDefault="00E43C43" w:rsidP="00FC578D">
            <w:pPr>
              <w:jc w:val="center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Gmina – Miasto Elbląg</w:t>
            </w:r>
          </w:p>
        </w:tc>
      </w:tr>
      <w:tr w:rsidR="00E43C43" w:rsidRPr="0003360E" w:rsidTr="00FC578D">
        <w:trPr>
          <w:cantSplit/>
          <w:trHeight w:val="360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Adres pocztowy:     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ul. Łączności 1</w:t>
            </w:r>
          </w:p>
        </w:tc>
      </w:tr>
      <w:tr w:rsidR="00E43C43" w:rsidRPr="0003360E" w:rsidTr="00FC578D">
        <w:trPr>
          <w:cantSplit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Miejscowość: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Elbląg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Kod pocztowy: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82-300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Województwo: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warmińsko-mazurskie</w:t>
            </w:r>
          </w:p>
        </w:tc>
      </w:tr>
      <w:tr w:rsidR="00E43C43" w:rsidRPr="0003360E" w:rsidTr="00FC578D">
        <w:trPr>
          <w:cantSplit/>
          <w:trHeight w:val="159"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Tel.: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 55 235 35 36, 55 239 31 25</w:t>
            </w:r>
          </w:p>
        </w:tc>
        <w:tc>
          <w:tcPr>
            <w:tcW w:w="4680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Faks:</w:t>
            </w:r>
          </w:p>
          <w:p w:rsidR="00E43C43" w:rsidRPr="0003360E" w:rsidRDefault="000747FD" w:rsidP="000747F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55 239 </w:t>
            </w:r>
            <w:r w:rsidR="00E43C43" w:rsidRPr="0003360E">
              <w:rPr>
                <w:sz w:val="20"/>
                <w:lang w:val="pl-PL"/>
              </w:rPr>
              <w:t>33</w:t>
            </w:r>
            <w:r w:rsidRPr="0003360E">
              <w:rPr>
                <w:sz w:val="20"/>
                <w:lang w:val="pl-PL"/>
              </w:rPr>
              <w:t xml:space="preserve"> </w:t>
            </w:r>
            <w:r w:rsidR="00E43C43" w:rsidRPr="0003360E">
              <w:rPr>
                <w:sz w:val="20"/>
                <w:lang w:val="pl-PL"/>
              </w:rPr>
              <w:t>34</w:t>
            </w:r>
          </w:p>
        </w:tc>
      </w:tr>
    </w:tbl>
    <w:p w:rsidR="00E43C43" w:rsidRPr="0003360E" w:rsidRDefault="00E43C43" w:rsidP="00E43C43">
      <w:pPr>
        <w:pStyle w:val="Rub2"/>
        <w:tabs>
          <w:tab w:val="clear" w:pos="709"/>
          <w:tab w:val="left" w:pos="426"/>
        </w:tabs>
        <w:ind w:right="-595"/>
        <w:rPr>
          <w:lang w:val="pl-PL"/>
        </w:rPr>
      </w:pPr>
      <w:r w:rsidRPr="0003360E">
        <w:rPr>
          <w:b/>
          <w:lang w:val="pl-PL"/>
        </w:rPr>
        <w:t>I.2) Rodzaj zamawiającego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E43C43" w:rsidRPr="0003360E" w:rsidTr="00FC578D">
        <w:trPr>
          <w:trHeight w:val="1435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017C01">
              <w:rPr>
                <w:bCs/>
                <w:sz w:val="20"/>
                <w:szCs w:val="20"/>
                <w:lang w:val="pl-PL"/>
              </w:rPr>
            </w:r>
            <w:r w:rsidR="00017C01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centralna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017C01">
              <w:rPr>
                <w:bCs/>
                <w:sz w:val="20"/>
                <w:szCs w:val="20"/>
                <w:lang w:val="pl-PL"/>
              </w:rPr>
            </w:r>
            <w:r w:rsidR="00017C01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Uczelnia publiczna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017C01">
              <w:rPr>
                <w:bCs/>
                <w:sz w:val="20"/>
                <w:szCs w:val="20"/>
                <w:lang w:val="pl-PL"/>
              </w:rPr>
            </w:r>
            <w:r w:rsidR="00017C01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terenowa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017C01">
              <w:rPr>
                <w:bCs/>
                <w:sz w:val="20"/>
                <w:szCs w:val="20"/>
                <w:lang w:val="pl-PL"/>
              </w:rPr>
            </w:r>
            <w:r w:rsidR="00017C01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Instytucja ubezpieczenia społecznego i zdrowotnego   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X  Administracja samorządowa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017C01">
              <w:rPr>
                <w:bCs/>
                <w:sz w:val="20"/>
                <w:szCs w:val="20"/>
                <w:lang w:val="pl-PL"/>
              </w:rPr>
            </w:r>
            <w:r w:rsidR="00017C01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Samodzielny publiczny zakład opieki zdrowotnej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017C01">
              <w:rPr>
                <w:bCs/>
                <w:sz w:val="20"/>
                <w:szCs w:val="20"/>
                <w:lang w:val="pl-PL"/>
              </w:rPr>
            </w:r>
            <w:r w:rsidR="00017C01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Podmiot prawa publicznego 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017C01">
              <w:rPr>
                <w:bCs/>
                <w:sz w:val="20"/>
                <w:szCs w:val="20"/>
                <w:lang w:val="pl-PL"/>
              </w:rPr>
            </w:r>
            <w:r w:rsidR="00017C01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Inny </w:t>
            </w:r>
            <w:r w:rsidRPr="0003360E">
              <w:rPr>
                <w:bCs/>
                <w:i/>
                <w:sz w:val="20"/>
                <w:szCs w:val="20"/>
                <w:lang w:val="pl-PL"/>
              </w:rPr>
              <w:t xml:space="preserve">(proszę określić): 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017C01">
              <w:rPr>
                <w:bCs/>
                <w:sz w:val="20"/>
                <w:szCs w:val="20"/>
                <w:lang w:val="pl-PL"/>
              </w:rPr>
            </w:r>
            <w:r w:rsidR="00017C01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Organ kontroli państwowej lub ochrony prawa,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     sąd lub trybunał</w:t>
            </w:r>
          </w:p>
        </w:tc>
      </w:tr>
    </w:tbl>
    <w:p w:rsidR="00EC5E3C" w:rsidRPr="0003360E" w:rsidRDefault="009C10F1" w:rsidP="00D55A71">
      <w:pPr>
        <w:rPr>
          <w:b/>
          <w:lang w:val="pl-PL"/>
        </w:rPr>
      </w:pPr>
      <w:r w:rsidRPr="0003360E">
        <w:rPr>
          <w:b/>
          <w:lang w:val="pl-PL"/>
        </w:rPr>
        <w:t>S</w:t>
      </w:r>
      <w:r w:rsidR="00EC5E3C" w:rsidRPr="0003360E">
        <w:rPr>
          <w:b/>
          <w:lang w:val="pl-PL"/>
        </w:rPr>
        <w:t>EKCJA II: PRZEDMIOT ZAMÓWIENIA</w:t>
      </w:r>
    </w:p>
    <w:tbl>
      <w:tblPr>
        <w:tblW w:w="959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340"/>
        <w:gridCol w:w="7020"/>
        <w:gridCol w:w="180"/>
        <w:gridCol w:w="56"/>
      </w:tblGrid>
      <w:tr w:rsidR="00EC53B5" w:rsidRPr="0003360E" w:rsidTr="001D3FE7">
        <w:trPr>
          <w:gridAfter w:val="1"/>
          <w:wAfter w:w="56" w:type="dxa"/>
          <w:trHeight w:val="852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E3C" w:rsidRPr="0003360E" w:rsidRDefault="00F816F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EC5E3C" w:rsidRPr="0003360E">
              <w:rPr>
                <w:b/>
                <w:sz w:val="20"/>
                <w:lang w:val="pl-PL"/>
              </w:rPr>
              <w:t>1) Nazwa nadana zamówieniu przez zamawiającego</w:t>
            </w:r>
          </w:p>
          <w:p w:rsidR="00661536" w:rsidRPr="00263245" w:rsidRDefault="00550B1C" w:rsidP="00C8373F">
            <w:pPr>
              <w:jc w:val="center"/>
              <w:rPr>
                <w:rFonts w:ascii="Tahoma" w:hAnsi="Tahoma" w:cs="Tahoma"/>
                <w:sz w:val="10"/>
                <w:szCs w:val="10"/>
                <w:lang w:val="pl-PL"/>
              </w:rPr>
            </w:pPr>
            <w:r w:rsidRPr="00067399">
              <w:rPr>
                <w:rFonts w:ascii="Tahoma" w:hAnsi="Tahoma" w:cs="Tahoma"/>
                <w:bCs/>
                <w:sz w:val="20"/>
                <w:szCs w:val="20"/>
              </w:rPr>
              <w:t>„</w:t>
            </w:r>
            <w:r w:rsidRPr="00067399">
              <w:rPr>
                <w:rFonts w:ascii="Tahoma" w:hAnsi="Tahoma" w:cs="Tahoma"/>
                <w:sz w:val="20"/>
                <w:szCs w:val="20"/>
              </w:rPr>
              <w:t>Wykonanie przebudowy odcinka ul. Karowej wraz z zabezpieczeniem miejsc postojowych w obszarze ulicy Karowej i przyległych dróg wewnętrznych</w:t>
            </w:r>
            <w:r w:rsidRPr="00067399">
              <w:rPr>
                <w:rFonts w:ascii="Tahoma" w:hAnsi="Tahoma" w:cs="Tahoma"/>
                <w:bCs/>
                <w:sz w:val="20"/>
                <w:szCs w:val="20"/>
              </w:rPr>
              <w:t>”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C6416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465F66" w:rsidRPr="0003360E">
              <w:rPr>
                <w:b/>
                <w:sz w:val="20"/>
                <w:lang w:val="pl-PL"/>
              </w:rPr>
              <w:t>2) Rodzaj zamówienia</w:t>
            </w:r>
            <w:r w:rsidR="00DD06D8" w:rsidRPr="0003360E">
              <w:rPr>
                <w:b/>
                <w:sz w:val="20"/>
                <w:lang w:val="pl-PL"/>
              </w:rPr>
              <w:t xml:space="preserve">:  </w:t>
            </w:r>
            <w:r w:rsidR="001A1999" w:rsidRPr="0003360E">
              <w:rPr>
                <w:b/>
                <w:sz w:val="20"/>
                <w:lang w:val="pl-PL"/>
              </w:rPr>
              <w:t xml:space="preserve">    </w:t>
            </w:r>
            <w:r w:rsidR="00DD06D8" w:rsidRPr="0003360E">
              <w:rPr>
                <w:b/>
                <w:sz w:val="20"/>
                <w:lang w:val="pl-PL"/>
              </w:rPr>
              <w:t>Roboty budowlane</w:t>
            </w:r>
            <w:r w:rsidR="001A1999" w:rsidRPr="0003360E">
              <w:rPr>
                <w:b/>
                <w:sz w:val="20"/>
                <w:lang w:val="pl-PL"/>
              </w:rPr>
              <w:t xml:space="preserve"> </w:t>
            </w:r>
            <w:r w:rsidR="00C64168" w:rsidRPr="0003360E">
              <w:rPr>
                <w:b/>
                <w:sz w:val="20"/>
                <w:lang w:val="pl-PL"/>
              </w:rPr>
              <w:t xml:space="preserve">X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 </w:t>
            </w:r>
            <w:r w:rsidR="00DD06D8" w:rsidRPr="0003360E">
              <w:rPr>
                <w:b/>
                <w:sz w:val="20"/>
                <w:lang w:val="pl-PL"/>
              </w:rPr>
              <w:t>Dostawy</w:t>
            </w:r>
            <w:r w:rsidR="0059095D" w:rsidRPr="0003360E">
              <w:rPr>
                <w:b/>
                <w:sz w:val="20"/>
                <w:lang w:val="pl-PL"/>
              </w:rPr>
              <w:t xml:space="preserve">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17DD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017C01">
              <w:rPr>
                <w:b/>
                <w:sz w:val="20"/>
                <w:lang w:val="pl-PL"/>
              </w:rPr>
            </w:r>
            <w:r w:rsidR="00017C01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B755B0" w:rsidRPr="0003360E">
              <w:rPr>
                <w:b/>
                <w:sz w:val="20"/>
                <w:lang w:val="pl-PL"/>
              </w:rPr>
              <w:t xml:space="preserve"> </w:t>
            </w:r>
            <w:r w:rsidR="001E6083" w:rsidRPr="0003360E">
              <w:rPr>
                <w:b/>
                <w:sz w:val="20"/>
                <w:lang w:val="pl-PL"/>
              </w:rPr>
              <w:t xml:space="preserve"> </w:t>
            </w:r>
            <w:r w:rsidR="00DD06D8" w:rsidRPr="0003360E">
              <w:rPr>
                <w:b/>
                <w:sz w:val="20"/>
                <w:lang w:val="pl-PL"/>
              </w:rPr>
              <w:t xml:space="preserve"> 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</w:t>
            </w:r>
            <w:r w:rsidR="00DD06D8" w:rsidRPr="0003360E">
              <w:rPr>
                <w:b/>
                <w:sz w:val="20"/>
                <w:lang w:val="pl-PL"/>
              </w:rPr>
              <w:t>Usługi</w:t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6416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017C01">
              <w:rPr>
                <w:b/>
                <w:sz w:val="20"/>
                <w:lang w:val="pl-PL"/>
              </w:rPr>
            </w:r>
            <w:r w:rsidR="00017C01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</w:p>
        </w:tc>
      </w:tr>
      <w:tr w:rsidR="00EC53B5" w:rsidRPr="0003360E" w:rsidTr="00170114">
        <w:trPr>
          <w:gridAfter w:val="1"/>
          <w:wAfter w:w="56" w:type="dxa"/>
          <w:trHeight w:val="679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6D92" w:rsidRPr="0003360E" w:rsidRDefault="00F816F8" w:rsidP="00BF6D92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5A7D0A" w:rsidRPr="0003360E">
              <w:rPr>
                <w:b/>
                <w:sz w:val="20"/>
                <w:lang w:val="pl-PL"/>
              </w:rPr>
              <w:t>3</w:t>
            </w:r>
            <w:r w:rsidR="00EC5E3C" w:rsidRPr="0003360E">
              <w:rPr>
                <w:b/>
                <w:sz w:val="20"/>
                <w:lang w:val="pl-PL"/>
              </w:rPr>
              <w:t xml:space="preserve">) </w:t>
            </w:r>
            <w:r w:rsidR="00FB67F3" w:rsidRPr="0003360E">
              <w:rPr>
                <w:b/>
                <w:sz w:val="20"/>
                <w:lang w:val="pl-PL"/>
              </w:rPr>
              <w:t>O</w:t>
            </w:r>
            <w:r w:rsidR="00EC5E3C" w:rsidRPr="0003360E">
              <w:rPr>
                <w:b/>
                <w:sz w:val="20"/>
                <w:lang w:val="pl-PL"/>
              </w:rPr>
              <w:t>kreślenie przedmiotu zamówienia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left" w:pos="709"/>
              </w:tabs>
              <w:ind w:left="709" w:hanging="283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Przedmiot zamówienia:</w:t>
            </w:r>
          </w:p>
          <w:p w:rsidR="00550B1C" w:rsidRPr="00E27D22" w:rsidRDefault="00550B1C" w:rsidP="00550B1C">
            <w:pPr>
              <w:rPr>
                <w:rFonts w:ascii="Tahoma" w:hAnsi="Tahoma" w:cs="Tahoma"/>
                <w:bCs/>
                <w:iCs/>
                <w:sz w:val="8"/>
                <w:szCs w:val="8"/>
              </w:rPr>
            </w:pPr>
          </w:p>
          <w:p w:rsidR="00550B1C" w:rsidRPr="00067399" w:rsidRDefault="00550B1C" w:rsidP="00550B1C">
            <w:pPr>
              <w:autoSpaceDE w:val="0"/>
              <w:autoSpaceDN w:val="0"/>
              <w:adjustRightInd w:val="0"/>
              <w:ind w:left="851"/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  <w:r w:rsidRPr="00067399">
              <w:rPr>
                <w:rFonts w:ascii="Tahoma" w:hAnsi="Tahoma" w:cs="Tahoma"/>
                <w:bCs/>
                <w:sz w:val="20"/>
                <w:szCs w:val="20"/>
              </w:rPr>
              <w:t>„</w:t>
            </w:r>
            <w:r w:rsidRPr="00067399">
              <w:rPr>
                <w:rFonts w:ascii="Tahoma" w:hAnsi="Tahoma" w:cs="Tahoma"/>
                <w:sz w:val="20"/>
                <w:szCs w:val="20"/>
              </w:rPr>
              <w:t>Wykonanie przebudowy odcinka ul. Karowej wraz z zabezpieczeniem miejsc postojowych w obszarze ulicy Karowej i przyległych dróg wewnętrznych</w:t>
            </w:r>
            <w:r w:rsidRPr="00067399">
              <w:rPr>
                <w:rFonts w:ascii="Tahoma" w:hAnsi="Tahoma" w:cs="Tahoma"/>
                <w:bCs/>
                <w:sz w:val="20"/>
                <w:szCs w:val="20"/>
              </w:rPr>
              <w:t xml:space="preserve">” </w:t>
            </w:r>
          </w:p>
          <w:p w:rsidR="00550B1C" w:rsidRPr="00E27D22" w:rsidRDefault="00550B1C" w:rsidP="00550B1C">
            <w:pPr>
              <w:ind w:left="851"/>
              <w:jc w:val="both"/>
              <w:rPr>
                <w:rFonts w:ascii="Tahoma" w:hAnsi="Tahoma" w:cs="Tahoma"/>
                <w:bCs/>
                <w:iCs/>
                <w:sz w:val="8"/>
                <w:szCs w:val="8"/>
              </w:rPr>
            </w:pPr>
          </w:p>
          <w:p w:rsidR="00550B1C" w:rsidRPr="00067399" w:rsidRDefault="00550B1C" w:rsidP="00550B1C">
            <w:pPr>
              <w:ind w:left="851"/>
              <w:jc w:val="both"/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</w:pPr>
            <w:r w:rsidRPr="00067399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Przedmiot główny:</w:t>
            </w:r>
          </w:p>
          <w:p w:rsidR="00550B1C" w:rsidRPr="00067399" w:rsidRDefault="00550B1C" w:rsidP="00550B1C">
            <w:pPr>
              <w:ind w:firstLine="851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CPV:</w:t>
            </w:r>
            <w:r w:rsidRPr="00067399">
              <w:rPr>
                <w:rFonts w:ascii="Tahoma" w:hAnsi="Tahoma" w:cs="Tahoma"/>
                <w:emboss/>
                <w:sz w:val="20"/>
                <w:szCs w:val="20"/>
              </w:rPr>
              <w:tab/>
            </w:r>
            <w:r w:rsidRPr="00067399">
              <w:rPr>
                <w:rFonts w:ascii="Tahoma" w:hAnsi="Tahoma" w:cs="Tahoma"/>
                <w:sz w:val="20"/>
                <w:szCs w:val="20"/>
              </w:rPr>
              <w:t xml:space="preserve">45.23.32.20-7     </w:t>
            </w:r>
          </w:p>
          <w:p w:rsidR="00550B1C" w:rsidRDefault="00550B1C" w:rsidP="00550B1C">
            <w:pPr>
              <w:ind w:left="2977" w:hanging="2126"/>
              <w:rPr>
                <w:rFonts w:ascii="Tahoma" w:hAnsi="Tahoma" w:cs="Tahoma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Nazewnictwo wg CPV:  Roboty w zakresie nawierzchni dróg</w:t>
            </w:r>
          </w:p>
          <w:p w:rsidR="00550B1C" w:rsidRDefault="00550B1C" w:rsidP="00550B1C">
            <w:pPr>
              <w:ind w:left="2977" w:hanging="2126"/>
              <w:rPr>
                <w:rFonts w:ascii="Tahoma" w:hAnsi="Tahoma" w:cs="Tahoma"/>
              </w:rPr>
            </w:pPr>
          </w:p>
          <w:p w:rsidR="00550B1C" w:rsidRPr="00067399" w:rsidRDefault="00550B1C" w:rsidP="00550B1C">
            <w:pPr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lastRenderedPageBreak/>
              <w:t>Zamówienie obejmuje wykonanie robót budowlanych, związanych z realizacją inwestycji pod nazwą: "Wykonanie przebudowy odcinka ul. Karowej wraz z zabezpieczeniem miejsc postojowych w obszarze ulicy Karowej i przyległych dróg wewnętrznych”.</w:t>
            </w:r>
          </w:p>
          <w:p w:rsidR="00550B1C" w:rsidRPr="00847A8A" w:rsidRDefault="00550B1C" w:rsidP="00550B1C">
            <w:pPr>
              <w:tabs>
                <w:tab w:val="left" w:pos="709"/>
              </w:tabs>
              <w:jc w:val="both"/>
              <w:rPr>
                <w:rFonts w:ascii="Tahoma" w:hAnsi="Tahoma" w:cs="Tahoma"/>
                <w:sz w:val="8"/>
                <w:szCs w:val="8"/>
              </w:rPr>
            </w:pP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Zakres zamówienia:</w:t>
            </w:r>
          </w:p>
          <w:p w:rsidR="00550B1C" w:rsidRPr="00067399" w:rsidRDefault="00550B1C" w:rsidP="00550B1C">
            <w:pPr>
              <w:tabs>
                <w:tab w:val="left" w:pos="851"/>
              </w:tabs>
              <w:ind w:left="1211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 xml:space="preserve">Na zakres robót, będących przedmiotem </w:t>
            </w:r>
            <w:r>
              <w:rPr>
                <w:rFonts w:ascii="Tahoma" w:hAnsi="Tahoma" w:cs="Tahoma"/>
                <w:sz w:val="20"/>
                <w:szCs w:val="20"/>
              </w:rPr>
              <w:t>zamówienia</w:t>
            </w:r>
            <w:r w:rsidRPr="00067399">
              <w:rPr>
                <w:rFonts w:ascii="Tahoma" w:hAnsi="Tahoma" w:cs="Tahoma"/>
                <w:sz w:val="20"/>
                <w:szCs w:val="20"/>
              </w:rPr>
              <w:t xml:space="preserve">, składa się między innymi: </w:t>
            </w:r>
          </w:p>
          <w:p w:rsidR="00550B1C" w:rsidRPr="00067399" w:rsidRDefault="00550B1C" w:rsidP="00550B1C">
            <w:pPr>
              <w:numPr>
                <w:ilvl w:val="0"/>
                <w:numId w:val="24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 xml:space="preserve">rozebranie istniejących nawierzchni, </w:t>
            </w:r>
          </w:p>
          <w:p w:rsidR="00550B1C" w:rsidRPr="00067399" w:rsidRDefault="00550B1C" w:rsidP="00550B1C">
            <w:pPr>
              <w:numPr>
                <w:ilvl w:val="0"/>
                <w:numId w:val="24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wykonanie podbudów, ustawienie krawężników, obrzeży betonowych,</w:t>
            </w:r>
          </w:p>
          <w:p w:rsidR="00550B1C" w:rsidRPr="00067399" w:rsidRDefault="00550B1C" w:rsidP="00550B1C">
            <w:pPr>
              <w:numPr>
                <w:ilvl w:val="0"/>
                <w:numId w:val="24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ułożenie nawierzchni z kostki betonowej lub drobnowymiarowych prefabrykatów betonowych typu MEBA,</w:t>
            </w:r>
          </w:p>
          <w:p w:rsidR="00550B1C" w:rsidRPr="00067399" w:rsidRDefault="00550B1C" w:rsidP="00550B1C">
            <w:pPr>
              <w:numPr>
                <w:ilvl w:val="0"/>
                <w:numId w:val="24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 xml:space="preserve">ułożenie nawierzchni z płytek betonowych chodnikowych, </w:t>
            </w:r>
          </w:p>
          <w:p w:rsidR="00550B1C" w:rsidRPr="00067399" w:rsidRDefault="00550B1C" w:rsidP="00550B1C">
            <w:pPr>
              <w:numPr>
                <w:ilvl w:val="0"/>
                <w:numId w:val="24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wykonanie robót ziemnych</w:t>
            </w:r>
          </w:p>
          <w:p w:rsidR="00550B1C" w:rsidRPr="00067399" w:rsidRDefault="00550B1C" w:rsidP="00550B1C">
            <w:pPr>
              <w:numPr>
                <w:ilvl w:val="0"/>
                <w:numId w:val="24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wykonanie obsadzeń krzewami i obsianie trawą</w:t>
            </w:r>
          </w:p>
          <w:p w:rsidR="00550B1C" w:rsidRPr="00067399" w:rsidRDefault="00550B1C" w:rsidP="00550B1C">
            <w:pPr>
              <w:numPr>
                <w:ilvl w:val="0"/>
                <w:numId w:val="24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wykonanie oznakowania poziomego i pionowego</w:t>
            </w:r>
          </w:p>
          <w:p w:rsidR="00550B1C" w:rsidRPr="00A77B80" w:rsidRDefault="00550B1C" w:rsidP="00550B1C">
            <w:pPr>
              <w:numPr>
                <w:ilvl w:val="0"/>
                <w:numId w:val="24"/>
              </w:numPr>
              <w:tabs>
                <w:tab w:val="left" w:pos="851"/>
              </w:tabs>
              <w:jc w:val="both"/>
              <w:rPr>
                <w:rFonts w:ascii="Tahoma" w:hAnsi="Tahoma" w:cs="Tahoma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usunięcie kolizji</w:t>
            </w:r>
            <w:r w:rsidRPr="00A77B80">
              <w:rPr>
                <w:rFonts w:ascii="Tahoma" w:hAnsi="Tahoma" w:cs="Tahoma"/>
              </w:rPr>
              <w:t xml:space="preserve"> </w:t>
            </w:r>
          </w:p>
          <w:p w:rsidR="00550B1C" w:rsidRPr="00067399" w:rsidRDefault="00550B1C" w:rsidP="00550B1C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 xml:space="preserve">Szczegółowy zakres zamówienia i technologię wykonania określa przedmiar robót, specyfikacje techniczne oraz projekt wykonawczy pn. ”Wykonanie projektu przebudowy odcinka ul. Karowej wraz z zabezpieczeniem miejsc postojowych w obszarze ulicy Karowej i przyległych dróg wewnętrznych” wykonany przez firmę Obsługa Inwestycji Budowlanych Tomasz Wojtanowski  z siedzibą 82-300 Elbląg ul. Ogólna 1M/3, 82-300 Elbląg. Niniejszym postępowaniem przetargowym Zamawiający powierza Wykonawcy realizację etapu I A inwestycji objętej projektem wykonawczym. </w:t>
            </w:r>
          </w:p>
          <w:p w:rsidR="00550B1C" w:rsidRPr="00404557" w:rsidRDefault="00550B1C" w:rsidP="00550B1C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550B1C" w:rsidRPr="00067399" w:rsidRDefault="00550B1C" w:rsidP="00550B1C">
            <w:pPr>
              <w:ind w:left="709" w:firstLine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A. DOKUMENTACJA PROJEKTOWA</w:t>
            </w:r>
          </w:p>
          <w:p w:rsidR="00550B1C" w:rsidRPr="00B56971" w:rsidRDefault="00550B1C" w:rsidP="00550B1C">
            <w:pPr>
              <w:ind w:left="709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550B1C" w:rsidRPr="00067399" w:rsidRDefault="00550B1C" w:rsidP="00550B1C">
            <w:pPr>
              <w:numPr>
                <w:ilvl w:val="0"/>
                <w:numId w:val="10"/>
              </w:numPr>
              <w:tabs>
                <w:tab w:val="left" w:pos="851"/>
              </w:tabs>
              <w:ind w:left="1276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PRZEDMIAR ROBÓT</w:t>
            </w:r>
          </w:p>
          <w:p w:rsidR="00550B1C" w:rsidRPr="00067399" w:rsidRDefault="00550B1C" w:rsidP="00550B1C">
            <w:pPr>
              <w:numPr>
                <w:ilvl w:val="0"/>
                <w:numId w:val="21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PRZEDMIAR ROBÓT</w:t>
            </w:r>
          </w:p>
          <w:p w:rsidR="00550B1C" w:rsidRPr="00067399" w:rsidRDefault="00550B1C" w:rsidP="00550B1C">
            <w:pPr>
              <w:tabs>
                <w:tab w:val="left" w:pos="851"/>
              </w:tabs>
              <w:ind w:left="2552" w:hanging="91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NAZWA: „PROJEKT PRZEBUDOWY ODCINKA UL. KAROWEJ WRAZ Z ZABEZPIECZENIEM MIEJSC POSTOJOWYCH W OBSZARZE ULICY KAROWEJ I PRZYLEGŁYCH DRÓG WEWNĘTRZNYCH”</w:t>
            </w:r>
          </w:p>
          <w:p w:rsidR="00550B1C" w:rsidRPr="00067399" w:rsidRDefault="00550B1C" w:rsidP="00550B1C">
            <w:pPr>
              <w:tabs>
                <w:tab w:val="left" w:pos="851"/>
              </w:tabs>
              <w:ind w:left="163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ADRES: ELBLĄG, UL. GWIEZDNA</w:t>
            </w:r>
          </w:p>
          <w:p w:rsidR="00550B1C" w:rsidRPr="00067399" w:rsidRDefault="00550B1C" w:rsidP="00550B1C">
            <w:pPr>
              <w:tabs>
                <w:tab w:val="left" w:pos="851"/>
              </w:tabs>
              <w:ind w:left="241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 xml:space="preserve">DZIAŁKA EWIDENCYJNA obręb 11 dz. nr 593/4, 592/3, 593/1, 595/1/, 594, 595/2, 593/3, 423/30, 423/31, 423/73, 423/70, 423/59, 423/61, 423/11, 409/5, 423/60, 423/13, 419. OBRĘB 11 </w:t>
            </w:r>
          </w:p>
          <w:p w:rsidR="00550B1C" w:rsidRDefault="00550B1C" w:rsidP="00550B1C">
            <w:pPr>
              <w:tabs>
                <w:tab w:val="left" w:pos="851"/>
              </w:tabs>
              <w:ind w:left="2410" w:hanging="850"/>
              <w:jc w:val="both"/>
              <w:rPr>
                <w:rFonts w:ascii="Tahoma" w:hAnsi="Tahoma" w:cs="Tahoma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 xml:space="preserve"> BRANŻA: DROGOWA</w:t>
            </w:r>
          </w:p>
          <w:p w:rsidR="00550B1C" w:rsidRPr="00404557" w:rsidRDefault="00550B1C" w:rsidP="00550B1C">
            <w:pPr>
              <w:tabs>
                <w:tab w:val="left" w:pos="851"/>
              </w:tabs>
              <w:ind w:left="1276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550B1C" w:rsidRPr="00067399" w:rsidRDefault="00550B1C" w:rsidP="00550B1C">
            <w:pPr>
              <w:tabs>
                <w:tab w:val="left" w:pos="851"/>
              </w:tabs>
              <w:ind w:left="12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Zamawiający informuje, że przedmiar robót stanowi ZAŁĄCZNIK NR 5 do SIWZ.</w:t>
            </w:r>
          </w:p>
          <w:p w:rsidR="00550B1C" w:rsidRPr="00404557" w:rsidRDefault="00550B1C" w:rsidP="00550B1C">
            <w:pPr>
              <w:ind w:left="993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550B1C" w:rsidRPr="00067399" w:rsidRDefault="00550B1C" w:rsidP="00550B1C">
            <w:pPr>
              <w:ind w:left="99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2.  PROJEKT:</w:t>
            </w:r>
          </w:p>
          <w:p w:rsidR="00550B1C" w:rsidRPr="00067399" w:rsidRDefault="00550B1C" w:rsidP="00550B1C">
            <w:pPr>
              <w:numPr>
                <w:ilvl w:val="0"/>
                <w:numId w:val="9"/>
              </w:numPr>
              <w:tabs>
                <w:tab w:val="clear" w:pos="3621"/>
                <w:tab w:val="num" w:pos="1560"/>
              </w:tabs>
              <w:ind w:left="1985" w:hanging="70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 xml:space="preserve">PROJEKT WYKONAWCZY </w:t>
            </w:r>
          </w:p>
          <w:p w:rsidR="00550B1C" w:rsidRPr="00067399" w:rsidRDefault="00550B1C" w:rsidP="00550B1C">
            <w:pPr>
              <w:tabs>
                <w:tab w:val="left" w:pos="851"/>
              </w:tabs>
              <w:ind w:left="2410" w:hanging="85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NAZWA: „PROJEKT PRZEBUDOWY ODCINKA UL. KAROWEJ WRAZ Z ZABEZPIECZENIEM MIEJSC POSTOJOWYCH W OBSZARZE ULICY KAROWEJ I PRZYLEGŁYCH DRÓG WEWNĘTRZNYCH”</w:t>
            </w:r>
          </w:p>
          <w:p w:rsidR="00550B1C" w:rsidRPr="00067399" w:rsidRDefault="00550B1C" w:rsidP="00550B1C">
            <w:pPr>
              <w:tabs>
                <w:tab w:val="left" w:pos="851"/>
              </w:tabs>
              <w:ind w:left="2410" w:hanging="85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ADRES: ELBLĄG, UL. KAROWA</w:t>
            </w:r>
          </w:p>
          <w:p w:rsidR="00550B1C" w:rsidRPr="00067399" w:rsidRDefault="00550B1C" w:rsidP="00550B1C">
            <w:pPr>
              <w:tabs>
                <w:tab w:val="left" w:pos="851"/>
              </w:tabs>
              <w:ind w:left="226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 xml:space="preserve">DZIAŁKA EWIDENCYJNA nr 593/4, 592/3, 593/1, 595/1/, 594, 595/2, 593/3, 423/30, 423/31, 423/73, 423/70, 423/59, 423/61, 423/11, 409/5, 423/60, 423/13, 419. OBRĘB 11 </w:t>
            </w:r>
          </w:p>
          <w:p w:rsidR="00550B1C" w:rsidRPr="00067399" w:rsidRDefault="00550B1C" w:rsidP="00550B1C">
            <w:pPr>
              <w:ind w:left="2410" w:hanging="85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BRANŻA: DROGOWA</w:t>
            </w:r>
          </w:p>
          <w:p w:rsidR="00550B1C" w:rsidRPr="00067399" w:rsidRDefault="00550B1C" w:rsidP="00550B1C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B. SPECYFIKACJE TECHNICZNE WYKONANIA I ODBIORU ROBÓT BUDOWLANYCH</w:t>
            </w:r>
          </w:p>
          <w:p w:rsidR="00550B1C" w:rsidRPr="00067399" w:rsidRDefault="00550B1C" w:rsidP="00550B1C">
            <w:pPr>
              <w:tabs>
                <w:tab w:val="left" w:pos="1701"/>
              </w:tabs>
              <w:ind w:left="1418" w:hanging="425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550B1C" w:rsidRPr="00067399" w:rsidRDefault="00550B1C" w:rsidP="00550B1C">
            <w:pPr>
              <w:numPr>
                <w:ilvl w:val="0"/>
                <w:numId w:val="22"/>
              </w:numPr>
              <w:tabs>
                <w:tab w:val="left" w:pos="851"/>
                <w:tab w:val="left" w:pos="1276"/>
              </w:tabs>
              <w:ind w:left="3969" w:hanging="29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SPECYFIKACJE TECHNICZNE</w:t>
            </w:r>
          </w:p>
          <w:p w:rsidR="00550B1C" w:rsidRPr="00067399" w:rsidRDefault="00550B1C" w:rsidP="00550B1C">
            <w:pPr>
              <w:tabs>
                <w:tab w:val="left" w:pos="851"/>
              </w:tabs>
              <w:ind w:left="2127" w:hanging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NAZWA: „PROJEKT PRZEBUDOWY ODCINKA UL. KAROWEJ WRAZ Z ZABEZPIECZENIEM MIEJSC POSTOJOWYCH W OBSZARZE ULICY KAROWEJ I PRZYLEGŁYCH DRÓG WEWNĘTRZNYCH”</w:t>
            </w:r>
          </w:p>
          <w:p w:rsidR="00550B1C" w:rsidRPr="00067399" w:rsidRDefault="00550B1C" w:rsidP="00550B1C">
            <w:pPr>
              <w:tabs>
                <w:tab w:val="left" w:pos="851"/>
              </w:tabs>
              <w:ind w:left="1636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ADRES: ELBLĄG, UL. GWIEZDNA</w:t>
            </w:r>
          </w:p>
          <w:p w:rsidR="00550B1C" w:rsidRPr="00067399" w:rsidRDefault="00550B1C" w:rsidP="00550B1C">
            <w:pPr>
              <w:tabs>
                <w:tab w:val="left" w:pos="851"/>
              </w:tabs>
              <w:ind w:left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 xml:space="preserve">DZIAŁKA EWIDENCYJNA obręb 11 dz. nr 593/4, 592/3, 593/1, 595/1/, 594, 595/2, 593/3, 423/30, 423/31, 423/73, 423/70, 423/59, 423/61, 423/11, 409/5, 423/60, 423/13, 419. OBRĘB 11 </w:t>
            </w:r>
          </w:p>
          <w:p w:rsidR="00550B1C" w:rsidRPr="00404557" w:rsidRDefault="00550B1C" w:rsidP="00550B1C">
            <w:pPr>
              <w:ind w:left="1353" w:hanging="360"/>
              <w:jc w:val="both"/>
              <w:rPr>
                <w:rFonts w:ascii="Tahoma" w:hAnsi="Tahoma" w:cs="Tahoma"/>
                <w:sz w:val="10"/>
                <w:szCs w:val="1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 xml:space="preserve"> BRANŻA: DROGOWA</w:t>
            </w:r>
          </w:p>
          <w:p w:rsidR="00550B1C" w:rsidRPr="00404557" w:rsidRDefault="00550B1C" w:rsidP="00550B1C">
            <w:pPr>
              <w:ind w:left="1353" w:hanging="360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550B1C" w:rsidRPr="00067399" w:rsidRDefault="00550B1C" w:rsidP="00550B1C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Zamawiający informuje, że dokumentacja projektowa, o której mowa w pkt A. ppkt 2. oraz specyfikacje techniczne wykonania i odbioru robót budowlanych, o których mowa w pkt B., stanowią ZAŁĄCZNIK NR 6 do SIWZ.</w:t>
            </w:r>
          </w:p>
          <w:p w:rsidR="00550B1C" w:rsidRPr="00404557" w:rsidRDefault="00550B1C" w:rsidP="00550B1C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927" w:hanging="5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lastRenderedPageBreak/>
              <w:t>Zamawiający informuje, że:</w:t>
            </w:r>
          </w:p>
          <w:p w:rsidR="00550B1C" w:rsidRPr="00067399" w:rsidRDefault="00550B1C" w:rsidP="00550B1C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A. Dokonał zgłoszenia robót budowlanych polegających na wykonaniu nawierzchni objętych realizacją niniejszym zamówieniem lub uzyskał zgodę właścicieli/użytkowników/administratorów terenów objętych inwestycją na wykonanie robót budowlanych polegających na utwardzeniu terenu nie podlegających obowiązkowi zgłoszenia zamiaru wykonania robót budowlanych.</w:t>
            </w:r>
          </w:p>
          <w:p w:rsidR="00550B1C" w:rsidRPr="00067399" w:rsidRDefault="00550B1C" w:rsidP="00550B1C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 xml:space="preserve">B. Powołał inspektora nadzoru OIB Tomasz Wojtanowski do zarządzania i nadzoru nad robotami obejmującymi wykonanie przedmiotu zamówienia. </w:t>
            </w:r>
          </w:p>
          <w:p w:rsidR="00550B1C" w:rsidRPr="00067399" w:rsidRDefault="00550B1C" w:rsidP="00550B1C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C. Zamawiający mocą podpisanej umowy z firmą OIB Tomasz Wojtanowski powierzył mgr inż. Tomaszowi Wojtanowskiemu pełnienie funkcji inspektora nadzoru nad robotami i przekazał odpowiedzialność oraz pełnomocnictwa do bezpośredniego monitorowania i nadzorowania realizacji robót w zakresie określonymi niniejszym postępowaniem przetargowym.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Wszelkie projekty czasowych organizacji ruchu na czas realizacji inwestycji po uprzednim zaakceptowaniu przez inspektora nadzoru i zaopiniowaniu przez Policję muszą zostać zatwierdzone przez organ zarządzający ruchem drogowym.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left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Wykonawca zapewni obsługę geodezyjną inwestycji objętej niniejszym postępowaniem przetargowym, w tym m.in.:</w:t>
            </w:r>
          </w:p>
          <w:p w:rsidR="00550B1C" w:rsidRPr="00067399" w:rsidRDefault="00550B1C" w:rsidP="00550B1C">
            <w:pPr>
              <w:tabs>
                <w:tab w:val="left" w:pos="709"/>
              </w:tabs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A. Wykonanie szkicu topograficznego z wytyczeniem obiektu i naniesieniem granicy pasa drogowego,</w:t>
            </w:r>
          </w:p>
          <w:p w:rsidR="00550B1C" w:rsidRPr="00067399" w:rsidRDefault="00550B1C" w:rsidP="00550B1C">
            <w:pPr>
              <w:tabs>
                <w:tab w:val="left" w:pos="709"/>
              </w:tabs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B. Sporządzenie inwentaryzacji powykonawczej,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Przedmiot zamówienia będzie zrealizowany w oparciu o przepisy obowiązujące w zakresie realizacji inwestycji budowlanych, budowy dróg publicznych.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Wykonawca się w czasie trwania budowy będzie musiał zapewnić na terenie budowy w granicach przekazanych przez Zamawiającego należyty ład, porządek, przestrzeganie przepisów BHP, ochronę znajdujących się na terenie obiektów i sieci oraz urządzeń uzbrojenia terenu i utrzymywać je w należytym stanie technicznym, a po zakończeniu budowy uporządkować teren.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927" w:hanging="5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Wykonawca zobowiązany będzie do:</w:t>
            </w:r>
          </w:p>
          <w:p w:rsidR="00550B1C" w:rsidRPr="00067399" w:rsidRDefault="00550B1C" w:rsidP="00550B1C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A. wykonania całego zakresu zleconych robót siłami własnymi lub siłami własnymi i podwykonawców,</w:t>
            </w:r>
          </w:p>
          <w:p w:rsidR="00550B1C" w:rsidRPr="00067399" w:rsidRDefault="00550B1C" w:rsidP="00550B1C">
            <w:pPr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B. ochrony urządzeń podziemnych zlokalizowanych na obszarze realizacji inwestycji i odpowiada za ich uszkodzenie,</w:t>
            </w:r>
          </w:p>
          <w:p w:rsidR="00550B1C" w:rsidRPr="00067399" w:rsidRDefault="00550B1C" w:rsidP="00550B1C">
            <w:pPr>
              <w:tabs>
                <w:tab w:val="left" w:pos="993"/>
              </w:tabs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C. zawarcia umowy z podwykonawcami, zgodnie z postanowieniami § 11 wzoru umowy stanowiącego ZAŁĄCZNIK NR 3 do SIWZ - w przypadku powierzenia części zakresu robót podwykonawcom.</w:t>
            </w:r>
          </w:p>
          <w:p w:rsidR="00550B1C" w:rsidRPr="00067399" w:rsidRDefault="00550B1C" w:rsidP="00550B1C">
            <w:pPr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D. ochrony urządzeń podziemnych zlokalizowanych na obszarze realizacji inwestycji i odpowiada za ich uszkodzenie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Materiały drogowe pozyskane z rozbiórki w trakcie prowadzenia robót, nadające się do ponownego wbudowania, Wykonawca musi odwieźć i protokolarnie przekazać do magazynu Zamawiającego, mieszczącego się w Nowinie k/Elbląga lub inne wskazane miejsce w granicach administracyjnych miasta Elbląg. Przekazane materiały jw. muszą zostać zinwentaryzowane, posortowane i złożone na paletach, zakupionych przez Wykonawcę, we wskazanym miejscu. Pozostałe materiały pozyskane z rozbiórek oraz odpady stanowią własność Wykonawcy.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Wykonawca zobowiązany będzie do ubezpieczenia budowy realizowanej w ramach niniejszego zamówienia w obrębie przejętego terenu budowy, od mogących wystąpić szkód, nagłych zdarzeń losowych i od odpowiedzialności cywilnej oraz ponosić będzie odpowiedzialność w stosunku do osób trzecich za wypadki i awarie spowodowane nienależytym wykonaniem obowiązków umowy, z sumą ubezpieczenia nie niższą niż cena ofertowa brutto. Wykonawca musi być też ubezpieczony z tytułu prowadzonej działalności gospodarczej. Dowody ubezpieczenia – kopię polis Wykonawca musi dostarczyć w ciągu 14 dni od dnia podpisania umowy.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Wykonawca ponosi pełną odpowiedzialność za oznakowanie i zabezpieczenie robót. Wykonawca wykona oznakowanie drogi w miejscu wykonywanych robót i na objazdach, musi być ono zgodne z projektem organizacji ruchu wykonanym własnym staraniem Wykonawcy i na koszt Wykonawcy. Projekty czasowej organizacji ruchu na czas realizacji przebudowy wykonane przez Wykonawcę muszą zawierać niezbędne ustalenia, uzgodnienia z inspektorem nadzoru i wskazanymi przez niego instytucjami, organami, w tym zarządcami nieruchomości reprezentującymi wspólnoty mieszkaniowe. Wszelkie informacje dotyczące utrudnień w ruchu lub zakazu parkowania w obszarze realizacji robót muszą być dostarczone w sposób czytelny mieszkańcom korzystającym dotychczas z tego terenu.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Wykonawca robót zobowiązany będzie w czasie prowadzonych robót zapewnić przejezdność dojazdów i dojść do posesji.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lastRenderedPageBreak/>
              <w:t>Wykonawca zobowiązany będzie wykonać roboty budowlane objęte zamówieniem z materiałów, które będą spełniać wszelkie wymogi Ustawy Prawo Budowlane (Art.10) tj. będą zgodne z kryteriami technicznymi określonymi w Polskich Normach, w zharmonizowanych lub europejskich aprobatach, posiadać będą odpowiednie certyfikaty i znaki CE lub B. Dla potwierdzenia spełnienia jw. dla wszystkich materiałów przed ich wbudowaniem Wykonawca musi uzyskać akceptację inspektora nadzoru.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Wszelkie projekty czasowych organizacji ruchu na czas realizacji inwestycji  po uprzednim zaakceptowaniu  i zaopiniowaniu przez inspektora nadzoru, Policję muszą zostać zatwierdzone przez organ zarządzający ruchem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Wykonawca przedstawi inspektorowi nadzoru i Zamawiającemu, do zaakceptowania harmonogram rzeczowo-finansowy realizacji przedmiotu umowy – w terminie 7 dni od podpisania umowy zawartej w wyniku rozstrzygnięcia postępowania przetargowego oraz aktualizację harmonogramu na każde żądanie Zamawiającego.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Podczas realizacji robót stanowiących przedmiot niniejszego zamówienia, Wykonawca zobowiązany będzie do wykonywania zaleceń i uwag ujętych w warunkach technicznych i uzgodnień wydanych przez firmy branżowe, zawartych w projekcie wykonawczym, a także zaleceń i poleceń inspektora nadzoru.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 xml:space="preserve">Wykonawca zobowiązany będzie wystawiać faktury według polecenia inspektora nadzoru na podstawie Przejściowych Świadectw Płatności. 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Wykonawca zobowiązany będzie wystawiać oddzielne faktury według polecenia inspektora nadzoru na podstawie Przejściowych Świadectw Płatności.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 xml:space="preserve">Wykonawca zapewni obsługę geodezyjną powykonawczą o której mowa w § 1 Wzoru umowy stanowiącego ZAŁĄCZNIK NR 3 do SIWZ. 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</w:tabs>
              <w:ind w:left="709" w:hanging="425"/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Zamawiający wymaga, aby Wykonawca udzielił Zamawiającemu na wykonane roboty budowlane, stanowiące przedmiot zamówienia, gwarancji jakości na okres minimum 36 miesięcy, licząc od daty odbioru końcowego robót, na zasadach określonych w Kodeksie cywilnym.</w:t>
            </w:r>
          </w:p>
          <w:p w:rsidR="00550B1C" w:rsidRPr="00067399" w:rsidRDefault="00550B1C" w:rsidP="00550B1C">
            <w:pPr>
              <w:ind w:left="70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Po upływie okresu gwarancji i rękojmi Wykonawca zobowiązany będzie do zgłoszenia robót do odbioru ostatecznego.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 xml:space="preserve">W przypadku wygrania przetargu i realizacji robót przy udziale podwykonawców, Wykonawca zobowiązany będzie do zawarcia umów z podwykonawcami, zgodnie z postanowieniami art. 143a – 143d ustawy Prawo zamówień publicznych. </w:t>
            </w:r>
          </w:p>
          <w:p w:rsidR="00550B1C" w:rsidRPr="00067399" w:rsidRDefault="00550B1C" w:rsidP="00550B1C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Wykonawca może powierzyć wykonanie części zamówienia podwykonawcy. Zamawiający nie zastrzega obowiązku osobistego wykonania przez Wykonawcę kluczowych części zamówienia na roboty budowlane.</w:t>
            </w:r>
          </w:p>
          <w:p w:rsidR="0026316D" w:rsidRPr="001C5C4A" w:rsidRDefault="00550B1C" w:rsidP="00550B1C">
            <w:pPr>
              <w:numPr>
                <w:ilvl w:val="0"/>
                <w:numId w:val="1"/>
              </w:numPr>
              <w:tabs>
                <w:tab w:val="clear" w:pos="928"/>
              </w:tabs>
              <w:ind w:left="743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67399">
              <w:rPr>
                <w:rFonts w:ascii="Tahoma" w:hAnsi="Tahoma" w:cs="Tahoma"/>
                <w:sz w:val="20"/>
                <w:szCs w:val="20"/>
              </w:rPr>
              <w:t>Zamawiający żąda wskazania przez Wykonawcę w ofercie części zamówienia, której wykonanie zamierza powierzyć podwykonawcy. Zamawiający żąda podania przez Wykonawcę w ofercie nazw (firm) podwykonawców, na których zasoby Wykonawca powołuje się na zasadach określonych w art. 26 ust. 2b, w celu wykazania spełniania warunków udziału w postępowaniu, o których mowa w art. 22 ust. 1.</w:t>
            </w:r>
            <w:r w:rsidR="00C8373F" w:rsidRPr="001C5C4A">
              <w:rPr>
                <w:lang w:val="pl-PL"/>
              </w:rPr>
              <w:t xml:space="preserve"> 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  <w:trHeight w:val="480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646469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03360E">
              <w:rPr>
                <w:b/>
                <w:smallCaps/>
                <w:sz w:val="20"/>
                <w:szCs w:val="20"/>
                <w:lang w:val="pl-PL"/>
              </w:rPr>
              <w:lastRenderedPageBreak/>
              <w:t>II.</w:t>
            </w:r>
            <w:r w:rsidR="00465F66" w:rsidRPr="0003360E">
              <w:rPr>
                <w:b/>
                <w:smallCaps/>
                <w:sz w:val="20"/>
                <w:szCs w:val="20"/>
                <w:lang w:val="pl-PL"/>
              </w:rPr>
              <w:t>4) Wspólny Słownik Zamówień (CPV)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03"/>
        </w:trPr>
        <w:tc>
          <w:tcPr>
            <w:tcW w:w="2340" w:type="dxa"/>
            <w:tcBorders>
              <w:left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7020" w:type="dxa"/>
            <w:tcBorders>
              <w:right w:val="nil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Słownik główny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DF7B6F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49"/>
        </w:trPr>
        <w:tc>
          <w:tcPr>
            <w:tcW w:w="2340" w:type="dxa"/>
            <w:tcBorders>
              <w:left w:val="single" w:sz="12" w:space="0" w:color="auto"/>
              <w:bottom w:val="single" w:sz="12" w:space="0" w:color="auto"/>
            </w:tcBorders>
          </w:tcPr>
          <w:p w:rsidR="002F15BA" w:rsidRPr="0003360E" w:rsidRDefault="002F15BA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Główny przedmiot</w:t>
            </w:r>
          </w:p>
        </w:tc>
        <w:tc>
          <w:tcPr>
            <w:tcW w:w="7020" w:type="dxa"/>
            <w:tcBorders>
              <w:bottom w:val="single" w:sz="12" w:space="0" w:color="auto"/>
              <w:right w:val="nil"/>
            </w:tcBorders>
            <w:vAlign w:val="center"/>
          </w:tcPr>
          <w:p w:rsidR="002F15BA" w:rsidRPr="0003360E" w:rsidRDefault="00550B1C" w:rsidP="00D131E7">
            <w:pPr>
              <w:jc w:val="center"/>
              <w:rPr>
                <w:b/>
                <w:sz w:val="20"/>
                <w:szCs w:val="20"/>
                <w:lang w:val="pl-PL"/>
              </w:rPr>
            </w:pPr>
            <w:r w:rsidRPr="002C484B">
              <w:rPr>
                <w:rFonts w:ascii="Tahoma" w:hAnsi="Tahoma" w:cs="Tahoma"/>
                <w:sz w:val="20"/>
                <w:szCs w:val="20"/>
              </w:rPr>
              <w:t>45.23.32.20-7</w:t>
            </w:r>
            <w:r w:rsidR="00D131E7" w:rsidRPr="0003360E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1D3FE7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551"/>
        </w:trPr>
        <w:tc>
          <w:tcPr>
            <w:tcW w:w="2340" w:type="dxa"/>
            <w:tcBorders>
              <w:left w:val="single" w:sz="12" w:space="0" w:color="auto"/>
            </w:tcBorders>
          </w:tcPr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</w:p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Dodatkowe przedmioty</w:t>
            </w:r>
          </w:p>
        </w:tc>
        <w:tc>
          <w:tcPr>
            <w:tcW w:w="7020" w:type="dxa"/>
            <w:tcBorders>
              <w:right w:val="nil"/>
            </w:tcBorders>
          </w:tcPr>
          <w:p w:rsidR="00B755B0" w:rsidRPr="0003360E" w:rsidRDefault="00B755B0" w:rsidP="00B755B0">
            <w:pPr>
              <w:jc w:val="center"/>
              <w:rPr>
                <w:sz w:val="20"/>
                <w:szCs w:val="20"/>
                <w:lang w:val="pl-PL"/>
              </w:rPr>
            </w:pPr>
          </w:p>
          <w:p w:rsidR="0053516A" w:rsidRPr="0003360E" w:rsidRDefault="0053516A" w:rsidP="001D3FE7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36" w:type="dxa"/>
            <w:gridSpan w:val="2"/>
            <w:tcBorders>
              <w:left w:val="nil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</w:tbl>
    <w:p w:rsidR="00776A30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z w:val="20"/>
          <w:szCs w:val="20"/>
          <w:lang w:val="pl-PL"/>
        </w:rPr>
        <w:t>SEKCJA III</w:t>
      </w:r>
      <w:r w:rsidR="00EC5E3C" w:rsidRPr="0003360E">
        <w:rPr>
          <w:b/>
          <w:sz w:val="20"/>
          <w:szCs w:val="20"/>
          <w:lang w:val="pl-PL"/>
        </w:rPr>
        <w:t>: PROCEDURA</w:t>
      </w:r>
    </w:p>
    <w:p w:rsidR="005A7D0A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mallCaps/>
          <w:sz w:val="20"/>
          <w:szCs w:val="20"/>
          <w:lang w:val="pl-PL"/>
        </w:rPr>
        <w:t>III</w:t>
      </w:r>
      <w:r w:rsidR="005A7D0A" w:rsidRPr="0003360E">
        <w:rPr>
          <w:b/>
          <w:smallCaps/>
          <w:sz w:val="20"/>
          <w:szCs w:val="20"/>
          <w:lang w:val="pl-PL"/>
        </w:rPr>
        <w:t>.1)</w:t>
      </w:r>
      <w:r w:rsidR="005A7D0A" w:rsidRPr="0003360E">
        <w:rPr>
          <w:b/>
          <w:sz w:val="20"/>
          <w:szCs w:val="20"/>
          <w:lang w:val="pl-PL"/>
        </w:rPr>
        <w:t xml:space="preserve"> </w:t>
      </w:r>
      <w:r w:rsidR="005A7D0A" w:rsidRPr="0003360E">
        <w:rPr>
          <w:b/>
          <w:smallCaps/>
          <w:sz w:val="20"/>
          <w:szCs w:val="20"/>
          <w:lang w:val="pl-PL"/>
        </w:rPr>
        <w:t>tryb udzielenia zamówienia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0"/>
        <w:gridCol w:w="540"/>
        <w:gridCol w:w="4320"/>
        <w:gridCol w:w="900"/>
      </w:tblGrid>
      <w:tr w:rsidR="00EC5E3C" w:rsidRPr="0003360E" w:rsidTr="005F100D">
        <w:trPr>
          <w:trHeight w:val="2024"/>
        </w:trPr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nieograniczony</w:t>
            </w:r>
            <w:r w:rsidRPr="0003360E">
              <w:rPr>
                <w:sz w:val="20"/>
                <w:szCs w:val="20"/>
                <w:lang w:val="pl-PL"/>
              </w:rPr>
              <w:t xml:space="preserve">     </w:t>
            </w:r>
            <w:r w:rsidR="00B26046" w:rsidRPr="0003360E">
              <w:rPr>
                <w:sz w:val="20"/>
                <w:szCs w:val="20"/>
                <w:lang w:val="pl-PL"/>
              </w:rPr>
              <w:t xml:space="preserve"> </w:t>
            </w:r>
            <w:r w:rsidR="00463224" w:rsidRPr="0003360E">
              <w:rPr>
                <w:b/>
                <w:sz w:val="20"/>
                <w:szCs w:val="20"/>
                <w:lang w:val="pl-PL"/>
              </w:rPr>
              <w:t>X</w:t>
            </w:r>
          </w:p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ograniczony</w:t>
            </w:r>
            <w:r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4"/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017C01">
              <w:rPr>
                <w:sz w:val="20"/>
                <w:szCs w:val="20"/>
                <w:lang w:val="pl-PL"/>
              </w:rPr>
            </w:r>
            <w:r w:rsidR="00017C01">
              <w:rPr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sz w:val="20"/>
                <w:szCs w:val="20"/>
                <w:lang w:val="pl-PL"/>
              </w:rPr>
              <w:fldChar w:fldCharType="end"/>
            </w:r>
            <w:bookmarkEnd w:id="0"/>
          </w:p>
          <w:p w:rsidR="00753B7E" w:rsidRPr="0003360E" w:rsidRDefault="00FB67F3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Negocjacje z ogłoszeniem</w:t>
            </w:r>
            <w:r w:rsidRPr="0003360E">
              <w:rPr>
                <w:sz w:val="20"/>
                <w:szCs w:val="20"/>
                <w:lang w:val="pl-PL"/>
              </w:rPr>
              <w:t xml:space="preserve">   </w:t>
            </w:r>
            <w:r w:rsid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017C01">
              <w:rPr>
                <w:b/>
                <w:sz w:val="20"/>
                <w:szCs w:val="20"/>
                <w:lang w:val="pl-PL"/>
              </w:rPr>
            </w:r>
            <w:r w:rsidR="00017C01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F46F5" w:rsidRPr="0003360E" w:rsidRDefault="004F46F5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Dialog konkurencyjny</w:t>
            </w:r>
            <w:r w:rsidRPr="0003360E">
              <w:rPr>
                <w:sz w:val="20"/>
                <w:szCs w:val="20"/>
                <w:lang w:val="pl-PL"/>
              </w:rPr>
              <w:t xml:space="preserve">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017C01">
              <w:rPr>
                <w:b/>
                <w:sz w:val="20"/>
                <w:szCs w:val="20"/>
                <w:lang w:val="pl-PL"/>
              </w:rPr>
            </w:r>
            <w:r w:rsidR="00017C01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EC5E3C" w:rsidRPr="0003360E" w:rsidRDefault="00EC5E3C">
            <w:pPr>
              <w:spacing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43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:rsidR="006E7757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 xml:space="preserve">Negocjacje bez ogłoszenia </w:t>
            </w:r>
          </w:p>
          <w:p w:rsidR="00753B7E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>Zamówienie z wolnej ręki</w:t>
            </w:r>
          </w:p>
          <w:p w:rsidR="00753B7E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Zapytanie o cenę</w:t>
            </w:r>
          </w:p>
          <w:p w:rsidR="003A0407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Licytacja elektroniczna</w:t>
            </w: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C5E3C" w:rsidRPr="0003360E" w:rsidRDefault="0080385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4"/>
            <w:r w:rsidR="00EC5E3C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017C01">
              <w:rPr>
                <w:b/>
                <w:sz w:val="20"/>
                <w:szCs w:val="20"/>
                <w:lang w:val="pl-PL"/>
              </w:rPr>
            </w:r>
            <w:r w:rsidR="00017C01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  <w:bookmarkEnd w:id="1"/>
          </w:p>
          <w:p w:rsidR="00753B7E" w:rsidRPr="0003360E" w:rsidRDefault="0080385D" w:rsidP="003A0407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046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017C01">
              <w:rPr>
                <w:b/>
                <w:sz w:val="20"/>
                <w:szCs w:val="20"/>
                <w:lang w:val="pl-PL"/>
              </w:rPr>
            </w:r>
            <w:r w:rsidR="00017C01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63224" w:rsidRPr="0003360E" w:rsidRDefault="0080385D" w:rsidP="00463224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224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017C01">
              <w:rPr>
                <w:b/>
                <w:sz w:val="20"/>
                <w:szCs w:val="20"/>
                <w:lang w:val="pl-PL"/>
              </w:rPr>
            </w:r>
            <w:r w:rsidR="00017C01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1536B5" w:rsidRPr="0003360E" w:rsidRDefault="0080385D" w:rsidP="005F100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0407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017C01">
              <w:rPr>
                <w:b/>
                <w:sz w:val="20"/>
                <w:szCs w:val="20"/>
                <w:lang w:val="pl-PL"/>
              </w:rPr>
            </w:r>
            <w:r w:rsidR="00017C01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</w:tr>
    </w:tbl>
    <w:p w:rsidR="001536B5" w:rsidRPr="0003360E" w:rsidRDefault="001536B5" w:rsidP="00D55A71">
      <w:pPr>
        <w:rPr>
          <w:b/>
          <w:sz w:val="16"/>
          <w:szCs w:val="16"/>
          <w:lang w:val="pl-PL"/>
        </w:rPr>
      </w:pPr>
    </w:p>
    <w:p w:rsidR="00920C84" w:rsidRDefault="00920C84" w:rsidP="00D55A71">
      <w:pPr>
        <w:rPr>
          <w:b/>
          <w:sz w:val="20"/>
          <w:lang w:val="pl-PL"/>
        </w:rPr>
      </w:pPr>
    </w:p>
    <w:p w:rsidR="00983B35" w:rsidRPr="0003360E" w:rsidRDefault="00F816F8" w:rsidP="00D55A71">
      <w:pPr>
        <w:rPr>
          <w:lang w:val="pl-PL"/>
        </w:rPr>
      </w:pPr>
      <w:r w:rsidRPr="0003360E">
        <w:rPr>
          <w:b/>
          <w:sz w:val="20"/>
          <w:lang w:val="pl-PL"/>
        </w:rPr>
        <w:lastRenderedPageBreak/>
        <w:t>III</w:t>
      </w:r>
      <w:r w:rsidR="00983B35" w:rsidRPr="0003360E">
        <w:rPr>
          <w:b/>
          <w:sz w:val="20"/>
          <w:lang w:val="pl-PL"/>
        </w:rPr>
        <w:t xml:space="preserve">.2) </w:t>
      </w:r>
      <w:r w:rsidR="00983B35" w:rsidRPr="0003360E">
        <w:rPr>
          <w:b/>
          <w:smallCaps/>
          <w:sz w:val="20"/>
          <w:lang w:val="pl-PL"/>
        </w:rPr>
        <w:t>Informacje administracyjne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983B35" w:rsidRPr="0003360E" w:rsidTr="00C076DB">
        <w:trPr>
          <w:trHeight w:val="750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3B35" w:rsidRPr="0003360E" w:rsidRDefault="00983B35" w:rsidP="003A3515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Zamówienie </w:t>
            </w:r>
            <w:r w:rsidRPr="0003360E">
              <w:rPr>
                <w:b/>
                <w:caps/>
                <w:sz w:val="20"/>
                <w:lang w:val="pl-PL"/>
              </w:rPr>
              <w:t>dotyczy</w:t>
            </w:r>
            <w:r w:rsidRPr="0003360E">
              <w:rPr>
                <w:b/>
                <w:sz w:val="20"/>
                <w:lang w:val="pl-PL"/>
              </w:rPr>
              <w:t xml:space="preserve"> projektu/programu finansowanego ze środków Unii Europejskiej</w:t>
            </w:r>
          </w:p>
          <w:p w:rsidR="000912C0" w:rsidRPr="0003360E" w:rsidRDefault="00983B35" w:rsidP="00C076DB">
            <w:pPr>
              <w:ind w:left="885" w:hanging="851"/>
              <w:jc w:val="both"/>
              <w:rPr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tak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76DB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017C01">
              <w:rPr>
                <w:b/>
                <w:sz w:val="20"/>
                <w:lang w:val="pl-PL"/>
              </w:rPr>
            </w:r>
            <w:r w:rsidR="00017C01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C076DB" w:rsidRPr="0003360E">
              <w:rPr>
                <w:b/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>wskazać projekt/program</w:t>
            </w:r>
            <w:r w:rsidR="00590265" w:rsidRPr="0003360E">
              <w:rPr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 xml:space="preserve">                               </w:t>
            </w:r>
            <w:r w:rsidRPr="0003360E">
              <w:rPr>
                <w:b/>
                <w:sz w:val="20"/>
                <w:lang w:val="pl-PL"/>
              </w:rPr>
              <w:t xml:space="preserve">nie </w:t>
            </w:r>
            <w:r w:rsidR="00C076DB" w:rsidRPr="0003360E">
              <w:rPr>
                <w:b/>
                <w:sz w:val="20"/>
                <w:lang w:val="pl-PL"/>
              </w:rPr>
              <w:t xml:space="preserve">X </w:t>
            </w:r>
          </w:p>
        </w:tc>
      </w:tr>
    </w:tbl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E43C43" w:rsidRPr="0003360E" w:rsidRDefault="00844583" w:rsidP="00124EC9">
      <w:pPr>
        <w:pStyle w:val="Legenda"/>
        <w:spacing w:before="0" w:after="0"/>
      </w:pPr>
      <w:r w:rsidRPr="0003360E">
        <w:rPr>
          <w:sz w:val="16"/>
          <w:szCs w:val="16"/>
        </w:rPr>
        <w:t xml:space="preserve"> </w:t>
      </w:r>
      <w:r w:rsidR="00E43C43" w:rsidRPr="0003360E">
        <w:t>SEKCJA IV: UDZIELENIE ZAMÓWIENIA</w:t>
      </w:r>
    </w:p>
    <w:p w:rsidR="00E43C43" w:rsidRPr="0003360E" w:rsidRDefault="00E43C43" w:rsidP="00124EC9">
      <w:pPr>
        <w:pStyle w:val="Rub2"/>
        <w:ind w:right="-595"/>
        <w:rPr>
          <w:sz w:val="32"/>
          <w:lang w:val="pl-PL"/>
        </w:rPr>
      </w:pPr>
      <w:r w:rsidRPr="0003360E">
        <w:rPr>
          <w:b/>
          <w:lang w:val="pl-PL"/>
        </w:rPr>
        <w:t xml:space="preserve">Część Nr </w:t>
      </w:r>
      <w:r w:rsidRPr="0003360E">
        <w:rPr>
          <w:smallCaps w:val="0"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smallCaps w:val="0"/>
          <w:lang w:val="pl-PL"/>
        </w:rPr>
        <w:t>):</w:t>
      </w:r>
      <w:r w:rsidRPr="0003360E">
        <w:rPr>
          <w:smallCaps w:val="0"/>
          <w:vertAlign w:val="superscript"/>
          <w:lang w:val="pl-PL"/>
        </w:rPr>
        <w:t>1)</w:t>
      </w:r>
      <w:r w:rsidRPr="0003360E">
        <w:rPr>
          <w:b/>
          <w:lang w:val="pl-PL"/>
        </w:rPr>
        <w:t xml:space="preserve"> </w:t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t xml:space="preserve">    </w:t>
      </w:r>
      <w:r w:rsidRPr="0003360E">
        <w:rPr>
          <w:b/>
          <w:lang w:val="pl-PL"/>
        </w:rPr>
        <w:t xml:space="preserve">Nazwa </w:t>
      </w:r>
      <w:r w:rsidRPr="0003360E">
        <w:rPr>
          <w:i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i/>
          <w:sz w:val="24"/>
          <w:lang w:val="pl-PL"/>
        </w:rPr>
        <w:t>)</w:t>
      </w:r>
      <w:r w:rsidRPr="0003360E">
        <w:rPr>
          <w:sz w:val="24"/>
          <w:lang w:val="pl-PL"/>
        </w:rPr>
        <w:t>:</w:t>
      </w:r>
      <w:r w:rsidRPr="0003360E">
        <w:rPr>
          <w:vertAlign w:val="superscript"/>
          <w:lang w:val="pl-PL"/>
        </w:rPr>
        <w:t>1)</w:t>
      </w:r>
      <w:r w:rsidRPr="0003360E">
        <w:rPr>
          <w:sz w:val="24"/>
          <w:lang w:val="pl-PL"/>
        </w:rPr>
        <w:t xml:space="preserve"> </w:t>
      </w:r>
      <w:r w:rsidRPr="0003360E">
        <w:rPr>
          <w:sz w:val="24"/>
          <w:u w:val="single"/>
          <w:lang w:val="pl-PL"/>
        </w:rPr>
        <w:t xml:space="preserve">   </w:t>
      </w:r>
      <w:r w:rsidRPr="0003360E">
        <w:rPr>
          <w:sz w:val="16"/>
          <w:u w:val="single"/>
          <w:lang w:val="pl-PL"/>
        </w:rPr>
        <w:t>______________________________________________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2340"/>
        <w:gridCol w:w="2700"/>
      </w:tblGrid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2105DD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IV.1)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Data udzielenia zamówienia</w:t>
            </w:r>
            <w:r w:rsidRPr="0003360E">
              <w:rPr>
                <w:b/>
                <w:lang w:val="pl-PL"/>
              </w:rPr>
              <w:t xml:space="preserve">:    </w:t>
            </w:r>
            <w:r w:rsidR="002105DD" w:rsidRPr="002105DD">
              <w:rPr>
                <w:b/>
                <w:lang w:val="pl-PL"/>
              </w:rPr>
              <w:t>16</w:t>
            </w:r>
            <w:r w:rsidRPr="002105DD">
              <w:rPr>
                <w:b/>
                <w:lang w:val="pl-PL"/>
              </w:rPr>
              <w:t>/</w:t>
            </w:r>
            <w:r w:rsidR="002105DD" w:rsidRPr="002105DD">
              <w:rPr>
                <w:b/>
                <w:lang w:val="pl-PL"/>
              </w:rPr>
              <w:t>12</w:t>
            </w:r>
            <w:r w:rsidRPr="002105DD">
              <w:rPr>
                <w:b/>
                <w:lang w:val="pl-PL"/>
              </w:rPr>
              <w:t>/</w:t>
            </w:r>
            <w:r w:rsidR="002105DD" w:rsidRPr="002105DD">
              <w:rPr>
                <w:b/>
                <w:lang w:val="pl-PL"/>
              </w:rPr>
              <w:t>2015</w:t>
            </w:r>
            <w:r w:rsidR="002105DD">
              <w:rPr>
                <w:lang w:val="pl-PL"/>
              </w:rPr>
              <w:t xml:space="preserve"> </w:t>
            </w:r>
            <w:r w:rsidRPr="0003360E">
              <w:rPr>
                <w:i/>
                <w:lang w:val="pl-PL"/>
              </w:rPr>
              <w:t>(dd/mm/rrrr</w:t>
            </w:r>
            <w:r w:rsidRPr="0003360E">
              <w:rPr>
                <w:i/>
                <w:sz w:val="20"/>
                <w:szCs w:val="20"/>
                <w:lang w:val="pl-PL"/>
              </w:rPr>
              <w:t>)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CE533F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IV.2)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otrzymanych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CE533F">
              <w:rPr>
                <w:sz w:val="20"/>
                <w:szCs w:val="20"/>
                <w:lang w:val="pl-PL"/>
              </w:rPr>
              <w:t>7</w:t>
            </w:r>
            <w:bookmarkStart w:id="2" w:name="_GoBack"/>
            <w:bookmarkEnd w:id="2"/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8946D4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IV.3)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odrzuconych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8946D4">
              <w:rPr>
                <w:sz w:val="20"/>
                <w:szCs w:val="20"/>
                <w:lang w:val="pl-PL"/>
              </w:rPr>
              <w:t>3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IV.4)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Nazwa i adres wykonawcy, któremu udzielono zamówienia</w:t>
            </w:r>
            <w:r w:rsidRPr="0003360E">
              <w:rPr>
                <w:b/>
                <w:smallCaps/>
                <w:sz w:val="20"/>
                <w:szCs w:val="20"/>
                <w:vertAlign w:val="superscript"/>
                <w:lang w:val="pl-PL"/>
              </w:rPr>
              <w:t>2)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Default="00E43C43" w:rsidP="007754CF">
            <w:pPr>
              <w:tabs>
                <w:tab w:val="left" w:pos="284"/>
                <w:tab w:val="left" w:pos="993"/>
              </w:tabs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Nazwa: </w:t>
            </w:r>
            <w:r w:rsidR="008946D4" w:rsidRPr="008946D4">
              <w:rPr>
                <w:rFonts w:ascii="Tahoma" w:hAnsi="Tahoma" w:cs="Tahoma"/>
                <w:sz w:val="20"/>
                <w:szCs w:val="20"/>
              </w:rPr>
              <w:t>Przedsiębiorstwo Dróg i Mostów Sp</w:t>
            </w:r>
            <w:r w:rsidR="00CE533F">
              <w:rPr>
                <w:rFonts w:ascii="Tahoma" w:hAnsi="Tahoma" w:cs="Tahoma"/>
                <w:sz w:val="20"/>
                <w:szCs w:val="20"/>
              </w:rPr>
              <w:t>ółka</w:t>
            </w:r>
            <w:r w:rsidR="008946D4" w:rsidRPr="008946D4">
              <w:rPr>
                <w:rFonts w:ascii="Tahoma" w:hAnsi="Tahoma" w:cs="Tahoma"/>
                <w:sz w:val="20"/>
                <w:szCs w:val="20"/>
              </w:rPr>
              <w:t xml:space="preserve"> z o.o.</w:t>
            </w:r>
          </w:p>
          <w:p w:rsidR="0003360E" w:rsidRPr="0003360E" w:rsidRDefault="0003360E" w:rsidP="0003360E">
            <w:pPr>
              <w:rPr>
                <w:sz w:val="16"/>
                <w:szCs w:val="16"/>
                <w:lang w:val="pl-PL"/>
              </w:rPr>
            </w:pP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Adres pocztowy:</w:t>
            </w:r>
          </w:p>
          <w:p w:rsidR="00E43C43" w:rsidRPr="000F4AF0" w:rsidRDefault="00D131E7" w:rsidP="008946D4">
            <w:pPr>
              <w:ind w:left="1134" w:hanging="1134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ul. </w:t>
            </w:r>
            <w:r w:rsidR="008946D4">
              <w:rPr>
                <w:rFonts w:ascii="Tahoma" w:hAnsi="Tahoma" w:cs="Tahoma"/>
                <w:sz w:val="20"/>
                <w:szCs w:val="20"/>
              </w:rPr>
              <w:t>Zagonowa 12</w:t>
            </w: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Miejscowość:</w:t>
            </w:r>
          </w:p>
          <w:p w:rsidR="00E43C43" w:rsidRPr="000F4AF0" w:rsidRDefault="007754CF" w:rsidP="00D131E7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20"/>
                <w:szCs w:val="20"/>
              </w:rPr>
              <w:t>Elbląg</w:t>
            </w:r>
            <w:r w:rsidR="00D131E7" w:rsidRPr="000F4AF0">
              <w:rPr>
                <w:rStyle w:val="oznaczenie"/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Kod pocztowy:</w:t>
            </w:r>
          </w:p>
          <w:p w:rsidR="00E43C43" w:rsidRPr="000F4AF0" w:rsidRDefault="00D06176" w:rsidP="007754CF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</w:rPr>
              <w:t>82-</w:t>
            </w:r>
            <w:r w:rsidR="007754CF">
              <w:rPr>
                <w:rFonts w:ascii="Tahoma" w:hAnsi="Tahoma" w:cs="Tahoma"/>
                <w:sz w:val="18"/>
                <w:szCs w:val="18"/>
              </w:rPr>
              <w:t>3</w:t>
            </w:r>
            <w:r>
              <w:rPr>
                <w:rFonts w:ascii="Tahoma" w:hAnsi="Tahoma" w:cs="Tahoma"/>
                <w:sz w:val="18"/>
                <w:szCs w:val="18"/>
              </w:rPr>
              <w:t>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Kraj/województwo:</w:t>
            </w:r>
          </w:p>
          <w:p w:rsidR="00865B75" w:rsidRPr="000F4AF0" w:rsidRDefault="00996249" w:rsidP="007754CF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>Polska/</w:t>
            </w:r>
            <w:r w:rsidR="007754CF">
              <w:rPr>
                <w:rFonts w:ascii="Tahoma" w:hAnsi="Tahoma" w:cs="Tahoma"/>
                <w:sz w:val="20"/>
                <w:szCs w:val="20"/>
                <w:lang w:val="pl-PL"/>
              </w:rPr>
              <w:t>warmińsko-mazurskie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i/>
                <w:sz w:val="20"/>
                <w:szCs w:val="20"/>
                <w:vertAlign w:val="superscript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IV.5) Szacunkowa wartość zamówienia </w:t>
            </w:r>
            <w:r w:rsidRPr="0003360E">
              <w:rPr>
                <w:i/>
                <w:sz w:val="20"/>
                <w:szCs w:val="20"/>
                <w:lang w:val="pl-PL"/>
              </w:rPr>
              <w:t>(bez VAT)</w:t>
            </w:r>
            <w:r w:rsidRPr="0003360E">
              <w:rPr>
                <w:i/>
                <w:sz w:val="20"/>
                <w:szCs w:val="20"/>
                <w:vertAlign w:val="superscript"/>
                <w:lang w:val="pl-PL"/>
              </w:rPr>
              <w:t>3)</w:t>
            </w:r>
          </w:p>
          <w:p w:rsidR="00E43C43" w:rsidRPr="0003360E" w:rsidRDefault="00E43C43" w:rsidP="00920C84">
            <w:pPr>
              <w:spacing w:before="120" w:after="120"/>
              <w:rPr>
                <w:sz w:val="20"/>
                <w:szCs w:val="20"/>
                <w:highlight w:val="yellow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Wartość   </w:t>
            </w:r>
            <w:r w:rsidR="00920C84">
              <w:rPr>
                <w:rFonts w:cs="Arial"/>
                <w:sz w:val="18"/>
                <w:szCs w:val="18"/>
                <w:lang w:val="pl-PL" w:eastAsia="pl-PL"/>
              </w:rPr>
              <w:t>349 787,61</w:t>
            </w:r>
            <w:r w:rsidR="00C076DB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>PLN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03360E">
            <w:pPr>
              <w:spacing w:before="120" w:after="120"/>
              <w:ind w:left="459" w:hanging="459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IV.6)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Informacja O CENIE WYBRANEJ OFERTY ORAZ O  OFERTACH Z NAJNIŻSZĄ I NAJWYŻSZĄ </w:t>
            </w:r>
            <w:r w:rsid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CENĄ 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536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Cena wybranej oferty</w:t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4)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920C84">
              <w:rPr>
                <w:rFonts w:ascii="Tahoma" w:hAnsi="Tahoma" w:cs="Tahoma"/>
                <w:sz w:val="18"/>
                <w:szCs w:val="18"/>
              </w:rPr>
              <w:t>318 385,99</w:t>
            </w:r>
            <w:r w:rsidR="00D131E7" w:rsidRPr="000F4AF0">
              <w:rPr>
                <w:sz w:val="20"/>
                <w:szCs w:val="20"/>
                <w:lang w:val="pl-PL"/>
              </w:rPr>
              <w:t xml:space="preserve"> zł</w:t>
            </w:r>
          </w:p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Oferta z najniższą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  </w:t>
            </w:r>
            <w:r w:rsidR="00550B1C">
              <w:rPr>
                <w:rFonts w:ascii="Tahoma" w:hAnsi="Tahoma" w:cs="Tahoma"/>
                <w:sz w:val="18"/>
                <w:szCs w:val="18"/>
              </w:rPr>
              <w:t>318 385,99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/ </w:t>
            </w:r>
            <w:r w:rsidRPr="0003360E">
              <w:rPr>
                <w:sz w:val="20"/>
                <w:szCs w:val="20"/>
                <w:lang w:val="pl-PL"/>
              </w:rPr>
              <w:t>Oferta z najwyższą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550B1C">
              <w:rPr>
                <w:rFonts w:ascii="Tahoma" w:hAnsi="Tahoma" w:cs="Tahoma"/>
                <w:sz w:val="18"/>
                <w:szCs w:val="18"/>
              </w:rPr>
              <w:t>490 941,83</w:t>
            </w:r>
          </w:p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Waluta: PLN</w:t>
            </w:r>
          </w:p>
        </w:tc>
      </w:tr>
    </w:tbl>
    <w:p w:rsidR="00E43C43" w:rsidRPr="0003360E" w:rsidRDefault="00E43C43" w:rsidP="00E43C43">
      <w:pPr>
        <w:spacing w:before="120" w:after="120"/>
        <w:jc w:val="center"/>
        <w:rPr>
          <w:i/>
          <w:sz w:val="20"/>
          <w:lang w:val="pl-PL"/>
        </w:rPr>
      </w:pPr>
      <w:r w:rsidRPr="0003360E">
        <w:rPr>
          <w:i/>
          <w:sz w:val="20"/>
          <w:lang w:val="pl-PL"/>
        </w:rPr>
        <w:t>--------------------------- (Wykorzystać powyższą sekcję formularza tyle razy, ile jest to konieczne) --------------------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sz w:val="20"/>
          <w:vertAlign w:val="superscript"/>
          <w:lang w:val="pl-PL"/>
        </w:rPr>
        <w:t>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Nie wypełniać w przypadku zawarcia umowy ramowej.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2)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gdy wykonawcy wspólnie ubiegają się o udzielenie zamówienia, należy podać wszystkich wykonawców.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3)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szacunkową wartość zamówienia podaje się dla danej części zamówienia.</w:t>
      </w:r>
    </w:p>
    <w:p w:rsidR="00E43C43" w:rsidRPr="0003360E" w:rsidRDefault="00E43C43" w:rsidP="00E43C43">
      <w:pPr>
        <w:pStyle w:val="Tekstprzypisudolnego"/>
        <w:tabs>
          <w:tab w:val="clear" w:pos="567"/>
        </w:tabs>
        <w:ind w:left="180" w:right="22" w:hanging="18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4)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należy brać pod uwagę cenę wybranej oferty dla danej części zamówienia, a w przypadku cen jednostkowych przemnożyć cenę jednostkową wybranej oferty przez zakładaną ilość lub zakres zamówienia.</w:t>
      </w:r>
    </w:p>
    <w:p w:rsidR="001536B5" w:rsidRPr="0003360E" w:rsidRDefault="00E43C43" w:rsidP="001D3FE7">
      <w:pPr>
        <w:pStyle w:val="Tekstprzypisudolnego"/>
        <w:tabs>
          <w:tab w:val="clear" w:pos="567"/>
        </w:tabs>
        <w:ind w:left="181" w:hanging="181"/>
        <w:jc w:val="both"/>
        <w:rPr>
          <w:b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5)</w:t>
      </w:r>
      <w:r w:rsidRPr="0003360E">
        <w:rPr>
          <w:b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 xml:space="preserve">Należy brać pod uwagę wszystkie oferty złożone w danej części zamówienia (w tym oferty odrzucone), a w przypadku cen jednostkowych przemnożyć cenę jednostkową oferty przez zakładaną ilość lub zakres zamówienia. </w:t>
      </w:r>
    </w:p>
    <w:p w:rsidR="00661536" w:rsidRDefault="00776A30" w:rsidP="001E5B86">
      <w:pPr>
        <w:spacing w:before="120" w:after="120"/>
        <w:jc w:val="center"/>
        <w:rPr>
          <w:b/>
          <w:lang w:val="pl-PL"/>
        </w:rPr>
      </w:pPr>
      <w:r w:rsidRPr="0003360E">
        <w:rPr>
          <w:b/>
          <w:lang w:val="pl-PL"/>
        </w:rPr>
        <w:br w:type="page"/>
      </w:r>
      <w:r w:rsidR="00661536" w:rsidRPr="00661536">
        <w:rPr>
          <w:b/>
          <w:lang w:val="pl-PL"/>
        </w:rPr>
        <w:lastRenderedPageBreak/>
        <w:t xml:space="preserve">ZAŁĄCZNIK </w:t>
      </w:r>
      <w:r w:rsidR="00661536">
        <w:rPr>
          <w:b/>
          <w:lang w:val="pl-PL"/>
        </w:rPr>
        <w:t xml:space="preserve"> </w:t>
      </w:r>
      <w:r w:rsidR="00661536" w:rsidRPr="00661536">
        <w:rPr>
          <w:b/>
          <w:lang w:val="pl-PL"/>
        </w:rPr>
        <w:t>I</w:t>
      </w:r>
    </w:p>
    <w:p w:rsidR="00661536" w:rsidRDefault="00661536" w:rsidP="001E5B86">
      <w:pPr>
        <w:spacing w:before="120" w:after="120"/>
        <w:jc w:val="center"/>
        <w:rPr>
          <w:b/>
          <w:lang w:val="pl-PL"/>
        </w:rPr>
      </w:pPr>
    </w:p>
    <w:p w:rsidR="00661536" w:rsidRPr="00661536" w:rsidRDefault="00661536" w:rsidP="001E5B86">
      <w:pPr>
        <w:spacing w:before="120" w:after="120"/>
        <w:jc w:val="center"/>
        <w:rPr>
          <w:b/>
          <w:sz w:val="22"/>
          <w:szCs w:val="22"/>
          <w:lang w:val="pl-PL"/>
        </w:rPr>
      </w:pPr>
      <w:r w:rsidRPr="00661536">
        <w:rPr>
          <w:b/>
          <w:sz w:val="22"/>
          <w:szCs w:val="22"/>
          <w:lang w:val="pl-PL"/>
        </w:rPr>
        <w:t>Uzasadnienie udzielenia zamówienia w trybie negocjacji bez ogłoszenia, zamówienia z wolnej ręki albo zapytania o cenę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661536" w:rsidRPr="0003360E"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661536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1. Podstawa prawna</w:t>
            </w:r>
          </w:p>
          <w:p w:rsidR="00661536" w:rsidRPr="00E81E1D" w:rsidRDefault="00661536" w:rsidP="00D2329C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 xml:space="preserve">Postępowanie prowadzono w trybie </w:t>
            </w:r>
            <w:r w:rsidR="004B2C54">
              <w:rPr>
                <w:rFonts w:ascii="Arial" w:hAnsi="Arial" w:cs="Arial"/>
                <w:sz w:val="20"/>
                <w:szCs w:val="20"/>
                <w:lang w:val="pl-PL"/>
              </w:rPr>
              <w:t>.............................</w:t>
            </w:r>
            <w:r w:rsidR="00D10D03">
              <w:rPr>
                <w:rFonts w:ascii="Arial" w:hAnsi="Arial" w:cs="Arial"/>
                <w:sz w:val="20"/>
                <w:szCs w:val="20"/>
                <w:lang w:val="pl-PL"/>
              </w:rPr>
              <w:t>.......................</w:t>
            </w:r>
            <w:r w:rsidRPr="00E81E1D">
              <w:rPr>
                <w:sz w:val="20"/>
                <w:szCs w:val="20"/>
                <w:lang w:val="pl-PL"/>
              </w:rPr>
              <w:t xml:space="preserve"> na podstawie art. </w:t>
            </w:r>
            <w:r w:rsidR="00D2329C">
              <w:rPr>
                <w:rFonts w:ascii="Arial" w:hAnsi="Arial" w:cs="Arial"/>
                <w:sz w:val="20"/>
                <w:szCs w:val="20"/>
                <w:lang w:val="pl-PL"/>
              </w:rPr>
              <w:t>……</w:t>
            </w:r>
            <w:r w:rsidRPr="00E81E1D">
              <w:rPr>
                <w:sz w:val="20"/>
                <w:szCs w:val="20"/>
                <w:lang w:val="pl-PL"/>
              </w:rPr>
              <w:t xml:space="preserve"> ustawy z dnia 29 stycznia 2004 r. – Prawo zamówień publicznych.</w:t>
            </w:r>
          </w:p>
        </w:tc>
      </w:tr>
      <w:tr w:rsidR="00661536" w:rsidRPr="00E81E1D">
        <w:trPr>
          <w:trHeight w:val="5111"/>
        </w:trPr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A50C2E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2. Uzasadnienie wyboru trybu</w:t>
            </w:r>
          </w:p>
          <w:p w:rsidR="00A50C2E" w:rsidRPr="00E81E1D" w:rsidRDefault="00A50C2E" w:rsidP="00E81E1D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>Należy podać uzasadnienie faktyczne i prawne wyboru trybu oraz wyjaśnić, dlaczego udzielenie zamówienia jest zgodne z przepisami.</w:t>
            </w:r>
          </w:p>
          <w:p w:rsidR="005E2D30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Pr="00440875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661536" w:rsidRPr="00661536" w:rsidRDefault="00661536" w:rsidP="001E5B86">
      <w:pPr>
        <w:spacing w:before="120" w:after="120"/>
        <w:jc w:val="center"/>
        <w:rPr>
          <w:b/>
          <w:lang w:val="pl-PL"/>
        </w:rPr>
      </w:pPr>
    </w:p>
    <w:sectPr w:rsidR="00661536" w:rsidRPr="00661536" w:rsidSect="00A50C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238" w:right="926" w:bottom="71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C01" w:rsidRDefault="00017C01">
      <w:r>
        <w:separator/>
      </w:r>
    </w:p>
  </w:endnote>
  <w:endnote w:type="continuationSeparator" w:id="0">
    <w:p w:rsidR="00017C01" w:rsidRDefault="00017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 w:rsidR="009C5B8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5B8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9C5B83" w:rsidRDefault="009C5B83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610A89" w:rsidRDefault="0080385D">
    <w:pPr>
      <w:pStyle w:val="Stopka"/>
      <w:ind w:firstLine="360"/>
      <w:jc w:val="center"/>
      <w:rPr>
        <w:rFonts w:ascii="Arial" w:hAnsi="Arial" w:cs="Arial"/>
        <w:sz w:val="18"/>
        <w:szCs w:val="18"/>
        <w:lang w:val="pl-PL"/>
      </w:rPr>
    </w:pP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9C5B83" w:rsidRPr="00610A89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2105DD">
      <w:rPr>
        <w:rStyle w:val="Numerstrony"/>
        <w:rFonts w:ascii="Arial" w:hAnsi="Arial" w:cs="Arial"/>
        <w:noProof/>
        <w:sz w:val="18"/>
        <w:szCs w:val="18"/>
      </w:rPr>
      <w:t>5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  <w:r w:rsidR="009C5B83" w:rsidRPr="00610A89">
      <w:rPr>
        <w:rStyle w:val="Numerstrony"/>
        <w:rFonts w:ascii="Arial" w:hAnsi="Arial" w:cs="Arial"/>
        <w:sz w:val="18"/>
        <w:szCs w:val="18"/>
      </w:rPr>
      <w:t>/</w:t>
    </w: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610A89" w:rsidRPr="00610A89"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2105DD">
      <w:rPr>
        <w:rStyle w:val="Numerstrony"/>
        <w:rFonts w:ascii="Arial" w:hAnsi="Arial" w:cs="Arial"/>
        <w:noProof/>
        <w:sz w:val="18"/>
        <w:szCs w:val="18"/>
      </w:rPr>
      <w:t>6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9C5B83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610A89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9C5B83">
      <w:rPr>
        <w:rStyle w:val="Numerstrony"/>
        <w:sz w:val="20"/>
      </w:rPr>
      <w:t>/</w:t>
    </w:r>
    <w:r w:rsidR="00B837F6">
      <w:rPr>
        <w:rStyle w:val="Numerstrony"/>
        <w:sz w:val="20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C01" w:rsidRDefault="00017C01">
      <w:r>
        <w:separator/>
      </w:r>
    </w:p>
  </w:footnote>
  <w:footnote w:type="continuationSeparator" w:id="0">
    <w:p w:rsidR="00017C01" w:rsidRDefault="00017C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9C5B83" w:rsidP="007C73C0">
    <w:pPr>
      <w:pStyle w:val="Nagwek"/>
      <w:pBdr>
        <w:bottom w:val="single" w:sz="12" w:space="4" w:color="auto"/>
      </w:pBdr>
      <w:spacing w:after="120"/>
      <w:rPr>
        <w:lang w:val="pl-PL"/>
      </w:rPr>
    </w:pPr>
    <w:r>
      <w:rPr>
        <w:i/>
        <w:sz w:val="20"/>
        <w:lang w:val="pl-PL"/>
      </w:rPr>
      <w:t>Numer sprawy nadany przez zamawiającego:  ________________________                                          ZP-305</w:t>
    </w:r>
  </w:p>
  <w:p w:rsidR="009C5B83" w:rsidRPr="00661536" w:rsidRDefault="009C5B83">
    <w:pPr>
      <w:pStyle w:val="Nagwek"/>
      <w:rPr>
        <w:lang w:val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4120C8" w:rsidRDefault="008D4135" w:rsidP="000620D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rFonts w:ascii="Tahoma" w:hAnsi="Tahoma" w:cs="Tahoma"/>
        <w:lang w:val="pl-PL"/>
      </w:rPr>
    </w:pPr>
    <w:r>
      <w:rPr>
        <w:rFonts w:ascii="Tahoma" w:hAnsi="Tahoma" w:cs="Tahoma"/>
        <w:lang w:val="pl-PL"/>
      </w:rPr>
      <w:t>R</w:t>
    </w:r>
    <w:r w:rsidR="00FC10DA">
      <w:rPr>
        <w:rFonts w:ascii="Tahoma" w:hAnsi="Tahoma" w:cs="Tahoma"/>
        <w:lang w:val="pl-PL"/>
      </w:rPr>
      <w:t>ZP.271.</w:t>
    </w:r>
    <w:r w:rsidR="00550B1C">
      <w:rPr>
        <w:rFonts w:ascii="Tahoma" w:hAnsi="Tahoma" w:cs="Tahoma"/>
        <w:lang w:val="pl-PL"/>
      </w:rPr>
      <w:t>62</w:t>
    </w:r>
    <w:r w:rsidR="007A296E">
      <w:rPr>
        <w:rFonts w:ascii="Tahoma" w:hAnsi="Tahoma" w:cs="Tahoma"/>
        <w:lang w:val="pl-PL"/>
      </w:rPr>
      <w:t>.201</w:t>
    </w:r>
    <w:r w:rsidR="00FF137E">
      <w:rPr>
        <w:rFonts w:ascii="Tahoma" w:hAnsi="Tahoma" w:cs="Tahoma"/>
        <w:lang w:val="pl-PL"/>
      </w:rPr>
      <w:t>5</w:t>
    </w:r>
    <w:r w:rsidR="007A296E">
      <w:rPr>
        <w:rFonts w:ascii="Tahoma" w:hAnsi="Tahoma" w:cs="Tahoma"/>
        <w:lang w:val="pl-PL"/>
      </w:rPr>
      <w:t>.</w:t>
    </w:r>
    <w:r w:rsidR="00C8373F">
      <w:rPr>
        <w:rFonts w:ascii="Tahoma" w:hAnsi="Tahoma" w:cs="Tahoma"/>
        <w:lang w:val="pl-PL"/>
      </w:rPr>
      <w:t>PL</w:t>
    </w:r>
    <w:r w:rsidR="000620D3" w:rsidRPr="004120C8">
      <w:rPr>
        <w:rFonts w:ascii="Tahoma" w:hAnsi="Tahoma" w:cs="Tahoma"/>
        <w:i/>
        <w:sz w:val="20"/>
        <w:lang w:val="pl-PL"/>
      </w:rPr>
      <w:tab/>
      <w:t xml:space="preserve">           </w:t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23" w:rsidRDefault="00CB33DD" w:rsidP="006E222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lang w:val="pl-PL"/>
      </w:rPr>
    </w:pPr>
    <w:r>
      <w:rPr>
        <w:rFonts w:ascii="Arial" w:hAnsi="Arial" w:cs="Arial"/>
        <w:lang w:val="pl-PL"/>
      </w:rPr>
      <w:t>ZP-WZP-</w:t>
    </w:r>
    <w:r w:rsidR="00610A89">
      <w:rPr>
        <w:rFonts w:ascii="Arial" w:hAnsi="Arial" w:cs="Arial"/>
        <w:lang w:val="pl-PL"/>
      </w:rPr>
      <w:t>56</w:t>
    </w:r>
    <w:r w:rsidR="00520B6F">
      <w:rPr>
        <w:rFonts w:ascii="Arial" w:hAnsi="Arial" w:cs="Arial"/>
        <w:lang w:val="pl-PL"/>
      </w:rPr>
      <w:t>/2009</w:t>
    </w:r>
    <w:r w:rsidR="006E2223">
      <w:rPr>
        <w:i/>
        <w:sz w:val="20"/>
        <w:lang w:val="pl-PL"/>
      </w:rPr>
      <w:tab/>
      <w:t xml:space="preserve">           </w:t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 w:rsidRPr="006C7A5D">
      <w:rPr>
        <w:rFonts w:ascii="Arial" w:hAnsi="Arial" w:cs="Arial"/>
        <w:sz w:val="20"/>
        <w:lang w:val="pl-PL"/>
      </w:rPr>
      <w:t xml:space="preserve"> ZP-4</w:t>
    </w:r>
    <w:r w:rsidR="006E2223">
      <w:rPr>
        <w:rFonts w:ascii="Arial" w:hAnsi="Arial" w:cs="Arial"/>
        <w:sz w:val="20"/>
        <w:lang w:val="pl-PL"/>
      </w:rPr>
      <w:t>03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104CE"/>
    <w:multiLevelType w:val="hybridMultilevel"/>
    <w:tmpl w:val="46EC1BDC"/>
    <w:lvl w:ilvl="0" w:tplc="D53AB5B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102C1965"/>
    <w:multiLevelType w:val="hybridMultilevel"/>
    <w:tmpl w:val="195E9E7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A1CBB"/>
    <w:multiLevelType w:val="hybridMultilevel"/>
    <w:tmpl w:val="56985B3A"/>
    <w:lvl w:ilvl="0" w:tplc="481001BA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14B1AEE"/>
    <w:multiLevelType w:val="hybridMultilevel"/>
    <w:tmpl w:val="D5FA54F2"/>
    <w:lvl w:ilvl="0" w:tplc="47A012E6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C4B24F3"/>
    <w:multiLevelType w:val="hybridMultilevel"/>
    <w:tmpl w:val="2FAE7DE8"/>
    <w:lvl w:ilvl="0" w:tplc="F50EB578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39550C2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6DF78B5"/>
    <w:multiLevelType w:val="hybridMultilevel"/>
    <w:tmpl w:val="434C3E14"/>
    <w:lvl w:ilvl="0" w:tplc="6E40FEEA">
      <w:start w:val="1"/>
      <w:numFmt w:val="bullet"/>
      <w:pStyle w:val="Tekstpodstawowywcity31"/>
      <w:lvlText w:val="-"/>
      <w:lvlJc w:val="left"/>
      <w:pPr>
        <w:tabs>
          <w:tab w:val="num" w:pos="2726"/>
        </w:tabs>
        <w:ind w:left="2726" w:hanging="360"/>
      </w:pPr>
      <w:rPr>
        <w:rFonts w:ascii="Arial" w:hAnsi="Arial" w:hint="default"/>
      </w:rPr>
    </w:lvl>
    <w:lvl w:ilvl="1" w:tplc="001227F8">
      <w:start w:val="1"/>
      <w:numFmt w:val="bullet"/>
      <w:lvlText w:val=""/>
      <w:lvlJc w:val="left"/>
      <w:pPr>
        <w:tabs>
          <w:tab w:val="num" w:pos="1866"/>
        </w:tabs>
        <w:ind w:left="1866" w:hanging="360"/>
      </w:pPr>
      <w:rPr>
        <w:rFonts w:ascii="Wingdings" w:hAnsi="Wingdings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7">
    <w:nsid w:val="34A00ED0"/>
    <w:multiLevelType w:val="hybridMultilevel"/>
    <w:tmpl w:val="32846BD8"/>
    <w:lvl w:ilvl="0" w:tplc="7AFA3644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8">
    <w:nsid w:val="395F3CB5"/>
    <w:multiLevelType w:val="hybridMultilevel"/>
    <w:tmpl w:val="BDB8D8F6"/>
    <w:lvl w:ilvl="0" w:tplc="F14448F2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EED563B"/>
    <w:multiLevelType w:val="hybridMultilevel"/>
    <w:tmpl w:val="C47413DA"/>
    <w:lvl w:ilvl="0" w:tplc="1F601C8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34F010C"/>
    <w:multiLevelType w:val="hybridMultilevel"/>
    <w:tmpl w:val="A926CB08"/>
    <w:lvl w:ilvl="0" w:tplc="968C07C8">
      <w:start w:val="1"/>
      <w:numFmt w:val="decimal"/>
      <w:lvlText w:val="%1)"/>
      <w:lvlJc w:val="left"/>
      <w:pPr>
        <w:tabs>
          <w:tab w:val="num" w:pos="3621"/>
        </w:tabs>
        <w:ind w:left="3621" w:hanging="360"/>
      </w:pPr>
      <w:rPr>
        <w:rFonts w:hint="default"/>
        <w:sz w:val="20"/>
        <w:szCs w:val="20"/>
      </w:rPr>
    </w:lvl>
    <w:lvl w:ilvl="1" w:tplc="A40A9F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6B742F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4D27D6E"/>
    <w:multiLevelType w:val="hybridMultilevel"/>
    <w:tmpl w:val="FA7618A2"/>
    <w:lvl w:ilvl="0" w:tplc="1544154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46014CB1"/>
    <w:multiLevelType w:val="hybridMultilevel"/>
    <w:tmpl w:val="D048D1AC"/>
    <w:lvl w:ilvl="0" w:tplc="04150017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590"/>
        </w:tabs>
        <w:ind w:left="59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1310"/>
        </w:tabs>
        <w:ind w:left="131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030"/>
        </w:tabs>
        <w:ind w:left="203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2750"/>
        </w:tabs>
        <w:ind w:left="275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3470"/>
        </w:tabs>
        <w:ind w:left="347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4190"/>
        </w:tabs>
        <w:ind w:left="419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4910"/>
        </w:tabs>
        <w:ind w:left="491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5630"/>
        </w:tabs>
        <w:ind w:left="5630" w:hanging="360"/>
      </w:pPr>
      <w:rPr>
        <w:rFonts w:ascii="Wingdings" w:hAnsi="Wingdings" w:hint="default"/>
      </w:rPr>
    </w:lvl>
  </w:abstractNum>
  <w:abstractNum w:abstractNumId="14">
    <w:nsid w:val="4C982DB0"/>
    <w:multiLevelType w:val="hybridMultilevel"/>
    <w:tmpl w:val="0214F0F0"/>
    <w:lvl w:ilvl="0" w:tplc="B896DA66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5">
    <w:nsid w:val="4D8F25A4"/>
    <w:multiLevelType w:val="hybridMultilevel"/>
    <w:tmpl w:val="695ED6BA"/>
    <w:lvl w:ilvl="0" w:tplc="E20224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F2A3CE5"/>
    <w:multiLevelType w:val="hybridMultilevel"/>
    <w:tmpl w:val="33B03DB0"/>
    <w:lvl w:ilvl="0" w:tplc="CD62C7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4AC058B"/>
    <w:multiLevelType w:val="hybridMultilevel"/>
    <w:tmpl w:val="630C27E2"/>
    <w:lvl w:ilvl="0" w:tplc="8AFA0240">
      <w:start w:val="1"/>
      <w:numFmt w:val="upp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58237021"/>
    <w:multiLevelType w:val="hybridMultilevel"/>
    <w:tmpl w:val="70561A8A"/>
    <w:lvl w:ilvl="0" w:tplc="6570E96E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593759CB"/>
    <w:multiLevelType w:val="multilevel"/>
    <w:tmpl w:val="4A922376"/>
    <w:name w:val="WW8Num1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0">
    <w:nsid w:val="5E357298"/>
    <w:multiLevelType w:val="hybridMultilevel"/>
    <w:tmpl w:val="6384231E"/>
    <w:lvl w:ilvl="0" w:tplc="8CD8DC64">
      <w:start w:val="3"/>
      <w:numFmt w:val="decimal"/>
      <w:lvlText w:val="%1."/>
      <w:lvlJc w:val="left"/>
      <w:pPr>
        <w:ind w:left="1430" w:hanging="360"/>
      </w:pPr>
      <w:rPr>
        <w:rFonts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6C0030"/>
    <w:multiLevelType w:val="hybridMultilevel"/>
    <w:tmpl w:val="101EA1F2"/>
    <w:lvl w:ilvl="0" w:tplc="712659DE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2">
    <w:nsid w:val="673C2919"/>
    <w:multiLevelType w:val="hybridMultilevel"/>
    <w:tmpl w:val="D90081FA"/>
    <w:lvl w:ilvl="0" w:tplc="7436A8B6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64741DD"/>
    <w:multiLevelType w:val="hybridMultilevel"/>
    <w:tmpl w:val="7A50D4F6"/>
    <w:lvl w:ilvl="0" w:tplc="858A7DC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ahoma" w:hAnsi="Tahoma" w:cs="Tahoma" w:hint="default"/>
        <w:b w:val="0"/>
        <w:color w:val="auto"/>
        <w:sz w:val="20"/>
        <w:szCs w:val="20"/>
        <w:lang w:val="pl-PL"/>
      </w:rPr>
    </w:lvl>
    <w:lvl w:ilvl="1" w:tplc="1BE8F602">
      <w:numFmt w:val="none"/>
      <w:lvlText w:val=""/>
      <w:lvlJc w:val="left"/>
      <w:pPr>
        <w:tabs>
          <w:tab w:val="num" w:pos="360"/>
        </w:tabs>
      </w:pPr>
    </w:lvl>
    <w:lvl w:ilvl="2" w:tplc="3AE8555A">
      <w:numFmt w:val="none"/>
      <w:lvlText w:val=""/>
      <w:lvlJc w:val="left"/>
      <w:pPr>
        <w:tabs>
          <w:tab w:val="num" w:pos="360"/>
        </w:tabs>
      </w:pPr>
    </w:lvl>
    <w:lvl w:ilvl="3" w:tplc="E9BC97E0">
      <w:numFmt w:val="none"/>
      <w:lvlText w:val=""/>
      <w:lvlJc w:val="left"/>
      <w:pPr>
        <w:tabs>
          <w:tab w:val="num" w:pos="360"/>
        </w:tabs>
      </w:pPr>
    </w:lvl>
    <w:lvl w:ilvl="4" w:tplc="F23223A0">
      <w:numFmt w:val="none"/>
      <w:lvlText w:val=""/>
      <w:lvlJc w:val="left"/>
      <w:pPr>
        <w:tabs>
          <w:tab w:val="num" w:pos="360"/>
        </w:tabs>
      </w:pPr>
    </w:lvl>
    <w:lvl w:ilvl="5" w:tplc="251CF48E">
      <w:numFmt w:val="none"/>
      <w:lvlText w:val=""/>
      <w:lvlJc w:val="left"/>
      <w:pPr>
        <w:tabs>
          <w:tab w:val="num" w:pos="360"/>
        </w:tabs>
      </w:pPr>
    </w:lvl>
    <w:lvl w:ilvl="6" w:tplc="8C562836">
      <w:numFmt w:val="none"/>
      <w:lvlText w:val=""/>
      <w:lvlJc w:val="left"/>
      <w:pPr>
        <w:tabs>
          <w:tab w:val="num" w:pos="360"/>
        </w:tabs>
      </w:pPr>
    </w:lvl>
    <w:lvl w:ilvl="7" w:tplc="081A3EEA">
      <w:numFmt w:val="none"/>
      <w:lvlText w:val=""/>
      <w:lvlJc w:val="left"/>
      <w:pPr>
        <w:tabs>
          <w:tab w:val="num" w:pos="360"/>
        </w:tabs>
      </w:pPr>
    </w:lvl>
    <w:lvl w:ilvl="8" w:tplc="29D2C83A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7E640736"/>
    <w:multiLevelType w:val="hybridMultilevel"/>
    <w:tmpl w:val="A87ABC1A"/>
    <w:lvl w:ilvl="0" w:tplc="A6967BB4">
      <w:start w:val="1"/>
      <w:numFmt w:val="decimal"/>
      <w:pStyle w:val="Listapunktowana"/>
      <w:lvlText w:val="%1)"/>
      <w:lvlJc w:val="left"/>
      <w:pPr>
        <w:ind w:left="100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3"/>
  </w:num>
  <w:num w:numId="2">
    <w:abstractNumId w:val="24"/>
  </w:num>
  <w:num w:numId="3">
    <w:abstractNumId w:val="6"/>
  </w:num>
  <w:num w:numId="4">
    <w:abstractNumId w:val="9"/>
  </w:num>
  <w:num w:numId="5">
    <w:abstractNumId w:val="2"/>
  </w:num>
  <w:num w:numId="6">
    <w:abstractNumId w:val="12"/>
  </w:num>
  <w:num w:numId="7">
    <w:abstractNumId w:val="16"/>
  </w:num>
  <w:num w:numId="8">
    <w:abstractNumId w:val="4"/>
  </w:num>
  <w:num w:numId="9">
    <w:abstractNumId w:val="10"/>
  </w:num>
  <w:num w:numId="10">
    <w:abstractNumId w:val="11"/>
  </w:num>
  <w:num w:numId="11">
    <w:abstractNumId w:val="20"/>
  </w:num>
  <w:num w:numId="12">
    <w:abstractNumId w:val="21"/>
  </w:num>
  <w:num w:numId="13">
    <w:abstractNumId w:val="17"/>
  </w:num>
  <w:num w:numId="14">
    <w:abstractNumId w:val="3"/>
  </w:num>
  <w:num w:numId="15">
    <w:abstractNumId w:val="15"/>
  </w:num>
  <w:num w:numId="16">
    <w:abstractNumId w:val="5"/>
  </w:num>
  <w:num w:numId="17">
    <w:abstractNumId w:val="13"/>
  </w:num>
  <w:num w:numId="18">
    <w:abstractNumId w:val="8"/>
  </w:num>
  <w:num w:numId="19">
    <w:abstractNumId w:val="0"/>
  </w:num>
  <w:num w:numId="20">
    <w:abstractNumId w:val="1"/>
  </w:num>
  <w:num w:numId="21">
    <w:abstractNumId w:val="14"/>
  </w:num>
  <w:num w:numId="22">
    <w:abstractNumId w:val="7"/>
  </w:num>
  <w:num w:numId="23">
    <w:abstractNumId w:val="22"/>
  </w:num>
  <w:num w:numId="24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LW_DocType" w:val="NORMAL"/>
  </w:docVars>
  <w:rsids>
    <w:rsidRoot w:val="009851F2"/>
    <w:rsid w:val="00005F3E"/>
    <w:rsid w:val="000062CF"/>
    <w:rsid w:val="000125E0"/>
    <w:rsid w:val="00015EE9"/>
    <w:rsid w:val="00017C01"/>
    <w:rsid w:val="0003360E"/>
    <w:rsid w:val="000355B6"/>
    <w:rsid w:val="0003618E"/>
    <w:rsid w:val="00036359"/>
    <w:rsid w:val="00040A55"/>
    <w:rsid w:val="0004211F"/>
    <w:rsid w:val="000426EC"/>
    <w:rsid w:val="000479F5"/>
    <w:rsid w:val="000515D4"/>
    <w:rsid w:val="00052571"/>
    <w:rsid w:val="000558E7"/>
    <w:rsid w:val="00060C58"/>
    <w:rsid w:val="000620D3"/>
    <w:rsid w:val="000628CF"/>
    <w:rsid w:val="000747FD"/>
    <w:rsid w:val="00076A7C"/>
    <w:rsid w:val="00081BBD"/>
    <w:rsid w:val="00083E36"/>
    <w:rsid w:val="0008606B"/>
    <w:rsid w:val="000912C0"/>
    <w:rsid w:val="000A2133"/>
    <w:rsid w:val="000A6829"/>
    <w:rsid w:val="000A717D"/>
    <w:rsid w:val="000B2834"/>
    <w:rsid w:val="000B29B6"/>
    <w:rsid w:val="000B3669"/>
    <w:rsid w:val="000B37D0"/>
    <w:rsid w:val="000C1514"/>
    <w:rsid w:val="000C262C"/>
    <w:rsid w:val="000C37D0"/>
    <w:rsid w:val="000C5421"/>
    <w:rsid w:val="000C64BD"/>
    <w:rsid w:val="000D4068"/>
    <w:rsid w:val="000D5930"/>
    <w:rsid w:val="000D6957"/>
    <w:rsid w:val="000D7A8A"/>
    <w:rsid w:val="000D7EEA"/>
    <w:rsid w:val="000E5EDD"/>
    <w:rsid w:val="000E7F73"/>
    <w:rsid w:val="000F1BB9"/>
    <w:rsid w:val="000F230B"/>
    <w:rsid w:val="000F4AF0"/>
    <w:rsid w:val="000F75A8"/>
    <w:rsid w:val="00102C78"/>
    <w:rsid w:val="00111DD3"/>
    <w:rsid w:val="001120C7"/>
    <w:rsid w:val="00113DE9"/>
    <w:rsid w:val="00116F7F"/>
    <w:rsid w:val="001207F1"/>
    <w:rsid w:val="00124B61"/>
    <w:rsid w:val="00124EC9"/>
    <w:rsid w:val="00127E94"/>
    <w:rsid w:val="00135363"/>
    <w:rsid w:val="0014291F"/>
    <w:rsid w:val="001438D4"/>
    <w:rsid w:val="0014659C"/>
    <w:rsid w:val="001536B5"/>
    <w:rsid w:val="00153EC5"/>
    <w:rsid w:val="00154F70"/>
    <w:rsid w:val="0016035E"/>
    <w:rsid w:val="001604CE"/>
    <w:rsid w:val="00161513"/>
    <w:rsid w:val="001700BA"/>
    <w:rsid w:val="00170114"/>
    <w:rsid w:val="00171872"/>
    <w:rsid w:val="001738BF"/>
    <w:rsid w:val="0017666F"/>
    <w:rsid w:val="001767D6"/>
    <w:rsid w:val="00182BE5"/>
    <w:rsid w:val="00184DF4"/>
    <w:rsid w:val="00192FB3"/>
    <w:rsid w:val="00194E76"/>
    <w:rsid w:val="001A008F"/>
    <w:rsid w:val="001A195A"/>
    <w:rsid w:val="001A1999"/>
    <w:rsid w:val="001A434E"/>
    <w:rsid w:val="001A7A6F"/>
    <w:rsid w:val="001B2237"/>
    <w:rsid w:val="001B387D"/>
    <w:rsid w:val="001B39C1"/>
    <w:rsid w:val="001B7A93"/>
    <w:rsid w:val="001C03F4"/>
    <w:rsid w:val="001C5C4A"/>
    <w:rsid w:val="001D0329"/>
    <w:rsid w:val="001D14C5"/>
    <w:rsid w:val="001D3FE7"/>
    <w:rsid w:val="001D786B"/>
    <w:rsid w:val="001E5B86"/>
    <w:rsid w:val="001E6083"/>
    <w:rsid w:val="001E741D"/>
    <w:rsid w:val="001F597F"/>
    <w:rsid w:val="001F5EE1"/>
    <w:rsid w:val="001F61D1"/>
    <w:rsid w:val="00200434"/>
    <w:rsid w:val="002030F6"/>
    <w:rsid w:val="00207AAF"/>
    <w:rsid w:val="002105DD"/>
    <w:rsid w:val="002132C9"/>
    <w:rsid w:val="00214046"/>
    <w:rsid w:val="00220B16"/>
    <w:rsid w:val="00222720"/>
    <w:rsid w:val="002237B0"/>
    <w:rsid w:val="00224528"/>
    <w:rsid w:val="00230160"/>
    <w:rsid w:val="002368F6"/>
    <w:rsid w:val="00240CFE"/>
    <w:rsid w:val="0025337C"/>
    <w:rsid w:val="002578F0"/>
    <w:rsid w:val="00260341"/>
    <w:rsid w:val="00260E76"/>
    <w:rsid w:val="00260F41"/>
    <w:rsid w:val="0026316D"/>
    <w:rsid w:val="00263245"/>
    <w:rsid w:val="00266F32"/>
    <w:rsid w:val="00267B4D"/>
    <w:rsid w:val="00272211"/>
    <w:rsid w:val="00272E5A"/>
    <w:rsid w:val="00273DBC"/>
    <w:rsid w:val="002849A8"/>
    <w:rsid w:val="0029172E"/>
    <w:rsid w:val="002A0E28"/>
    <w:rsid w:val="002A1618"/>
    <w:rsid w:val="002A4652"/>
    <w:rsid w:val="002A5593"/>
    <w:rsid w:val="002B2FEE"/>
    <w:rsid w:val="002B335D"/>
    <w:rsid w:val="002C157F"/>
    <w:rsid w:val="002C218E"/>
    <w:rsid w:val="002C300C"/>
    <w:rsid w:val="002C499F"/>
    <w:rsid w:val="002D1223"/>
    <w:rsid w:val="002D64F1"/>
    <w:rsid w:val="002E104E"/>
    <w:rsid w:val="002E3AA8"/>
    <w:rsid w:val="002F15BA"/>
    <w:rsid w:val="002F6891"/>
    <w:rsid w:val="00305D2D"/>
    <w:rsid w:val="00306CB1"/>
    <w:rsid w:val="00311011"/>
    <w:rsid w:val="00314199"/>
    <w:rsid w:val="003171A6"/>
    <w:rsid w:val="00317DD8"/>
    <w:rsid w:val="003249A4"/>
    <w:rsid w:val="00332B10"/>
    <w:rsid w:val="003367C0"/>
    <w:rsid w:val="00346332"/>
    <w:rsid w:val="003508E4"/>
    <w:rsid w:val="00356E4A"/>
    <w:rsid w:val="00365E05"/>
    <w:rsid w:val="0037262D"/>
    <w:rsid w:val="00375275"/>
    <w:rsid w:val="00375D22"/>
    <w:rsid w:val="003772BD"/>
    <w:rsid w:val="00380F35"/>
    <w:rsid w:val="00382127"/>
    <w:rsid w:val="0038265A"/>
    <w:rsid w:val="00394C2B"/>
    <w:rsid w:val="003A0407"/>
    <w:rsid w:val="003A3515"/>
    <w:rsid w:val="003A395A"/>
    <w:rsid w:val="003A5C25"/>
    <w:rsid w:val="003A7E8B"/>
    <w:rsid w:val="003B35C8"/>
    <w:rsid w:val="003B6939"/>
    <w:rsid w:val="003C0ACA"/>
    <w:rsid w:val="003C4818"/>
    <w:rsid w:val="003C6BE8"/>
    <w:rsid w:val="003C6C1D"/>
    <w:rsid w:val="003E20D2"/>
    <w:rsid w:val="003E2E40"/>
    <w:rsid w:val="003E5E7C"/>
    <w:rsid w:val="003E71AB"/>
    <w:rsid w:val="003F2D0A"/>
    <w:rsid w:val="003F3BFB"/>
    <w:rsid w:val="003F4D87"/>
    <w:rsid w:val="003F66F7"/>
    <w:rsid w:val="00403091"/>
    <w:rsid w:val="00407F0F"/>
    <w:rsid w:val="00411704"/>
    <w:rsid w:val="004120C8"/>
    <w:rsid w:val="00415A4D"/>
    <w:rsid w:val="004170FE"/>
    <w:rsid w:val="00420953"/>
    <w:rsid w:val="00421C42"/>
    <w:rsid w:val="00423B2C"/>
    <w:rsid w:val="00424A2E"/>
    <w:rsid w:val="00430A69"/>
    <w:rsid w:val="00430D98"/>
    <w:rsid w:val="004343F4"/>
    <w:rsid w:val="004371C1"/>
    <w:rsid w:val="00440875"/>
    <w:rsid w:val="004455CA"/>
    <w:rsid w:val="0045021C"/>
    <w:rsid w:val="00451175"/>
    <w:rsid w:val="00454142"/>
    <w:rsid w:val="0045588A"/>
    <w:rsid w:val="00460D57"/>
    <w:rsid w:val="00463224"/>
    <w:rsid w:val="00465BA1"/>
    <w:rsid w:val="00465C12"/>
    <w:rsid w:val="00465F66"/>
    <w:rsid w:val="00476F58"/>
    <w:rsid w:val="00480C5C"/>
    <w:rsid w:val="00481D5D"/>
    <w:rsid w:val="00482396"/>
    <w:rsid w:val="004A1D8E"/>
    <w:rsid w:val="004A5138"/>
    <w:rsid w:val="004A6849"/>
    <w:rsid w:val="004B2C54"/>
    <w:rsid w:val="004B2D85"/>
    <w:rsid w:val="004B4A8D"/>
    <w:rsid w:val="004B61F7"/>
    <w:rsid w:val="004C71F6"/>
    <w:rsid w:val="004C79F4"/>
    <w:rsid w:val="004D096E"/>
    <w:rsid w:val="004D6259"/>
    <w:rsid w:val="004D6EC3"/>
    <w:rsid w:val="004E1827"/>
    <w:rsid w:val="004E751E"/>
    <w:rsid w:val="004F0EA7"/>
    <w:rsid w:val="004F3D0B"/>
    <w:rsid w:val="004F46F5"/>
    <w:rsid w:val="004F5C4C"/>
    <w:rsid w:val="004F7302"/>
    <w:rsid w:val="00502A0C"/>
    <w:rsid w:val="00503C40"/>
    <w:rsid w:val="00506C9D"/>
    <w:rsid w:val="00507F72"/>
    <w:rsid w:val="005131A4"/>
    <w:rsid w:val="00513BE3"/>
    <w:rsid w:val="00513FE3"/>
    <w:rsid w:val="00515E5E"/>
    <w:rsid w:val="00520B6F"/>
    <w:rsid w:val="00521C80"/>
    <w:rsid w:val="0053516A"/>
    <w:rsid w:val="005421E1"/>
    <w:rsid w:val="005441C0"/>
    <w:rsid w:val="005501A2"/>
    <w:rsid w:val="00550318"/>
    <w:rsid w:val="00550B1C"/>
    <w:rsid w:val="0055446A"/>
    <w:rsid w:val="005568AF"/>
    <w:rsid w:val="00561F65"/>
    <w:rsid w:val="0056344D"/>
    <w:rsid w:val="00570886"/>
    <w:rsid w:val="00570E93"/>
    <w:rsid w:val="00571E07"/>
    <w:rsid w:val="00576F4E"/>
    <w:rsid w:val="00577945"/>
    <w:rsid w:val="0058382C"/>
    <w:rsid w:val="005875F4"/>
    <w:rsid w:val="00587E16"/>
    <w:rsid w:val="00590265"/>
    <w:rsid w:val="0059095D"/>
    <w:rsid w:val="0059322B"/>
    <w:rsid w:val="00593E9D"/>
    <w:rsid w:val="005A1FFD"/>
    <w:rsid w:val="005A52CF"/>
    <w:rsid w:val="005A664F"/>
    <w:rsid w:val="005A7D0A"/>
    <w:rsid w:val="005A7D11"/>
    <w:rsid w:val="005B4D3C"/>
    <w:rsid w:val="005C165C"/>
    <w:rsid w:val="005D0210"/>
    <w:rsid w:val="005D1A97"/>
    <w:rsid w:val="005E1B67"/>
    <w:rsid w:val="005E1CAA"/>
    <w:rsid w:val="005E2D30"/>
    <w:rsid w:val="005E32BC"/>
    <w:rsid w:val="005E444F"/>
    <w:rsid w:val="005E6411"/>
    <w:rsid w:val="005F100D"/>
    <w:rsid w:val="005F4E94"/>
    <w:rsid w:val="005F53EB"/>
    <w:rsid w:val="00602033"/>
    <w:rsid w:val="006064D8"/>
    <w:rsid w:val="00607F1C"/>
    <w:rsid w:val="00610A89"/>
    <w:rsid w:val="00611000"/>
    <w:rsid w:val="00616751"/>
    <w:rsid w:val="006340C9"/>
    <w:rsid w:val="006347F8"/>
    <w:rsid w:val="00635DF0"/>
    <w:rsid w:val="00646469"/>
    <w:rsid w:val="00661536"/>
    <w:rsid w:val="00662C13"/>
    <w:rsid w:val="00663876"/>
    <w:rsid w:val="00665068"/>
    <w:rsid w:val="006662E5"/>
    <w:rsid w:val="00666A77"/>
    <w:rsid w:val="006709C4"/>
    <w:rsid w:val="006733F3"/>
    <w:rsid w:val="00674756"/>
    <w:rsid w:val="00676FEF"/>
    <w:rsid w:val="006811C6"/>
    <w:rsid w:val="00682C2F"/>
    <w:rsid w:val="00684999"/>
    <w:rsid w:val="00687837"/>
    <w:rsid w:val="006942A8"/>
    <w:rsid w:val="00697A49"/>
    <w:rsid w:val="006A2DE8"/>
    <w:rsid w:val="006B6741"/>
    <w:rsid w:val="006C043C"/>
    <w:rsid w:val="006D1414"/>
    <w:rsid w:val="006D2F52"/>
    <w:rsid w:val="006E2223"/>
    <w:rsid w:val="006E24FE"/>
    <w:rsid w:val="006E2B41"/>
    <w:rsid w:val="006E41E3"/>
    <w:rsid w:val="006E5BD5"/>
    <w:rsid w:val="006E5EEB"/>
    <w:rsid w:val="006E7757"/>
    <w:rsid w:val="006F3BF6"/>
    <w:rsid w:val="006F5146"/>
    <w:rsid w:val="00703A08"/>
    <w:rsid w:val="00705D9E"/>
    <w:rsid w:val="00707D71"/>
    <w:rsid w:val="007153BC"/>
    <w:rsid w:val="00716E40"/>
    <w:rsid w:val="007207E2"/>
    <w:rsid w:val="00720C4F"/>
    <w:rsid w:val="007231D1"/>
    <w:rsid w:val="00736649"/>
    <w:rsid w:val="00740C33"/>
    <w:rsid w:val="00743647"/>
    <w:rsid w:val="00743CF8"/>
    <w:rsid w:val="00745CAC"/>
    <w:rsid w:val="007510A8"/>
    <w:rsid w:val="007525E3"/>
    <w:rsid w:val="00753B7E"/>
    <w:rsid w:val="00757FB1"/>
    <w:rsid w:val="00767D0F"/>
    <w:rsid w:val="007754CF"/>
    <w:rsid w:val="0077680D"/>
    <w:rsid w:val="00776A30"/>
    <w:rsid w:val="0078581A"/>
    <w:rsid w:val="00790D74"/>
    <w:rsid w:val="00794F56"/>
    <w:rsid w:val="00795600"/>
    <w:rsid w:val="00796C13"/>
    <w:rsid w:val="007A296E"/>
    <w:rsid w:val="007A2B12"/>
    <w:rsid w:val="007A6A58"/>
    <w:rsid w:val="007A79F5"/>
    <w:rsid w:val="007B1EFC"/>
    <w:rsid w:val="007B2410"/>
    <w:rsid w:val="007B2B34"/>
    <w:rsid w:val="007B6F5F"/>
    <w:rsid w:val="007C2F40"/>
    <w:rsid w:val="007C3993"/>
    <w:rsid w:val="007C62DC"/>
    <w:rsid w:val="007C73C0"/>
    <w:rsid w:val="007D77B1"/>
    <w:rsid w:val="007E36D7"/>
    <w:rsid w:val="007E63A7"/>
    <w:rsid w:val="007F2B35"/>
    <w:rsid w:val="0080385D"/>
    <w:rsid w:val="00807937"/>
    <w:rsid w:val="008146C7"/>
    <w:rsid w:val="008146F7"/>
    <w:rsid w:val="00814B28"/>
    <w:rsid w:val="00826BB0"/>
    <w:rsid w:val="00831D36"/>
    <w:rsid w:val="00833616"/>
    <w:rsid w:val="00840DE2"/>
    <w:rsid w:val="008415B3"/>
    <w:rsid w:val="00844583"/>
    <w:rsid w:val="00864A5C"/>
    <w:rsid w:val="00865B75"/>
    <w:rsid w:val="00873CB0"/>
    <w:rsid w:val="00874719"/>
    <w:rsid w:val="00874C0E"/>
    <w:rsid w:val="00890159"/>
    <w:rsid w:val="0089372B"/>
    <w:rsid w:val="008946D4"/>
    <w:rsid w:val="008A0302"/>
    <w:rsid w:val="008B41D5"/>
    <w:rsid w:val="008B56DF"/>
    <w:rsid w:val="008B5DA9"/>
    <w:rsid w:val="008C0E56"/>
    <w:rsid w:val="008C3CFC"/>
    <w:rsid w:val="008C64E0"/>
    <w:rsid w:val="008C7424"/>
    <w:rsid w:val="008D0DE8"/>
    <w:rsid w:val="008D326B"/>
    <w:rsid w:val="008D347B"/>
    <w:rsid w:val="008D4135"/>
    <w:rsid w:val="008D7184"/>
    <w:rsid w:val="008D7466"/>
    <w:rsid w:val="008E2BB8"/>
    <w:rsid w:val="008F0F81"/>
    <w:rsid w:val="008F5E71"/>
    <w:rsid w:val="008F7897"/>
    <w:rsid w:val="00902526"/>
    <w:rsid w:val="009038EE"/>
    <w:rsid w:val="00910D55"/>
    <w:rsid w:val="00912CDB"/>
    <w:rsid w:val="00913768"/>
    <w:rsid w:val="0091390A"/>
    <w:rsid w:val="009206CA"/>
    <w:rsid w:val="00920C84"/>
    <w:rsid w:val="009218C0"/>
    <w:rsid w:val="009274DF"/>
    <w:rsid w:val="00931635"/>
    <w:rsid w:val="00935CE6"/>
    <w:rsid w:val="0093673A"/>
    <w:rsid w:val="00942522"/>
    <w:rsid w:val="00945109"/>
    <w:rsid w:val="00946F90"/>
    <w:rsid w:val="00953BE1"/>
    <w:rsid w:val="00954067"/>
    <w:rsid w:val="00960072"/>
    <w:rsid w:val="009601B6"/>
    <w:rsid w:val="009605E0"/>
    <w:rsid w:val="009606B2"/>
    <w:rsid w:val="00960778"/>
    <w:rsid w:val="00961EC9"/>
    <w:rsid w:val="009628EB"/>
    <w:rsid w:val="009703B2"/>
    <w:rsid w:val="00970467"/>
    <w:rsid w:val="00972951"/>
    <w:rsid w:val="00980E85"/>
    <w:rsid w:val="00983B35"/>
    <w:rsid w:val="009851F2"/>
    <w:rsid w:val="009907EC"/>
    <w:rsid w:val="009943A5"/>
    <w:rsid w:val="00995046"/>
    <w:rsid w:val="009951FD"/>
    <w:rsid w:val="00996249"/>
    <w:rsid w:val="009B2063"/>
    <w:rsid w:val="009B430B"/>
    <w:rsid w:val="009B57DA"/>
    <w:rsid w:val="009C10F1"/>
    <w:rsid w:val="009C238C"/>
    <w:rsid w:val="009C3328"/>
    <w:rsid w:val="009C451E"/>
    <w:rsid w:val="009C5B83"/>
    <w:rsid w:val="009C69AF"/>
    <w:rsid w:val="009C78BC"/>
    <w:rsid w:val="009D03D6"/>
    <w:rsid w:val="009D1724"/>
    <w:rsid w:val="009D6BC5"/>
    <w:rsid w:val="009E019A"/>
    <w:rsid w:val="009E437A"/>
    <w:rsid w:val="009E6DFD"/>
    <w:rsid w:val="009F0469"/>
    <w:rsid w:val="009F4DE4"/>
    <w:rsid w:val="009F5623"/>
    <w:rsid w:val="00A12621"/>
    <w:rsid w:val="00A16322"/>
    <w:rsid w:val="00A23ACA"/>
    <w:rsid w:val="00A259E1"/>
    <w:rsid w:val="00A261A6"/>
    <w:rsid w:val="00A27B82"/>
    <w:rsid w:val="00A4133B"/>
    <w:rsid w:val="00A42C4C"/>
    <w:rsid w:val="00A466D6"/>
    <w:rsid w:val="00A506B2"/>
    <w:rsid w:val="00A509E0"/>
    <w:rsid w:val="00A50C2E"/>
    <w:rsid w:val="00A54D17"/>
    <w:rsid w:val="00A56D89"/>
    <w:rsid w:val="00A61B85"/>
    <w:rsid w:val="00A65740"/>
    <w:rsid w:val="00A66BCE"/>
    <w:rsid w:val="00A710FD"/>
    <w:rsid w:val="00A77EBF"/>
    <w:rsid w:val="00A800D4"/>
    <w:rsid w:val="00A812C4"/>
    <w:rsid w:val="00A83C47"/>
    <w:rsid w:val="00A84797"/>
    <w:rsid w:val="00A858F2"/>
    <w:rsid w:val="00A9075D"/>
    <w:rsid w:val="00A93B61"/>
    <w:rsid w:val="00AA335D"/>
    <w:rsid w:val="00AA5437"/>
    <w:rsid w:val="00AA76A4"/>
    <w:rsid w:val="00AB24EC"/>
    <w:rsid w:val="00AB7145"/>
    <w:rsid w:val="00AC2DBC"/>
    <w:rsid w:val="00AC3AEE"/>
    <w:rsid w:val="00AD091A"/>
    <w:rsid w:val="00AD4C22"/>
    <w:rsid w:val="00AD501D"/>
    <w:rsid w:val="00AD7CBC"/>
    <w:rsid w:val="00AE1E9D"/>
    <w:rsid w:val="00AF2F7B"/>
    <w:rsid w:val="00B000D6"/>
    <w:rsid w:val="00B02724"/>
    <w:rsid w:val="00B04117"/>
    <w:rsid w:val="00B05D85"/>
    <w:rsid w:val="00B14BDA"/>
    <w:rsid w:val="00B25F96"/>
    <w:rsid w:val="00B26046"/>
    <w:rsid w:val="00B33B2D"/>
    <w:rsid w:val="00B348A5"/>
    <w:rsid w:val="00B366C8"/>
    <w:rsid w:val="00B36F88"/>
    <w:rsid w:val="00B4289F"/>
    <w:rsid w:val="00B464C9"/>
    <w:rsid w:val="00B47709"/>
    <w:rsid w:val="00B60316"/>
    <w:rsid w:val="00B6162B"/>
    <w:rsid w:val="00B62539"/>
    <w:rsid w:val="00B62A96"/>
    <w:rsid w:val="00B66A5A"/>
    <w:rsid w:val="00B7134B"/>
    <w:rsid w:val="00B73158"/>
    <w:rsid w:val="00B74234"/>
    <w:rsid w:val="00B755B0"/>
    <w:rsid w:val="00B755B5"/>
    <w:rsid w:val="00B837F6"/>
    <w:rsid w:val="00B932F4"/>
    <w:rsid w:val="00B949E6"/>
    <w:rsid w:val="00B953F8"/>
    <w:rsid w:val="00BA6060"/>
    <w:rsid w:val="00BB104C"/>
    <w:rsid w:val="00BB3184"/>
    <w:rsid w:val="00BC5C83"/>
    <w:rsid w:val="00BD6E81"/>
    <w:rsid w:val="00BE111B"/>
    <w:rsid w:val="00BE1CDE"/>
    <w:rsid w:val="00BE5D8B"/>
    <w:rsid w:val="00BE5DC8"/>
    <w:rsid w:val="00BF1933"/>
    <w:rsid w:val="00BF1AEC"/>
    <w:rsid w:val="00BF20E8"/>
    <w:rsid w:val="00BF6334"/>
    <w:rsid w:val="00BF6D92"/>
    <w:rsid w:val="00C076DB"/>
    <w:rsid w:val="00C12A67"/>
    <w:rsid w:val="00C138BE"/>
    <w:rsid w:val="00C1444B"/>
    <w:rsid w:val="00C2232A"/>
    <w:rsid w:val="00C237CE"/>
    <w:rsid w:val="00C34C01"/>
    <w:rsid w:val="00C37C8D"/>
    <w:rsid w:val="00C40ED9"/>
    <w:rsid w:val="00C4487F"/>
    <w:rsid w:val="00C53840"/>
    <w:rsid w:val="00C63C56"/>
    <w:rsid w:val="00C64168"/>
    <w:rsid w:val="00C66CEB"/>
    <w:rsid w:val="00C725C2"/>
    <w:rsid w:val="00C81B17"/>
    <w:rsid w:val="00C81FD6"/>
    <w:rsid w:val="00C8373F"/>
    <w:rsid w:val="00C91383"/>
    <w:rsid w:val="00C92BB8"/>
    <w:rsid w:val="00C94AC8"/>
    <w:rsid w:val="00C96F9A"/>
    <w:rsid w:val="00C97659"/>
    <w:rsid w:val="00CA074C"/>
    <w:rsid w:val="00CA0C18"/>
    <w:rsid w:val="00CA14D5"/>
    <w:rsid w:val="00CA1CBA"/>
    <w:rsid w:val="00CA2412"/>
    <w:rsid w:val="00CA28F9"/>
    <w:rsid w:val="00CA2D96"/>
    <w:rsid w:val="00CA4D39"/>
    <w:rsid w:val="00CB33DD"/>
    <w:rsid w:val="00CB5DFC"/>
    <w:rsid w:val="00CC338C"/>
    <w:rsid w:val="00CC6F8B"/>
    <w:rsid w:val="00CD485F"/>
    <w:rsid w:val="00CE4BC2"/>
    <w:rsid w:val="00CE533F"/>
    <w:rsid w:val="00CE6ABC"/>
    <w:rsid w:val="00CF6040"/>
    <w:rsid w:val="00CF6DA5"/>
    <w:rsid w:val="00CF7323"/>
    <w:rsid w:val="00D02069"/>
    <w:rsid w:val="00D0584A"/>
    <w:rsid w:val="00D06176"/>
    <w:rsid w:val="00D0652B"/>
    <w:rsid w:val="00D1037F"/>
    <w:rsid w:val="00D10D03"/>
    <w:rsid w:val="00D117B6"/>
    <w:rsid w:val="00D131E7"/>
    <w:rsid w:val="00D155DC"/>
    <w:rsid w:val="00D15A52"/>
    <w:rsid w:val="00D16E76"/>
    <w:rsid w:val="00D22BC6"/>
    <w:rsid w:val="00D22FF6"/>
    <w:rsid w:val="00D2329C"/>
    <w:rsid w:val="00D23769"/>
    <w:rsid w:val="00D32026"/>
    <w:rsid w:val="00D34D0A"/>
    <w:rsid w:val="00D37F02"/>
    <w:rsid w:val="00D40109"/>
    <w:rsid w:val="00D54F01"/>
    <w:rsid w:val="00D55A71"/>
    <w:rsid w:val="00D56617"/>
    <w:rsid w:val="00D56D35"/>
    <w:rsid w:val="00D653A8"/>
    <w:rsid w:val="00D67ADA"/>
    <w:rsid w:val="00D7133E"/>
    <w:rsid w:val="00D71CB6"/>
    <w:rsid w:val="00D815FD"/>
    <w:rsid w:val="00D867EF"/>
    <w:rsid w:val="00D944EF"/>
    <w:rsid w:val="00DA664F"/>
    <w:rsid w:val="00DB435F"/>
    <w:rsid w:val="00DB6EDA"/>
    <w:rsid w:val="00DC2D1E"/>
    <w:rsid w:val="00DD06D8"/>
    <w:rsid w:val="00DD4FC8"/>
    <w:rsid w:val="00DE6844"/>
    <w:rsid w:val="00DF28DB"/>
    <w:rsid w:val="00DF59B6"/>
    <w:rsid w:val="00DF768F"/>
    <w:rsid w:val="00DF7B6F"/>
    <w:rsid w:val="00E04631"/>
    <w:rsid w:val="00E05456"/>
    <w:rsid w:val="00E11F39"/>
    <w:rsid w:val="00E1356A"/>
    <w:rsid w:val="00E2038F"/>
    <w:rsid w:val="00E24BAF"/>
    <w:rsid w:val="00E31C42"/>
    <w:rsid w:val="00E322F4"/>
    <w:rsid w:val="00E3367D"/>
    <w:rsid w:val="00E3432F"/>
    <w:rsid w:val="00E34C49"/>
    <w:rsid w:val="00E42D2A"/>
    <w:rsid w:val="00E43C43"/>
    <w:rsid w:val="00E62C56"/>
    <w:rsid w:val="00E63A8F"/>
    <w:rsid w:val="00E657FD"/>
    <w:rsid w:val="00E71E12"/>
    <w:rsid w:val="00E7477B"/>
    <w:rsid w:val="00E769C3"/>
    <w:rsid w:val="00E7776A"/>
    <w:rsid w:val="00E77841"/>
    <w:rsid w:val="00E81E1D"/>
    <w:rsid w:val="00E96261"/>
    <w:rsid w:val="00EA6080"/>
    <w:rsid w:val="00EB0676"/>
    <w:rsid w:val="00EB4FB5"/>
    <w:rsid w:val="00EC0F84"/>
    <w:rsid w:val="00EC2092"/>
    <w:rsid w:val="00EC2CCC"/>
    <w:rsid w:val="00EC4D3D"/>
    <w:rsid w:val="00EC4DF8"/>
    <w:rsid w:val="00EC53B5"/>
    <w:rsid w:val="00EC5E3C"/>
    <w:rsid w:val="00ED2AD1"/>
    <w:rsid w:val="00ED7604"/>
    <w:rsid w:val="00EE0C2A"/>
    <w:rsid w:val="00EE66BC"/>
    <w:rsid w:val="00EF5717"/>
    <w:rsid w:val="00F04588"/>
    <w:rsid w:val="00F06391"/>
    <w:rsid w:val="00F07C96"/>
    <w:rsid w:val="00F126EA"/>
    <w:rsid w:val="00F27F30"/>
    <w:rsid w:val="00F320E9"/>
    <w:rsid w:val="00F32CD1"/>
    <w:rsid w:val="00F3406E"/>
    <w:rsid w:val="00F41EEA"/>
    <w:rsid w:val="00F45567"/>
    <w:rsid w:val="00F51158"/>
    <w:rsid w:val="00F527CB"/>
    <w:rsid w:val="00F52BD8"/>
    <w:rsid w:val="00F5330F"/>
    <w:rsid w:val="00F558C6"/>
    <w:rsid w:val="00F57583"/>
    <w:rsid w:val="00F613B9"/>
    <w:rsid w:val="00F617BF"/>
    <w:rsid w:val="00F66358"/>
    <w:rsid w:val="00F747FE"/>
    <w:rsid w:val="00F75389"/>
    <w:rsid w:val="00F764BA"/>
    <w:rsid w:val="00F76C48"/>
    <w:rsid w:val="00F77D13"/>
    <w:rsid w:val="00F80203"/>
    <w:rsid w:val="00F816F8"/>
    <w:rsid w:val="00F81C39"/>
    <w:rsid w:val="00F90976"/>
    <w:rsid w:val="00F91935"/>
    <w:rsid w:val="00F91E19"/>
    <w:rsid w:val="00FA2061"/>
    <w:rsid w:val="00FA2E9F"/>
    <w:rsid w:val="00FA46FC"/>
    <w:rsid w:val="00FA71FF"/>
    <w:rsid w:val="00FA74E9"/>
    <w:rsid w:val="00FA773D"/>
    <w:rsid w:val="00FA7886"/>
    <w:rsid w:val="00FB0AE0"/>
    <w:rsid w:val="00FB67F3"/>
    <w:rsid w:val="00FC10DA"/>
    <w:rsid w:val="00FC3EEB"/>
    <w:rsid w:val="00FC578D"/>
    <w:rsid w:val="00FC65F3"/>
    <w:rsid w:val="00FC78E2"/>
    <w:rsid w:val="00FD01D5"/>
    <w:rsid w:val="00FE180E"/>
    <w:rsid w:val="00FE303E"/>
    <w:rsid w:val="00FE3A4F"/>
    <w:rsid w:val="00FF137E"/>
    <w:rsid w:val="00FF1FBC"/>
    <w:rsid w:val="00FF31DA"/>
    <w:rsid w:val="00FF3F6E"/>
    <w:rsid w:val="00FF48E6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4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9864D-7F29-41A5-9188-DFD356056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2384</Words>
  <Characters>14310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16661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Informatics Directorate</dc:creator>
  <cp:lastModifiedBy>Paweł Lipiński</cp:lastModifiedBy>
  <cp:revision>20</cp:revision>
  <cp:lastPrinted>2015-12-04T12:12:00Z</cp:lastPrinted>
  <dcterms:created xsi:type="dcterms:W3CDTF">2014-08-21T10:40:00Z</dcterms:created>
  <dcterms:modified xsi:type="dcterms:W3CDTF">2016-01-04T13:31:00Z</dcterms:modified>
</cp:coreProperties>
</file>