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-36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23"/>
      </w:tblGrid>
      <w:tr w:rsidR="0074064D" w:rsidRPr="006F35C7" w:rsidTr="0074064D">
        <w:trPr>
          <w:cantSplit/>
          <w:trHeight w:hRule="exact" w:val="790"/>
        </w:trPr>
        <w:tc>
          <w:tcPr>
            <w:tcW w:w="3323" w:type="dxa"/>
          </w:tcPr>
          <w:p w:rsidR="0074064D" w:rsidRPr="00FE48AA" w:rsidRDefault="0074064D" w:rsidP="0074064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FE48AA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74064D" w:rsidRPr="00FE48AA" w:rsidRDefault="0074064D" w:rsidP="0074064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FE48AA">
              <w:rPr>
                <w:rFonts w:ascii="Times New Roman" w:hAnsi="Times New Roman"/>
                <w:b w:val="0"/>
                <w:sz w:val="20"/>
                <w:lang w:val="pl-PL"/>
              </w:rPr>
              <w:t xml:space="preserve">Zamieszczanie ogłoszeń </w:t>
            </w:r>
            <w:proofErr w:type="spellStart"/>
            <w:r w:rsidRPr="00FE48AA">
              <w:rPr>
                <w:rFonts w:ascii="Times New Roman" w:hAnsi="Times New Roman"/>
                <w:b w:val="0"/>
                <w:sz w:val="20"/>
                <w:lang w:val="pl-PL"/>
              </w:rPr>
              <w:t>on-line</w:t>
            </w:r>
            <w:proofErr w:type="spellEnd"/>
            <w:r w:rsidRPr="00FE48AA">
              <w:rPr>
                <w:rFonts w:ascii="Times New Roman" w:hAnsi="Times New Roman"/>
                <w:b w:val="0"/>
                <w:sz w:val="20"/>
                <w:lang w:val="pl-PL"/>
              </w:rPr>
              <w:t xml:space="preserve"> w BZP:</w:t>
            </w:r>
          </w:p>
          <w:p w:rsidR="0074064D" w:rsidRPr="00FE48AA" w:rsidRDefault="0074064D" w:rsidP="0074064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FE48AA">
              <w:rPr>
                <w:rFonts w:ascii="Times New Roman" w:hAnsi="Times New Roman"/>
                <w:b w:val="0"/>
                <w:sz w:val="20"/>
                <w:lang w:val="pl-PL"/>
              </w:rPr>
              <w:t>http://www.portal.uzp.gov.pl</w:t>
            </w:r>
          </w:p>
          <w:p w:rsidR="0074064D" w:rsidRPr="00FE48AA" w:rsidRDefault="0074064D" w:rsidP="0074064D">
            <w:pPr>
              <w:pStyle w:val="ZU"/>
              <w:tabs>
                <w:tab w:val="left" w:pos="3217"/>
              </w:tabs>
              <w:ind w:right="-4809"/>
              <w:rPr>
                <w:b w:val="0"/>
                <w:lang w:val="pl-PL"/>
              </w:rPr>
            </w:pPr>
          </w:p>
        </w:tc>
      </w:tr>
    </w:tbl>
    <w:p w:rsidR="003B7E50" w:rsidRPr="00FE48AA" w:rsidRDefault="003B7E50" w:rsidP="00522AB2">
      <w:pPr>
        <w:spacing w:before="100" w:beforeAutospacing="1" w:after="100" w:afterAutospacing="1"/>
        <w:rPr>
          <w:b/>
          <w:lang w:val="pl-PL"/>
        </w:rPr>
      </w:pPr>
    </w:p>
    <w:p w:rsidR="00CA22F0" w:rsidRDefault="00F57092" w:rsidP="0074064D">
      <w:pPr>
        <w:spacing w:after="100" w:afterAutospacing="1"/>
        <w:jc w:val="right"/>
        <w:rPr>
          <w:b/>
          <w:lang w:val="pl-PL"/>
        </w:rPr>
      </w:pPr>
      <w:r>
        <w:rPr>
          <w:b/>
          <w:lang w:val="pl-PL"/>
        </w:rPr>
        <w:t>OGŁOSZENIE O ZAMIARZE ZAWARCIA UMOWY</w:t>
      </w:r>
    </w:p>
    <w:p w:rsidR="0074064D" w:rsidRPr="006F35C7" w:rsidRDefault="00551AEB" w:rsidP="006F35C7">
      <w:pPr>
        <w:ind w:right="-28"/>
        <w:jc w:val="both"/>
        <w:rPr>
          <w:b/>
          <w:spacing w:val="-20"/>
          <w:lang w:val="pl-PL"/>
        </w:rPr>
      </w:pPr>
      <w:r w:rsidRPr="00FE48AA">
        <w:rPr>
          <w:b/>
          <w:lang w:val="pl-PL"/>
        </w:rPr>
        <w:t>SEKCJA I: ZAMAWIAJĄCY</w:t>
      </w:r>
      <w:r w:rsidR="005031DB">
        <w:rPr>
          <w:b/>
          <w:lang w:val="pl-PL"/>
        </w:rPr>
        <w:t xml:space="preserve"> </w:t>
      </w:r>
    </w:p>
    <w:p w:rsidR="00551AEB" w:rsidRPr="00FE48AA" w:rsidRDefault="00243384" w:rsidP="0074064D">
      <w:pPr>
        <w:pStyle w:val="Rub2"/>
        <w:ind w:right="-595"/>
        <w:rPr>
          <w:b/>
          <w:lang w:val="pl-PL"/>
        </w:rPr>
      </w:pPr>
      <w:r w:rsidRPr="00FE48AA">
        <w:rPr>
          <w:b/>
          <w:lang w:val="pl-PL"/>
        </w:rPr>
        <w:t>I.1) Nazwa</w:t>
      </w:r>
      <w:r w:rsidR="00390E27" w:rsidRPr="00FE48AA">
        <w:rPr>
          <w:b/>
          <w:lang w:val="pl-PL"/>
        </w:rPr>
        <w:t xml:space="preserve"> i</w:t>
      </w:r>
      <w:r w:rsidRPr="00FE48AA">
        <w:rPr>
          <w:b/>
          <w:lang w:val="pl-PL"/>
        </w:rPr>
        <w:t xml:space="preserve"> adres</w:t>
      </w:r>
    </w:p>
    <w:tbl>
      <w:tblPr>
        <w:tblW w:w="10103" w:type="dxa"/>
        <w:tblInd w:w="-72" w:type="dxa"/>
        <w:tblLayout w:type="fixed"/>
        <w:tblLook w:val="0000"/>
      </w:tblPr>
      <w:tblGrid>
        <w:gridCol w:w="5040"/>
        <w:gridCol w:w="1800"/>
        <w:gridCol w:w="3263"/>
      </w:tblGrid>
      <w:tr w:rsidR="00551AEB" w:rsidRPr="00FE48AA" w:rsidTr="0074064D">
        <w:trPr>
          <w:cantSplit/>
          <w:trHeight w:val="510"/>
        </w:trPr>
        <w:tc>
          <w:tcPr>
            <w:tcW w:w="10103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51AEB" w:rsidRPr="00FE48AA" w:rsidRDefault="00551AEB">
            <w:pPr>
              <w:rPr>
                <w:b/>
                <w:sz w:val="20"/>
                <w:lang w:val="pl-PL"/>
              </w:rPr>
            </w:pPr>
            <w:r w:rsidRPr="00FE48AA">
              <w:rPr>
                <w:b/>
                <w:sz w:val="20"/>
                <w:lang w:val="pl-PL"/>
              </w:rPr>
              <w:t>Nazwa</w:t>
            </w:r>
            <w:r w:rsidR="00084D66">
              <w:rPr>
                <w:b/>
                <w:sz w:val="20"/>
                <w:lang w:val="pl-PL"/>
              </w:rPr>
              <w:t xml:space="preserve"> (firma)</w:t>
            </w:r>
            <w:r w:rsidRPr="00FE48AA">
              <w:rPr>
                <w:b/>
                <w:sz w:val="20"/>
                <w:lang w:val="pl-PL"/>
              </w:rPr>
              <w:t>:</w:t>
            </w:r>
            <w:r w:rsidR="005D7AA2">
              <w:rPr>
                <w:rFonts w:ascii="Arial" w:hAnsi="Arial" w:cs="Arial"/>
                <w:b/>
                <w:lang w:val="pl-PL"/>
              </w:rPr>
              <w:t xml:space="preserve"> Gmina-Miasto Elbląg</w:t>
            </w:r>
          </w:p>
          <w:p w:rsidR="00551AEB" w:rsidRPr="00FE48AA" w:rsidRDefault="00551AEB">
            <w:pPr>
              <w:rPr>
                <w:sz w:val="20"/>
                <w:lang w:val="pl-PL"/>
              </w:rPr>
            </w:pPr>
          </w:p>
        </w:tc>
      </w:tr>
      <w:tr w:rsidR="00551AEB" w:rsidRPr="00FE48AA" w:rsidTr="0074064D">
        <w:trPr>
          <w:cantSplit/>
          <w:trHeight w:val="360"/>
        </w:trPr>
        <w:tc>
          <w:tcPr>
            <w:tcW w:w="10103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AEB" w:rsidRPr="00FE48AA" w:rsidRDefault="00551AEB">
            <w:pPr>
              <w:rPr>
                <w:b/>
                <w:sz w:val="20"/>
                <w:lang w:val="pl-PL"/>
              </w:rPr>
            </w:pPr>
            <w:r w:rsidRPr="00FE48AA">
              <w:rPr>
                <w:b/>
                <w:sz w:val="20"/>
                <w:lang w:val="pl-PL"/>
              </w:rPr>
              <w:t>Adres pocztowy:</w:t>
            </w:r>
            <w:r w:rsidR="005D7AA2" w:rsidRPr="003F58F5">
              <w:rPr>
                <w:rFonts w:ascii="Arial" w:hAnsi="Arial" w:cs="Arial"/>
                <w:b/>
                <w:sz w:val="20"/>
                <w:lang w:val="pl-PL"/>
              </w:rPr>
              <w:t xml:space="preserve"> ul. </w:t>
            </w:r>
            <w:r w:rsidR="005D7AA2">
              <w:rPr>
                <w:rFonts w:ascii="Arial" w:hAnsi="Arial" w:cs="Arial"/>
                <w:b/>
                <w:sz w:val="20"/>
                <w:lang w:val="pl-PL"/>
              </w:rPr>
              <w:t>Łączności 1</w:t>
            </w:r>
          </w:p>
        </w:tc>
      </w:tr>
      <w:tr w:rsidR="00551AEB" w:rsidRPr="00FE48AA" w:rsidTr="0074064D">
        <w:trPr>
          <w:cantSplit/>
        </w:trPr>
        <w:tc>
          <w:tcPr>
            <w:tcW w:w="50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551AEB" w:rsidRPr="00FE48AA" w:rsidRDefault="00551AEB">
            <w:pPr>
              <w:rPr>
                <w:sz w:val="20"/>
                <w:lang w:val="pl-PL"/>
              </w:rPr>
            </w:pPr>
            <w:r w:rsidRPr="00FE48AA">
              <w:rPr>
                <w:sz w:val="20"/>
                <w:lang w:val="pl-PL"/>
              </w:rPr>
              <w:t>Miejscowość:</w:t>
            </w:r>
          </w:p>
          <w:p w:rsidR="00551AEB" w:rsidRPr="00FE48AA" w:rsidRDefault="005D7AA2">
            <w:pPr>
              <w:rPr>
                <w:sz w:val="20"/>
                <w:lang w:val="pl-PL"/>
              </w:rPr>
            </w:pPr>
            <w:r w:rsidRPr="003F58F5">
              <w:rPr>
                <w:rFonts w:ascii="Arial" w:hAnsi="Arial" w:cs="Arial"/>
                <w:b/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51AEB" w:rsidRPr="00FE48AA" w:rsidRDefault="00551AEB">
            <w:pPr>
              <w:rPr>
                <w:sz w:val="20"/>
                <w:lang w:val="pl-PL"/>
              </w:rPr>
            </w:pPr>
            <w:r w:rsidRPr="00FE48AA">
              <w:rPr>
                <w:sz w:val="20"/>
                <w:lang w:val="pl-PL"/>
              </w:rPr>
              <w:t>Kod pocztowy:</w:t>
            </w:r>
          </w:p>
          <w:p w:rsidR="00551AEB" w:rsidRPr="00FE48AA" w:rsidRDefault="005D7AA2">
            <w:pPr>
              <w:rPr>
                <w:sz w:val="20"/>
                <w:lang w:val="pl-PL"/>
              </w:rPr>
            </w:pPr>
            <w:r w:rsidRPr="003F58F5">
              <w:rPr>
                <w:rFonts w:ascii="Arial" w:hAnsi="Arial" w:cs="Arial"/>
                <w:b/>
                <w:sz w:val="20"/>
                <w:lang w:val="pl-PL"/>
              </w:rPr>
              <w:t>82-300</w:t>
            </w:r>
          </w:p>
        </w:tc>
        <w:tc>
          <w:tcPr>
            <w:tcW w:w="326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51AEB" w:rsidRPr="00FE48AA" w:rsidRDefault="00551AEB">
            <w:pPr>
              <w:rPr>
                <w:sz w:val="20"/>
                <w:lang w:val="pl-PL"/>
              </w:rPr>
            </w:pPr>
            <w:r w:rsidRPr="00FE48AA">
              <w:rPr>
                <w:sz w:val="20"/>
                <w:lang w:val="pl-PL"/>
              </w:rPr>
              <w:t>Województwo:</w:t>
            </w:r>
          </w:p>
          <w:p w:rsidR="00551AEB" w:rsidRPr="00FE48AA" w:rsidRDefault="005D7AA2">
            <w:pPr>
              <w:rPr>
                <w:sz w:val="20"/>
                <w:lang w:val="pl-PL"/>
              </w:rPr>
            </w:pPr>
            <w:r w:rsidRPr="003F58F5">
              <w:rPr>
                <w:rFonts w:ascii="Arial" w:hAnsi="Arial" w:cs="Arial"/>
                <w:b/>
                <w:sz w:val="20"/>
                <w:lang w:val="pl-PL"/>
              </w:rPr>
              <w:t>Warmińsko-Mazurskie</w:t>
            </w:r>
          </w:p>
        </w:tc>
      </w:tr>
      <w:tr w:rsidR="00551AEB" w:rsidRPr="00FE48AA" w:rsidTr="0074064D">
        <w:trPr>
          <w:cantSplit/>
          <w:trHeight w:val="159"/>
        </w:trPr>
        <w:tc>
          <w:tcPr>
            <w:tcW w:w="50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51AEB" w:rsidRPr="00FE48AA" w:rsidRDefault="002049EA">
            <w:pPr>
              <w:rPr>
                <w:sz w:val="20"/>
                <w:lang w:val="pl-PL"/>
              </w:rPr>
            </w:pPr>
            <w:r w:rsidRPr="00FE48AA">
              <w:rPr>
                <w:sz w:val="20"/>
                <w:lang w:val="pl-PL"/>
              </w:rPr>
              <w:t>Tel.</w:t>
            </w:r>
            <w:r w:rsidR="00551AEB" w:rsidRPr="00FE48AA">
              <w:rPr>
                <w:sz w:val="20"/>
                <w:lang w:val="pl-PL"/>
              </w:rPr>
              <w:t>:</w:t>
            </w:r>
          </w:p>
          <w:p w:rsidR="00551AEB" w:rsidRPr="00FE48AA" w:rsidRDefault="005D7AA2">
            <w:pPr>
              <w:rPr>
                <w:sz w:val="20"/>
                <w:lang w:val="pl-PL"/>
              </w:rPr>
            </w:pPr>
            <w:r>
              <w:rPr>
                <w:rFonts w:ascii="Arial" w:hAnsi="Arial" w:cs="Arial"/>
                <w:b/>
                <w:sz w:val="20"/>
                <w:lang w:val="pl-PL"/>
              </w:rPr>
              <w:t xml:space="preserve">55 235 35 36, </w:t>
            </w:r>
            <w:r w:rsidRPr="003F58F5">
              <w:rPr>
                <w:rFonts w:ascii="Arial" w:hAnsi="Arial" w:cs="Arial"/>
                <w:b/>
                <w:sz w:val="20"/>
                <w:lang w:val="pl-PL"/>
              </w:rPr>
              <w:t>55 239 31 25</w:t>
            </w:r>
          </w:p>
        </w:tc>
        <w:tc>
          <w:tcPr>
            <w:tcW w:w="5063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51AEB" w:rsidRPr="00FE48AA" w:rsidRDefault="00B131DC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Faks</w:t>
            </w:r>
            <w:r w:rsidR="00551AEB" w:rsidRPr="00FE48AA">
              <w:rPr>
                <w:sz w:val="20"/>
                <w:lang w:val="pl-PL"/>
              </w:rPr>
              <w:t>:</w:t>
            </w:r>
          </w:p>
          <w:p w:rsidR="00551AEB" w:rsidRPr="00FE48AA" w:rsidRDefault="005D7AA2">
            <w:pPr>
              <w:rPr>
                <w:sz w:val="20"/>
                <w:lang w:val="pl-PL"/>
              </w:rPr>
            </w:pPr>
            <w:r w:rsidRPr="003F58F5">
              <w:rPr>
                <w:rFonts w:ascii="Arial" w:hAnsi="Arial" w:cs="Arial"/>
                <w:b/>
                <w:sz w:val="20"/>
                <w:lang w:val="pl-PL"/>
              </w:rPr>
              <w:t>55 239 33 34</w:t>
            </w:r>
          </w:p>
        </w:tc>
      </w:tr>
      <w:tr w:rsidR="00551AEB" w:rsidRPr="00FE48AA" w:rsidTr="0074064D">
        <w:trPr>
          <w:cantSplit/>
          <w:trHeight w:val="575"/>
        </w:trPr>
        <w:tc>
          <w:tcPr>
            <w:tcW w:w="10103" w:type="dxa"/>
            <w:gridSpan w:val="3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76DEE" w:rsidRPr="00FE48AA" w:rsidRDefault="00E72EDC" w:rsidP="00F7380C">
            <w:pPr>
              <w:rPr>
                <w:sz w:val="20"/>
                <w:lang w:val="pl-PL"/>
              </w:rPr>
            </w:pPr>
            <w:r w:rsidRPr="00FE48AA">
              <w:rPr>
                <w:sz w:val="20"/>
                <w:lang w:val="pl-PL"/>
              </w:rPr>
              <w:t xml:space="preserve">Adres strony internetowej </w:t>
            </w:r>
            <w:r w:rsidR="00551AEB" w:rsidRPr="00FE48AA">
              <w:rPr>
                <w:sz w:val="20"/>
                <w:lang w:val="pl-PL"/>
              </w:rPr>
              <w:t>zamawiającego</w:t>
            </w:r>
            <w:r w:rsidR="006A0826" w:rsidRPr="00FE48AA">
              <w:rPr>
                <w:sz w:val="20"/>
                <w:lang w:val="pl-PL"/>
              </w:rPr>
              <w:t xml:space="preserve"> </w:t>
            </w:r>
            <w:r w:rsidR="009B32FA" w:rsidRPr="00FE48AA">
              <w:rPr>
                <w:i/>
                <w:sz w:val="20"/>
                <w:lang w:val="pl-PL"/>
              </w:rPr>
              <w:t>(jeżeli</w:t>
            </w:r>
            <w:r w:rsidRPr="00FE48AA">
              <w:rPr>
                <w:i/>
                <w:sz w:val="20"/>
                <w:lang w:val="pl-PL"/>
              </w:rPr>
              <w:t xml:space="preserve"> posiada</w:t>
            </w:r>
            <w:r w:rsidR="009B32FA" w:rsidRPr="00FE48AA">
              <w:rPr>
                <w:i/>
                <w:sz w:val="20"/>
                <w:lang w:val="pl-PL"/>
              </w:rPr>
              <w:t>)</w:t>
            </w:r>
            <w:r w:rsidR="00551AEB" w:rsidRPr="00FE48AA">
              <w:rPr>
                <w:sz w:val="20"/>
                <w:lang w:val="pl-PL"/>
              </w:rPr>
              <w:t>:</w:t>
            </w:r>
          </w:p>
          <w:p w:rsidR="001A4B30" w:rsidRPr="00FE48AA" w:rsidRDefault="005D7AA2" w:rsidP="00372A16">
            <w:pPr>
              <w:rPr>
                <w:sz w:val="20"/>
                <w:lang w:val="pl-PL"/>
              </w:rPr>
            </w:pPr>
            <w:r w:rsidRPr="003F58F5">
              <w:rPr>
                <w:rFonts w:ascii="Arial" w:hAnsi="Arial" w:cs="Arial"/>
                <w:b/>
                <w:sz w:val="20"/>
                <w:lang w:val="pl-PL"/>
              </w:rPr>
              <w:t>www.umelblag.pl</w:t>
            </w:r>
          </w:p>
        </w:tc>
      </w:tr>
    </w:tbl>
    <w:p w:rsidR="00A47931" w:rsidRPr="00FE48AA" w:rsidRDefault="00A47931" w:rsidP="00A47931">
      <w:pPr>
        <w:pStyle w:val="Rub2"/>
        <w:tabs>
          <w:tab w:val="clear" w:pos="709"/>
          <w:tab w:val="left" w:pos="426"/>
        </w:tabs>
        <w:spacing w:after="120"/>
        <w:ind w:right="-595"/>
        <w:rPr>
          <w:lang w:val="pl-PL"/>
        </w:rPr>
      </w:pPr>
      <w:r w:rsidRPr="00FE48AA">
        <w:rPr>
          <w:b/>
          <w:lang w:val="pl-PL"/>
        </w:rPr>
        <w:t>I.2) Rodzaj zamawiającego</w:t>
      </w: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03"/>
      </w:tblGrid>
      <w:tr w:rsidR="00A47931" w:rsidRPr="00FE48AA" w:rsidTr="0074064D">
        <w:trPr>
          <w:trHeight w:val="1592"/>
        </w:trPr>
        <w:tc>
          <w:tcPr>
            <w:tcW w:w="101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7931" w:rsidRPr="00FE48AA" w:rsidRDefault="00A47931" w:rsidP="00277EC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FE48AA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 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A47931" w:rsidRPr="00FE48AA" w:rsidRDefault="00A47931" w:rsidP="00277EC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FE48AA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 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A47931" w:rsidRPr="00FE48AA" w:rsidRDefault="00A47931" w:rsidP="00277EC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FE48AA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5D7AA2">
              <w:rPr>
                <w:bCs/>
                <w:sz w:val="20"/>
                <w:szCs w:val="20"/>
                <w:lang w:val="pl-PL"/>
              </w:rPr>
              <w:t xml:space="preserve">X   </w:t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Administracja samorządowa                                            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A47931" w:rsidRPr="00FE48AA" w:rsidRDefault="00A47931" w:rsidP="00277EC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FE48AA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 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FE48AA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48AA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E48AA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FE48AA">
              <w:rPr>
                <w:rFonts w:ascii="Arial Unicode MS" w:eastAsia="Arial Unicode MS" w:hAnsi="Arial Unicode MS" w:cs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476958" w:rsidRPr="00FE48AA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A47931" w:rsidRPr="00FE48AA" w:rsidRDefault="00A47931" w:rsidP="00277EC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FE48AA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8AA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476958">
              <w:rPr>
                <w:bCs/>
                <w:sz w:val="20"/>
                <w:szCs w:val="20"/>
                <w:lang w:val="pl-PL"/>
              </w:rPr>
            </w:r>
            <w:r w:rsidR="00476958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476958" w:rsidRPr="00FE48AA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FE48AA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A47931" w:rsidRPr="00FE48AA" w:rsidRDefault="00A47931" w:rsidP="00277EC0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FE48AA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03538D" w:rsidRDefault="00551AEB" w:rsidP="0074064D">
      <w:pPr>
        <w:spacing w:before="120" w:after="120"/>
        <w:rPr>
          <w:b/>
          <w:lang w:val="pl-PL"/>
        </w:rPr>
      </w:pPr>
      <w:r w:rsidRPr="00FE48AA">
        <w:rPr>
          <w:b/>
          <w:lang w:val="pl-PL"/>
        </w:rPr>
        <w:t>SEKCJA II: PRZEDMIOT ZAMÓWIENIA</w:t>
      </w:r>
    </w:p>
    <w:tbl>
      <w:tblPr>
        <w:tblW w:w="1010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72"/>
        <w:gridCol w:w="2448"/>
        <w:gridCol w:w="828"/>
        <w:gridCol w:w="3276"/>
        <w:gridCol w:w="2916"/>
        <w:gridCol w:w="563"/>
      </w:tblGrid>
      <w:tr w:rsidR="000A19DC" w:rsidRPr="006F35C7" w:rsidTr="00672BFA">
        <w:trPr>
          <w:gridBefore w:val="1"/>
          <w:wBefore w:w="72" w:type="dxa"/>
          <w:trHeight w:val="644"/>
        </w:trPr>
        <w:tc>
          <w:tcPr>
            <w:tcW w:w="10031" w:type="dxa"/>
            <w:gridSpan w:val="5"/>
          </w:tcPr>
          <w:p w:rsidR="000A19DC" w:rsidRPr="00690DCD" w:rsidRDefault="000A19DC" w:rsidP="00690DCD">
            <w:pPr>
              <w:spacing w:before="120"/>
              <w:rPr>
                <w:b/>
                <w:sz w:val="20"/>
                <w:lang w:val="pl-PL"/>
              </w:rPr>
            </w:pPr>
            <w:r w:rsidRPr="0072718A">
              <w:rPr>
                <w:b/>
                <w:sz w:val="20"/>
                <w:lang w:val="pl-PL"/>
              </w:rPr>
              <w:t>II.1) Nazwa nadana zamówieniu przez zamawiającego:</w:t>
            </w:r>
            <w:r w:rsidRPr="00690DCD">
              <w:rPr>
                <w:b/>
                <w:sz w:val="20"/>
                <w:lang w:val="pl-PL"/>
              </w:rPr>
              <w:t xml:space="preserve"> </w:t>
            </w:r>
          </w:p>
          <w:p w:rsidR="000A19DC" w:rsidRPr="00716DC2" w:rsidRDefault="00716DC2" w:rsidP="00716DC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pl-PL"/>
              </w:rPr>
            </w:pPr>
            <w:r w:rsidRPr="00716DC2">
              <w:rPr>
                <w:rFonts w:ascii="Tahoma" w:hAnsi="Tahoma" w:cs="Tahoma"/>
                <w:b/>
                <w:sz w:val="20"/>
                <w:szCs w:val="20"/>
                <w:lang w:val="pl-PL"/>
              </w:rPr>
              <w:t>Usługa asysty technicznej i konserwacji Zintegrowanego Systemu Wspomagania Zarządzania Miastem - ESIP</w:t>
            </w:r>
          </w:p>
        </w:tc>
      </w:tr>
      <w:tr w:rsidR="000A19DC" w:rsidRPr="00690DCD" w:rsidTr="00672BFA">
        <w:trPr>
          <w:gridBefore w:val="1"/>
          <w:wBefore w:w="72" w:type="dxa"/>
        </w:trPr>
        <w:tc>
          <w:tcPr>
            <w:tcW w:w="10031" w:type="dxa"/>
            <w:gridSpan w:val="5"/>
          </w:tcPr>
          <w:p w:rsidR="000A19DC" w:rsidRPr="00690DCD" w:rsidRDefault="000A19DC" w:rsidP="0074064D">
            <w:pPr>
              <w:rPr>
                <w:b/>
                <w:lang w:val="pl-PL"/>
              </w:rPr>
            </w:pPr>
            <w:r w:rsidRPr="00690DCD">
              <w:rPr>
                <w:b/>
                <w:sz w:val="20"/>
                <w:lang w:val="pl-PL"/>
              </w:rPr>
              <w:t>II.2) Rodzaj zamówienia</w:t>
            </w:r>
          </w:p>
        </w:tc>
      </w:tr>
      <w:tr w:rsidR="000A19DC" w:rsidRPr="00690DCD" w:rsidTr="00672BFA">
        <w:trPr>
          <w:gridBefore w:val="1"/>
          <w:wBefore w:w="72" w:type="dxa"/>
        </w:trPr>
        <w:tc>
          <w:tcPr>
            <w:tcW w:w="3276" w:type="dxa"/>
            <w:gridSpan w:val="2"/>
          </w:tcPr>
          <w:p w:rsidR="000A19DC" w:rsidRPr="00690DCD" w:rsidRDefault="000A19DC" w:rsidP="0074064D">
            <w:pPr>
              <w:rPr>
                <w:b/>
                <w:lang w:val="pl-PL"/>
              </w:rPr>
            </w:pPr>
            <w:r w:rsidRPr="00690DCD">
              <w:rPr>
                <w:b/>
                <w:sz w:val="20"/>
                <w:lang w:val="pl-PL"/>
              </w:rPr>
              <w:t>Roboty budowlane</w:t>
            </w:r>
            <w:r w:rsidRPr="00690DCD">
              <w:rPr>
                <w:sz w:val="20"/>
                <w:lang w:val="pl-PL"/>
              </w:rPr>
              <w:t xml:space="preserve">                     </w:t>
            </w:r>
            <w:r w:rsidR="00476958" w:rsidRPr="00690DCD">
              <w:rPr>
                <w:b/>
                <w:sz w:val="20"/>
                <w:lang w:val="pl-P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0938" w:rsidRPr="00690DCD">
              <w:rPr>
                <w:b/>
                <w:sz w:val="20"/>
                <w:lang w:val="pl-PL"/>
              </w:rPr>
              <w:instrText xml:space="preserve"> FORMCHECKBOX </w:instrText>
            </w:r>
            <w:r w:rsidR="00476958">
              <w:rPr>
                <w:b/>
                <w:sz w:val="20"/>
                <w:lang w:val="pl-PL"/>
              </w:rPr>
            </w:r>
            <w:r w:rsidR="00476958">
              <w:rPr>
                <w:b/>
                <w:sz w:val="20"/>
                <w:lang w:val="pl-PL"/>
              </w:rPr>
              <w:fldChar w:fldCharType="separate"/>
            </w:r>
            <w:r w:rsidR="00476958" w:rsidRPr="00690DCD">
              <w:rPr>
                <w:b/>
                <w:sz w:val="20"/>
                <w:lang w:val="pl-PL"/>
              </w:rPr>
              <w:fldChar w:fldCharType="end"/>
            </w:r>
          </w:p>
        </w:tc>
        <w:tc>
          <w:tcPr>
            <w:tcW w:w="3276" w:type="dxa"/>
          </w:tcPr>
          <w:p w:rsidR="000A19DC" w:rsidRPr="00690DCD" w:rsidRDefault="000A19DC" w:rsidP="0074064D">
            <w:pPr>
              <w:rPr>
                <w:b/>
                <w:lang w:val="pl-PL"/>
              </w:rPr>
            </w:pPr>
            <w:r w:rsidRPr="00690DCD">
              <w:rPr>
                <w:b/>
                <w:sz w:val="20"/>
                <w:lang w:val="pl-PL"/>
              </w:rPr>
              <w:t>Dostawy</w:t>
            </w:r>
            <w:r w:rsidRPr="00690DCD">
              <w:rPr>
                <w:sz w:val="20"/>
                <w:lang w:val="pl-PL"/>
              </w:rPr>
              <w:t xml:space="preserve">                                  </w:t>
            </w:r>
            <w:r w:rsidR="00476958" w:rsidRPr="00690DCD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0DCD">
              <w:rPr>
                <w:b/>
                <w:sz w:val="20"/>
                <w:lang w:val="pl-PL"/>
              </w:rPr>
              <w:instrText xml:space="preserve"> FORMCHECKBOX </w:instrText>
            </w:r>
            <w:r w:rsidR="00476958">
              <w:rPr>
                <w:b/>
                <w:sz w:val="20"/>
                <w:lang w:val="pl-PL"/>
              </w:rPr>
            </w:r>
            <w:r w:rsidR="00476958">
              <w:rPr>
                <w:b/>
                <w:sz w:val="20"/>
                <w:lang w:val="pl-PL"/>
              </w:rPr>
              <w:fldChar w:fldCharType="separate"/>
            </w:r>
            <w:r w:rsidR="00476958" w:rsidRPr="00690DCD">
              <w:rPr>
                <w:b/>
                <w:sz w:val="20"/>
                <w:lang w:val="pl-PL"/>
              </w:rPr>
              <w:fldChar w:fldCharType="end"/>
            </w:r>
          </w:p>
        </w:tc>
        <w:tc>
          <w:tcPr>
            <w:tcW w:w="3479" w:type="dxa"/>
            <w:gridSpan w:val="2"/>
          </w:tcPr>
          <w:p w:rsidR="000A19DC" w:rsidRPr="00690DCD" w:rsidRDefault="000A19DC" w:rsidP="00280938">
            <w:pPr>
              <w:rPr>
                <w:b/>
                <w:lang w:val="pl-PL"/>
              </w:rPr>
            </w:pPr>
            <w:r w:rsidRPr="00690DCD">
              <w:rPr>
                <w:b/>
                <w:sz w:val="20"/>
                <w:lang w:val="pl-PL"/>
              </w:rPr>
              <w:t>Usługi</w:t>
            </w:r>
            <w:r w:rsidRPr="00690DCD">
              <w:rPr>
                <w:sz w:val="20"/>
                <w:lang w:val="pl-PL"/>
              </w:rPr>
              <w:t xml:space="preserve">                                      </w:t>
            </w:r>
            <w:r w:rsidR="00280938">
              <w:rPr>
                <w:b/>
                <w:sz w:val="20"/>
                <w:lang w:val="pl-PL"/>
              </w:rPr>
              <w:t>X</w:t>
            </w:r>
          </w:p>
        </w:tc>
      </w:tr>
      <w:tr w:rsidR="00142EEC" w:rsidRPr="006F35C7" w:rsidTr="00644AFF">
        <w:tblPrEx>
          <w:tblBorders>
            <w:left w:val="none" w:sz="0" w:space="0" w:color="auto"/>
          </w:tblBorders>
        </w:tblPrEx>
        <w:trPr>
          <w:trHeight w:val="863"/>
        </w:trPr>
        <w:tc>
          <w:tcPr>
            <w:tcW w:w="10103" w:type="dxa"/>
            <w:gridSpan w:val="6"/>
            <w:tcBorders>
              <w:left w:val="single" w:sz="12" w:space="0" w:color="auto"/>
            </w:tcBorders>
          </w:tcPr>
          <w:p w:rsidR="00142EEC" w:rsidRPr="00FE48AA" w:rsidRDefault="00142EEC" w:rsidP="00A84E46">
            <w:pPr>
              <w:spacing w:before="120" w:after="120"/>
              <w:rPr>
                <w:b/>
                <w:sz w:val="20"/>
                <w:lang w:val="pl-PL"/>
              </w:rPr>
            </w:pPr>
            <w:r w:rsidRPr="001D04FB">
              <w:rPr>
                <w:b/>
                <w:sz w:val="20"/>
                <w:lang w:val="pl-PL"/>
              </w:rPr>
              <w:t>II.3) Określenie przedmiotu oraz wielkości lub zakresu zamówienia</w:t>
            </w:r>
          </w:p>
          <w:p w:rsidR="00716DC2" w:rsidRPr="00BA07E3" w:rsidRDefault="00716DC2" w:rsidP="00716DC2">
            <w:pPr>
              <w:numPr>
                <w:ilvl w:val="0"/>
                <w:numId w:val="3"/>
              </w:numPr>
              <w:tabs>
                <w:tab w:val="clear" w:pos="862"/>
              </w:tabs>
              <w:ind w:left="284" w:hanging="284"/>
              <w:rPr>
                <w:rFonts w:ascii="Tahoma" w:hAnsi="Tahoma" w:cs="Tahoma"/>
                <w:b/>
                <w:sz w:val="20"/>
                <w:szCs w:val="20"/>
              </w:rPr>
            </w:pPr>
            <w:r w:rsidRPr="00BA07E3">
              <w:rPr>
                <w:rFonts w:ascii="Tahoma" w:hAnsi="Tahoma" w:cs="Tahoma"/>
                <w:b/>
                <w:sz w:val="20"/>
                <w:szCs w:val="20"/>
              </w:rPr>
              <w:t>OPIS PRZEDMIOTU ZAMÓWIENIA</w:t>
            </w:r>
          </w:p>
          <w:p w:rsidR="007F6846" w:rsidRPr="00B01406" w:rsidRDefault="007F6846" w:rsidP="00B01406">
            <w:pPr>
              <w:numPr>
                <w:ilvl w:val="1"/>
                <w:numId w:val="3"/>
              </w:numPr>
              <w:tabs>
                <w:tab w:val="clear" w:pos="1222"/>
                <w:tab w:val="num" w:pos="709"/>
              </w:tabs>
              <w:ind w:left="851" w:hanging="425"/>
              <w:rPr>
                <w:rFonts w:ascii="Tahoma" w:hAnsi="Tahoma" w:cs="Tahoma"/>
                <w:bCs/>
                <w:w w:val="150"/>
                <w:sz w:val="20"/>
                <w:szCs w:val="20"/>
              </w:rPr>
            </w:pPr>
            <w:proofErr w:type="spellStart"/>
            <w:r w:rsidRPr="00B01406">
              <w:rPr>
                <w:rFonts w:ascii="Tahoma" w:hAnsi="Tahoma" w:cs="Tahoma"/>
                <w:bCs/>
                <w:sz w:val="20"/>
                <w:szCs w:val="20"/>
              </w:rPr>
              <w:t>Przedmiot</w:t>
            </w:r>
            <w:proofErr w:type="spellEnd"/>
            <w:r w:rsidRPr="00B01406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proofErr w:type="spellStart"/>
            <w:r w:rsidRPr="00B01406">
              <w:rPr>
                <w:rFonts w:ascii="Tahoma" w:hAnsi="Tahoma" w:cs="Tahoma"/>
                <w:bCs/>
                <w:sz w:val="20"/>
                <w:szCs w:val="20"/>
              </w:rPr>
              <w:t>zamówienia</w:t>
            </w:r>
            <w:proofErr w:type="spellEnd"/>
            <w:r w:rsidRPr="00B01406">
              <w:rPr>
                <w:rFonts w:ascii="Tahoma" w:hAnsi="Tahoma" w:cs="Tahoma"/>
                <w:bCs/>
                <w:sz w:val="20"/>
                <w:szCs w:val="20"/>
              </w:rPr>
              <w:t>:</w:t>
            </w:r>
          </w:p>
          <w:p w:rsidR="007F6846" w:rsidRPr="00B01406" w:rsidRDefault="007F6846" w:rsidP="007F6846">
            <w:pPr>
              <w:ind w:left="709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>Usługa asysty technicznej i konserwacji Zintegrowanego Systemu Wspomagania Zarządzania Miastem - ESIP</w:t>
            </w:r>
          </w:p>
          <w:p w:rsidR="007F6846" w:rsidRPr="00B01406" w:rsidRDefault="007F6846" w:rsidP="007F6846">
            <w:pPr>
              <w:ind w:firstLine="709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 xml:space="preserve">Przedmiot główny: CPV: 72.61.10.00-6 </w:t>
            </w:r>
          </w:p>
          <w:p w:rsidR="007F6846" w:rsidRPr="00B01406" w:rsidRDefault="007F6846" w:rsidP="006F35C7">
            <w:pPr>
              <w:tabs>
                <w:tab w:val="left" w:pos="851"/>
              </w:tabs>
              <w:ind w:firstLine="709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>Nazewnictwo wg CPV: Usługi w zakresie wsparcia technicznego</w:t>
            </w:r>
          </w:p>
          <w:p w:rsidR="007F6846" w:rsidRPr="00B01406" w:rsidRDefault="007F6846" w:rsidP="007F6846">
            <w:pPr>
              <w:ind w:left="709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>Przedmiotem zamówienia jest usługa asysty technicznej i konserwacji Zintegrowanego Systemu Wspomagania Zarządzania Miastem – ESIP, zwanego dalej Systemem Informatycznym.</w:t>
            </w:r>
          </w:p>
          <w:p w:rsidR="007F6846" w:rsidRPr="00B01406" w:rsidRDefault="007F6846" w:rsidP="007F6846">
            <w:pPr>
              <w:ind w:left="709"/>
              <w:rPr>
                <w:rFonts w:ascii="Tahoma" w:hAnsi="Tahoma" w:cs="Tahoma"/>
                <w:bCs/>
                <w:sz w:val="20"/>
                <w:szCs w:val="20"/>
                <w:lang w:val="pl-PL"/>
              </w:rPr>
            </w:pPr>
          </w:p>
          <w:p w:rsidR="007F6846" w:rsidRPr="00B01406" w:rsidRDefault="007F6846" w:rsidP="007F6846">
            <w:pPr>
              <w:numPr>
                <w:ilvl w:val="1"/>
                <w:numId w:val="3"/>
              </w:numPr>
              <w:tabs>
                <w:tab w:val="clear" w:pos="1222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B01406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B0140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B01406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B01406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7F6846" w:rsidRPr="00B01406" w:rsidRDefault="007F6846" w:rsidP="007F6846">
            <w:pPr>
              <w:pStyle w:val="Podtytu"/>
              <w:spacing w:line="240" w:lineRule="auto"/>
              <w:ind w:left="993" w:hanging="284"/>
              <w:jc w:val="left"/>
              <w:rPr>
                <w:rFonts w:ascii="Tahoma" w:hAnsi="Tahoma" w:cs="Tahoma"/>
                <w:b w:val="0"/>
                <w:spacing w:val="0"/>
                <w:sz w:val="20"/>
              </w:rPr>
            </w:pPr>
            <w:r w:rsidRPr="00B01406">
              <w:rPr>
                <w:rFonts w:ascii="Tahoma" w:hAnsi="Tahoma" w:cs="Tahoma"/>
                <w:b w:val="0"/>
                <w:spacing w:val="0"/>
                <w:sz w:val="20"/>
              </w:rPr>
              <w:t>2.1. Świadczenie usługi asysty technicznej i konserwacji Zintegrowanego Systemu Wspomagania Zarządzania Miastem - ESIP, zwanego dalej Systemem Informatycznym.</w:t>
            </w:r>
          </w:p>
          <w:p w:rsidR="007F6846" w:rsidRPr="00B01406" w:rsidRDefault="007F6846" w:rsidP="007F6846">
            <w:pPr>
              <w:pStyle w:val="Podtytu"/>
              <w:tabs>
                <w:tab w:val="left" w:pos="709"/>
              </w:tabs>
              <w:spacing w:line="240" w:lineRule="auto"/>
              <w:ind w:left="709"/>
              <w:jc w:val="left"/>
              <w:rPr>
                <w:rFonts w:ascii="Tahoma" w:hAnsi="Tahoma" w:cs="Tahoma"/>
                <w:bCs/>
                <w:sz w:val="20"/>
              </w:rPr>
            </w:pPr>
            <w:r w:rsidRPr="00B01406">
              <w:rPr>
                <w:rFonts w:ascii="Tahoma" w:hAnsi="Tahoma" w:cs="Tahoma"/>
                <w:b w:val="0"/>
                <w:spacing w:val="0"/>
                <w:sz w:val="20"/>
              </w:rPr>
              <w:t xml:space="preserve">2.2. Usługa asysty technicznej i konserwacji obejmuje: </w:t>
            </w:r>
          </w:p>
          <w:p w:rsidR="006F35C7" w:rsidRPr="006F35C7" w:rsidRDefault="006F35C7" w:rsidP="006F35C7">
            <w:pPr>
              <w:ind w:left="1276" w:hanging="283"/>
              <w:jc w:val="both"/>
              <w:rPr>
                <w:rFonts w:ascii="Tahoma" w:hAnsi="Tahoma" w:cs="Tahoma"/>
                <w:bCs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1)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ab/>
              <w:t>Telefoniczną pomoc i doradztwo we wszystkich sprawach związanych z używaniem i administrowaniem Systemu Informatycznego w tym również w kontaktach z podwykonawcami.</w:t>
            </w:r>
          </w:p>
          <w:p w:rsidR="006F35C7" w:rsidRPr="006F35C7" w:rsidRDefault="006F35C7" w:rsidP="006F35C7">
            <w:pPr>
              <w:ind w:left="1276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2)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ab/>
              <w:t xml:space="preserve">Usuwanie awarii krytycznych i awarii niekrytycznych zgłoszonych przez Zamawiającego.  </w:t>
            </w:r>
          </w:p>
          <w:p w:rsidR="006F35C7" w:rsidRPr="006F35C7" w:rsidRDefault="006F35C7" w:rsidP="006F35C7">
            <w:pPr>
              <w:tabs>
                <w:tab w:val="left" w:pos="1418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3)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ab/>
              <w:t>Aktualizację Systemu Informatycznego wynikającą ze zmiany przepisów prawnych oraz organizacyjnych Urzędu Miejskiego lub jednostek podległych.</w:t>
            </w:r>
          </w:p>
          <w:p w:rsidR="006F35C7" w:rsidRPr="006F35C7" w:rsidRDefault="006F35C7" w:rsidP="006F35C7">
            <w:pPr>
              <w:tabs>
                <w:tab w:val="left" w:pos="1418"/>
              </w:tabs>
              <w:ind w:left="1276" w:hanging="283"/>
              <w:jc w:val="both"/>
              <w:rPr>
                <w:rFonts w:ascii="Tahoma" w:hAnsi="Tahoma" w:cs="Tahoma"/>
                <w:color w:val="FF0000"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4)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ab/>
              <w:t xml:space="preserve">Udzielenie Zamawiającemu prawa do otrzymywania kolejnych wydań Systemu Informatycznego. </w:t>
            </w:r>
          </w:p>
          <w:p w:rsidR="006F35C7" w:rsidRPr="006F35C7" w:rsidRDefault="006F35C7" w:rsidP="006F35C7">
            <w:pPr>
              <w:tabs>
                <w:tab w:val="left" w:pos="1418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5)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ab/>
              <w:t xml:space="preserve">Dostęp </w:t>
            </w:r>
            <w:proofErr w:type="spellStart"/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on-line</w:t>
            </w:r>
            <w:proofErr w:type="spellEnd"/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 xml:space="preserve"> do aktualnej dokumentacji użytkowania i administratora udostępnianej przez Wykonawcę. </w:t>
            </w:r>
          </w:p>
          <w:p w:rsidR="006F35C7" w:rsidRPr="006F35C7" w:rsidRDefault="006F35C7" w:rsidP="006F35C7">
            <w:pPr>
              <w:tabs>
                <w:tab w:val="left" w:pos="1418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6)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ab/>
              <w:t xml:space="preserve">Pomoc merytoryczna i techniczna w siedzibie Zamawiającego w przypadku konieczności odtworzenia Systemu Informatycznego lub jego elementów po awarii lub w związku ze zmianami </w:t>
            </w: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lastRenderedPageBreak/>
              <w:t>platformy sprzętowo-systemowej.</w:t>
            </w:r>
          </w:p>
          <w:p w:rsidR="006F35C7" w:rsidRPr="006F35C7" w:rsidRDefault="006F35C7" w:rsidP="006F35C7">
            <w:pPr>
              <w:tabs>
                <w:tab w:val="left" w:pos="1418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6F35C7">
              <w:rPr>
                <w:rFonts w:ascii="Tahoma" w:hAnsi="Tahoma" w:cs="Tahoma"/>
                <w:sz w:val="20"/>
                <w:szCs w:val="20"/>
                <w:lang w:val="pl-PL"/>
              </w:rPr>
              <w:t>7) 100 godz. konsultacji, szkoleń lub prac informatycznych z zakresu Systemu Informatycznego w siedzibie Zamawiającego.</w:t>
            </w:r>
          </w:p>
          <w:p w:rsidR="007F6846" w:rsidRPr="00B01406" w:rsidRDefault="007F6846" w:rsidP="007F6846">
            <w:pPr>
              <w:ind w:left="709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>Szczegółowy zakres zamówienia i opis warunków zawarty jest we wzorze umowy stanowiącym ZAŁĄCZNIK NR 2 Zaproszenia do negocjacji.</w:t>
            </w:r>
          </w:p>
          <w:p w:rsidR="007F6846" w:rsidRPr="00B01406" w:rsidRDefault="007F6846" w:rsidP="007F6846">
            <w:pPr>
              <w:numPr>
                <w:ilvl w:val="1"/>
                <w:numId w:val="3"/>
              </w:numPr>
              <w:tabs>
                <w:tab w:val="clear" w:pos="1222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>Wykonawca może powierzyć wykonanie części zamówienia podwykonawcy. Zamawiający nie zastrzega obowiązku osobistego wykonania przez Wykonawcę kluczowych części zamówienia na usługi.</w:t>
            </w:r>
          </w:p>
          <w:p w:rsidR="0037458F" w:rsidRPr="006F35C7" w:rsidRDefault="007F6846" w:rsidP="006F35C7">
            <w:pPr>
              <w:numPr>
                <w:ilvl w:val="1"/>
                <w:numId w:val="3"/>
              </w:numPr>
              <w:tabs>
                <w:tab w:val="clear" w:pos="1222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B01406">
              <w:rPr>
                <w:rFonts w:ascii="Tahoma" w:hAnsi="Tahoma" w:cs="Tahoma"/>
                <w:sz w:val="20"/>
                <w:szCs w:val="20"/>
                <w:lang w:val="pl-PL"/>
              </w:rPr>
              <w:t>Zamawiający żąda wskazania przez Wykonawcę części zamówienia, której wykonanie zamierza powierzyć podwykonawcy. Zamawiający żąda podania przez Wykonawcę nazw (firm) podwykonawców, na których zasoby Wykonawca powołuje się na zasadach określonych w art. 26 ust. 2b, w celu wykazania spełniania warunków udziału w postępowaniu, o których mowa w art. 22 ust. 1.</w:t>
            </w:r>
          </w:p>
        </w:tc>
      </w:tr>
      <w:tr w:rsidR="00142EEC" w:rsidRPr="006F35C7" w:rsidTr="00672BFA">
        <w:tblPrEx>
          <w:tblBorders>
            <w:left w:val="none" w:sz="0" w:space="0" w:color="auto"/>
          </w:tblBorders>
        </w:tblPrEx>
        <w:trPr>
          <w:trHeight w:val="327"/>
        </w:trPr>
        <w:tc>
          <w:tcPr>
            <w:tcW w:w="10103" w:type="dxa"/>
            <w:gridSpan w:val="6"/>
            <w:tcBorders>
              <w:left w:val="single" w:sz="12" w:space="0" w:color="auto"/>
            </w:tcBorders>
          </w:tcPr>
          <w:p w:rsidR="00142EEC" w:rsidRPr="00FE48AA" w:rsidRDefault="00142EEC" w:rsidP="0074064D">
            <w:pPr>
              <w:rPr>
                <w:rFonts w:ascii="Times New Roman Bold" w:hAnsi="Times New Roman Bold"/>
                <w:b/>
                <w:smallCaps/>
                <w:sz w:val="20"/>
                <w:lang w:val="pl-PL"/>
              </w:rPr>
            </w:pPr>
            <w:r w:rsidRPr="00FE48AA">
              <w:rPr>
                <w:b/>
                <w:smallCaps/>
                <w:sz w:val="20"/>
                <w:lang w:val="pl-PL"/>
              </w:rPr>
              <w:lastRenderedPageBreak/>
              <w:t xml:space="preserve">II.4) </w:t>
            </w:r>
            <w:r w:rsidRPr="00FE48AA">
              <w:rPr>
                <w:rFonts w:ascii="Times New Roman Bold" w:hAnsi="Times New Roman Bold"/>
                <w:b/>
                <w:smallCaps/>
                <w:sz w:val="20"/>
                <w:lang w:val="pl-PL"/>
              </w:rPr>
              <w:t>Wspólny Słownik Zamówień (CPV)</w:t>
            </w:r>
          </w:p>
        </w:tc>
      </w:tr>
      <w:tr w:rsidR="00142EEC" w:rsidRPr="00FE48AA" w:rsidTr="00672BFA">
        <w:tblPrEx>
          <w:tblBorders>
            <w:left w:val="none" w:sz="0" w:space="0" w:color="auto"/>
          </w:tblBorders>
        </w:tblPrEx>
        <w:trPr>
          <w:trHeight w:val="249"/>
        </w:trPr>
        <w:tc>
          <w:tcPr>
            <w:tcW w:w="2520" w:type="dxa"/>
            <w:gridSpan w:val="2"/>
            <w:tcBorders>
              <w:left w:val="single" w:sz="12" w:space="0" w:color="auto"/>
            </w:tcBorders>
          </w:tcPr>
          <w:p w:rsidR="00142EEC" w:rsidRPr="00FE48AA" w:rsidRDefault="00142EEC" w:rsidP="0074064D">
            <w:pPr>
              <w:rPr>
                <w:b/>
                <w:sz w:val="20"/>
                <w:lang w:val="pl-PL"/>
              </w:rPr>
            </w:pPr>
          </w:p>
        </w:tc>
        <w:tc>
          <w:tcPr>
            <w:tcW w:w="7020" w:type="dxa"/>
            <w:gridSpan w:val="3"/>
            <w:tcBorders>
              <w:right w:val="nil"/>
            </w:tcBorders>
          </w:tcPr>
          <w:p w:rsidR="00142EEC" w:rsidRPr="00FE48AA" w:rsidRDefault="00142EEC" w:rsidP="0074064D">
            <w:pPr>
              <w:jc w:val="center"/>
              <w:rPr>
                <w:b/>
                <w:sz w:val="20"/>
                <w:lang w:val="pl-PL"/>
              </w:rPr>
            </w:pPr>
            <w:r w:rsidRPr="00FE48AA">
              <w:rPr>
                <w:b/>
                <w:sz w:val="20"/>
                <w:lang w:val="pl-PL"/>
              </w:rPr>
              <w:t>Słownik główny</w:t>
            </w:r>
          </w:p>
        </w:tc>
        <w:tc>
          <w:tcPr>
            <w:tcW w:w="563" w:type="dxa"/>
            <w:tcBorders>
              <w:left w:val="nil"/>
              <w:bottom w:val="single" w:sz="12" w:space="0" w:color="auto"/>
            </w:tcBorders>
          </w:tcPr>
          <w:p w:rsidR="00142EEC" w:rsidRPr="00FE48AA" w:rsidRDefault="00142EEC" w:rsidP="0074064D">
            <w:pPr>
              <w:jc w:val="center"/>
              <w:rPr>
                <w:b/>
                <w:sz w:val="20"/>
                <w:lang w:val="pl-PL"/>
              </w:rPr>
            </w:pPr>
          </w:p>
        </w:tc>
      </w:tr>
      <w:tr w:rsidR="00142EEC" w:rsidRPr="00FE48AA" w:rsidTr="00672BFA">
        <w:tblPrEx>
          <w:tblBorders>
            <w:left w:val="none" w:sz="0" w:space="0" w:color="auto"/>
          </w:tblBorders>
        </w:tblPrEx>
        <w:trPr>
          <w:trHeight w:val="251"/>
        </w:trPr>
        <w:tc>
          <w:tcPr>
            <w:tcW w:w="2520" w:type="dxa"/>
            <w:gridSpan w:val="2"/>
            <w:tcBorders>
              <w:left w:val="single" w:sz="12" w:space="0" w:color="auto"/>
            </w:tcBorders>
          </w:tcPr>
          <w:p w:rsidR="00142EEC" w:rsidRPr="00FE48AA" w:rsidRDefault="00142EEC" w:rsidP="0074064D">
            <w:pPr>
              <w:rPr>
                <w:b/>
                <w:sz w:val="20"/>
                <w:lang w:val="pl-PL"/>
              </w:rPr>
            </w:pPr>
            <w:r w:rsidRPr="00FE48AA">
              <w:rPr>
                <w:b/>
                <w:sz w:val="20"/>
                <w:lang w:val="pl-PL"/>
              </w:rPr>
              <w:t>Główny przedmiot</w:t>
            </w:r>
          </w:p>
        </w:tc>
        <w:tc>
          <w:tcPr>
            <w:tcW w:w="7020" w:type="dxa"/>
            <w:gridSpan w:val="3"/>
            <w:tcBorders>
              <w:right w:val="nil"/>
            </w:tcBorders>
          </w:tcPr>
          <w:p w:rsidR="00142EEC" w:rsidRPr="0074064D" w:rsidRDefault="0072718A" w:rsidP="0074064D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pl-PL"/>
              </w:rPr>
            </w:pPr>
            <w:r w:rsidRPr="0072718A">
              <w:rPr>
                <w:rFonts w:ascii="Tahoma" w:hAnsi="Tahoma" w:cs="Tahoma"/>
                <w:sz w:val="20"/>
                <w:szCs w:val="20"/>
                <w:lang w:val="pl-PL"/>
              </w:rPr>
              <w:t>72.61.10.00-6</w:t>
            </w:r>
          </w:p>
        </w:tc>
        <w:tc>
          <w:tcPr>
            <w:tcW w:w="563" w:type="dxa"/>
            <w:tcBorders>
              <w:left w:val="nil"/>
              <w:bottom w:val="single" w:sz="12" w:space="0" w:color="auto"/>
            </w:tcBorders>
          </w:tcPr>
          <w:p w:rsidR="00142EEC" w:rsidRPr="00FE48AA" w:rsidRDefault="00142EEC" w:rsidP="0074064D">
            <w:pPr>
              <w:jc w:val="center"/>
              <w:rPr>
                <w:b/>
                <w:sz w:val="20"/>
                <w:lang w:val="pl-PL"/>
              </w:rPr>
            </w:pPr>
          </w:p>
        </w:tc>
      </w:tr>
      <w:tr w:rsidR="00142EEC" w:rsidRPr="00FE48AA" w:rsidTr="00672BFA">
        <w:tblPrEx>
          <w:tblBorders>
            <w:left w:val="none" w:sz="0" w:space="0" w:color="auto"/>
          </w:tblBorders>
        </w:tblPrEx>
        <w:trPr>
          <w:trHeight w:val="255"/>
        </w:trPr>
        <w:tc>
          <w:tcPr>
            <w:tcW w:w="2520" w:type="dxa"/>
            <w:gridSpan w:val="2"/>
            <w:tcBorders>
              <w:left w:val="single" w:sz="12" w:space="0" w:color="auto"/>
            </w:tcBorders>
          </w:tcPr>
          <w:p w:rsidR="00142EEC" w:rsidRPr="00FE48AA" w:rsidRDefault="00142EEC" w:rsidP="00A84E46">
            <w:pPr>
              <w:rPr>
                <w:b/>
                <w:sz w:val="20"/>
                <w:lang w:val="pl-PL"/>
              </w:rPr>
            </w:pPr>
            <w:r w:rsidRPr="00FE48AA">
              <w:rPr>
                <w:b/>
                <w:sz w:val="20"/>
                <w:lang w:val="pl-PL"/>
              </w:rPr>
              <w:t>Dodatkowe przedmioty</w:t>
            </w:r>
          </w:p>
        </w:tc>
        <w:tc>
          <w:tcPr>
            <w:tcW w:w="7020" w:type="dxa"/>
            <w:gridSpan w:val="3"/>
            <w:tcBorders>
              <w:right w:val="nil"/>
            </w:tcBorders>
          </w:tcPr>
          <w:p w:rsidR="00142EEC" w:rsidRPr="0074064D" w:rsidRDefault="00142EEC" w:rsidP="0074064D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t>.</w:t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t>.</w:t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t>.</w:t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  <w:r w:rsidRPr="0074064D">
              <w:rPr>
                <w:sz w:val="20"/>
                <w:szCs w:val="20"/>
                <w:lang w:val="pl-PL"/>
              </w:rPr>
              <w:t>-</w:t>
            </w:r>
            <w:r w:rsidRPr="0074064D">
              <w:rPr>
                <w:sz w:val="20"/>
                <w:szCs w:val="20"/>
                <w:lang w:val="pl-PL"/>
              </w:rPr>
              <w:sym w:font="Courier New" w:char="007F"/>
            </w:r>
          </w:p>
        </w:tc>
        <w:tc>
          <w:tcPr>
            <w:tcW w:w="563" w:type="dxa"/>
            <w:tcBorders>
              <w:left w:val="nil"/>
            </w:tcBorders>
          </w:tcPr>
          <w:p w:rsidR="00142EEC" w:rsidRPr="00FE48AA" w:rsidRDefault="00142EEC" w:rsidP="00A84E46">
            <w:pPr>
              <w:jc w:val="center"/>
              <w:rPr>
                <w:b/>
                <w:sz w:val="20"/>
                <w:lang w:val="pl-PL"/>
              </w:rPr>
            </w:pPr>
          </w:p>
        </w:tc>
      </w:tr>
      <w:tr w:rsidR="00C839DD" w:rsidRPr="006F35C7" w:rsidTr="00672BFA">
        <w:tblPrEx>
          <w:tblBorders>
            <w:left w:val="none" w:sz="0" w:space="0" w:color="auto"/>
          </w:tblBorders>
        </w:tblPrEx>
        <w:trPr>
          <w:trHeight w:val="670"/>
        </w:trPr>
        <w:tc>
          <w:tcPr>
            <w:tcW w:w="10103" w:type="dxa"/>
            <w:gridSpan w:val="6"/>
            <w:tcBorders>
              <w:left w:val="single" w:sz="12" w:space="0" w:color="auto"/>
            </w:tcBorders>
          </w:tcPr>
          <w:p w:rsidR="00C839DD" w:rsidRPr="000E437B" w:rsidRDefault="00C839DD" w:rsidP="0074064D">
            <w:pPr>
              <w:rPr>
                <w:rFonts w:ascii="Times New Roman Bold" w:hAnsi="Times New Roman Bold"/>
                <w:b/>
                <w:sz w:val="20"/>
                <w:szCs w:val="20"/>
                <w:lang w:val="pl-PL"/>
              </w:rPr>
            </w:pPr>
            <w:r w:rsidRPr="000E437B">
              <w:rPr>
                <w:b/>
                <w:sz w:val="20"/>
                <w:szCs w:val="20"/>
                <w:lang w:val="pl-PL"/>
              </w:rPr>
              <w:t xml:space="preserve">II.5) </w:t>
            </w:r>
            <w:r w:rsidRPr="000E437B">
              <w:rPr>
                <w:rFonts w:ascii="Times New Roman Bold" w:hAnsi="Times New Roman Bold"/>
                <w:b/>
                <w:sz w:val="20"/>
                <w:szCs w:val="20"/>
                <w:lang w:val="pl-PL"/>
              </w:rPr>
              <w:t xml:space="preserve">Szacunkowa wartość zamówienia </w:t>
            </w:r>
            <w:r w:rsidRPr="000E437B">
              <w:rPr>
                <w:rFonts w:ascii="Times New Roman Bold" w:hAnsi="Times New Roman Bold"/>
                <w:i/>
                <w:sz w:val="20"/>
                <w:szCs w:val="20"/>
                <w:lang w:val="pl-PL"/>
              </w:rPr>
              <w:t xml:space="preserve">(bez VAT) </w:t>
            </w:r>
          </w:p>
          <w:p w:rsidR="003968C0" w:rsidRPr="00AA4E37" w:rsidRDefault="0074064D" w:rsidP="0074064D">
            <w:pPr>
              <w:rPr>
                <w:b/>
                <w:sz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 xml:space="preserve">        </w:t>
            </w:r>
            <w:r w:rsidR="00C839DD" w:rsidRPr="00367692">
              <w:rPr>
                <w:sz w:val="20"/>
                <w:szCs w:val="20"/>
                <w:lang w:val="pl-PL"/>
              </w:rPr>
              <w:t xml:space="preserve"> </w:t>
            </w:r>
            <w:r w:rsidR="005D7AA2">
              <w:rPr>
                <w:sz w:val="20"/>
                <w:lang w:val="pl-PL"/>
              </w:rPr>
              <w:t>X</w:t>
            </w:r>
            <w:r w:rsidR="003968C0">
              <w:rPr>
                <w:sz w:val="20"/>
                <w:lang w:val="pl-PL"/>
              </w:rPr>
              <w:t xml:space="preserve"> </w:t>
            </w:r>
            <w:r w:rsidR="003968C0" w:rsidRPr="00FE48AA">
              <w:rPr>
                <w:b/>
                <w:sz w:val="20"/>
                <w:lang w:val="pl-PL"/>
              </w:rPr>
              <w:t xml:space="preserve"> </w:t>
            </w:r>
            <w:r w:rsidR="005B4B82">
              <w:rPr>
                <w:b/>
                <w:sz w:val="20"/>
                <w:lang w:val="pl-PL"/>
              </w:rPr>
              <w:t xml:space="preserve">jest </w:t>
            </w:r>
            <w:r w:rsidR="003968C0" w:rsidRPr="00AA4E37">
              <w:rPr>
                <w:b/>
                <w:sz w:val="20"/>
                <w:lang w:val="pl-PL"/>
              </w:rPr>
              <w:t>mniejsza niż kwoty określone w przepisach wydanych na podstawie art. 11 ust. 8</w:t>
            </w:r>
            <w:r w:rsidR="005B4B82">
              <w:rPr>
                <w:b/>
                <w:sz w:val="20"/>
                <w:lang w:val="pl-PL"/>
              </w:rPr>
              <w:t xml:space="preserve"> ustawy</w:t>
            </w:r>
          </w:p>
          <w:p w:rsidR="00C839DD" w:rsidRPr="00FE48AA" w:rsidRDefault="003968C0" w:rsidP="0074064D">
            <w:pPr>
              <w:ind w:left="1152" w:hanging="1152"/>
              <w:rPr>
                <w:b/>
                <w:sz w:val="20"/>
                <w:lang w:val="pl-PL"/>
              </w:rPr>
            </w:pPr>
            <w:r w:rsidRPr="00AA4E37">
              <w:rPr>
                <w:b/>
                <w:sz w:val="20"/>
                <w:lang w:val="pl-PL"/>
              </w:rPr>
              <w:t xml:space="preserve"> </w:t>
            </w:r>
            <w:r w:rsidR="0074064D">
              <w:rPr>
                <w:sz w:val="20"/>
                <w:szCs w:val="20"/>
                <w:lang w:val="pl-PL"/>
              </w:rPr>
              <w:t xml:space="preserve">      </w:t>
            </w:r>
            <w:r w:rsidR="00C839DD" w:rsidRPr="00AA4E37">
              <w:rPr>
                <w:sz w:val="20"/>
                <w:szCs w:val="20"/>
                <w:lang w:val="pl-PL"/>
              </w:rPr>
              <w:t xml:space="preserve"> </w:t>
            </w:r>
            <w:r w:rsidR="00476958" w:rsidRPr="00AA4E37">
              <w:rPr>
                <w:sz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E37">
              <w:rPr>
                <w:sz w:val="20"/>
                <w:lang w:val="pl-PL"/>
              </w:rPr>
              <w:instrText xml:space="preserve"> FORMCHECKBOX </w:instrText>
            </w:r>
            <w:r w:rsidR="00476958">
              <w:rPr>
                <w:sz w:val="20"/>
                <w:lang w:val="pl-PL"/>
              </w:rPr>
            </w:r>
            <w:r w:rsidR="00476958">
              <w:rPr>
                <w:sz w:val="20"/>
                <w:lang w:val="pl-PL"/>
              </w:rPr>
              <w:fldChar w:fldCharType="separate"/>
            </w:r>
            <w:r w:rsidR="00476958" w:rsidRPr="00AA4E37">
              <w:rPr>
                <w:sz w:val="20"/>
                <w:lang w:val="pl-PL"/>
              </w:rPr>
              <w:fldChar w:fldCharType="end"/>
            </w:r>
            <w:r w:rsidRPr="00AA4E37">
              <w:rPr>
                <w:sz w:val="20"/>
                <w:lang w:val="pl-PL"/>
              </w:rPr>
              <w:t xml:space="preserve"> </w:t>
            </w:r>
            <w:r w:rsidRPr="00AA4E37">
              <w:rPr>
                <w:b/>
                <w:sz w:val="20"/>
                <w:lang w:val="pl-PL"/>
              </w:rPr>
              <w:t xml:space="preserve"> </w:t>
            </w:r>
            <w:r w:rsidR="00C839DD" w:rsidRPr="00AA4E37">
              <w:rPr>
                <w:sz w:val="20"/>
                <w:szCs w:val="20"/>
                <w:lang w:val="pl-PL"/>
              </w:rPr>
              <w:t xml:space="preserve"> </w:t>
            </w:r>
            <w:r w:rsidR="005B4B82" w:rsidRPr="005B4B82">
              <w:rPr>
                <w:b/>
                <w:sz w:val="20"/>
                <w:szCs w:val="20"/>
                <w:lang w:val="pl-PL"/>
              </w:rPr>
              <w:t>jest</w:t>
            </w:r>
            <w:r w:rsidR="005B4B82">
              <w:rPr>
                <w:sz w:val="20"/>
                <w:szCs w:val="20"/>
                <w:lang w:val="pl-PL"/>
              </w:rPr>
              <w:t xml:space="preserve"> </w:t>
            </w:r>
            <w:r w:rsidRPr="00AA4E37">
              <w:rPr>
                <w:b/>
                <w:sz w:val="20"/>
                <w:szCs w:val="20"/>
                <w:lang w:val="pl-PL"/>
              </w:rPr>
              <w:t>równa lub przekracza</w:t>
            </w:r>
            <w:r w:rsidR="00AA4E37">
              <w:rPr>
                <w:b/>
                <w:sz w:val="20"/>
                <w:szCs w:val="20"/>
                <w:lang w:val="pl-PL"/>
              </w:rPr>
              <w:t>jąca</w:t>
            </w:r>
            <w:r w:rsidRPr="00AA4E37">
              <w:rPr>
                <w:b/>
                <w:sz w:val="20"/>
                <w:szCs w:val="20"/>
                <w:lang w:val="pl-PL"/>
              </w:rPr>
              <w:t xml:space="preserve">  </w:t>
            </w:r>
            <w:r w:rsidRPr="00AA4E37">
              <w:rPr>
                <w:b/>
                <w:sz w:val="20"/>
                <w:lang w:val="pl-PL"/>
              </w:rPr>
              <w:t>kwoty określone w przepisach wyda</w:t>
            </w:r>
            <w:r w:rsidR="0074064D">
              <w:rPr>
                <w:b/>
                <w:sz w:val="20"/>
                <w:lang w:val="pl-PL"/>
              </w:rPr>
              <w:t>nych na podstawie art. 11 ust. 8 ustawy</w:t>
            </w:r>
            <w:r w:rsidR="005B4B82">
              <w:rPr>
                <w:b/>
                <w:sz w:val="20"/>
                <w:lang w:val="pl-PL"/>
              </w:rPr>
              <w:t xml:space="preserve">    </w:t>
            </w:r>
          </w:p>
        </w:tc>
      </w:tr>
    </w:tbl>
    <w:p w:rsidR="00551AEB" w:rsidRPr="00FE48AA" w:rsidRDefault="00CE39E6" w:rsidP="0074064D">
      <w:pPr>
        <w:spacing w:before="120" w:after="120"/>
        <w:rPr>
          <w:b/>
          <w:lang w:val="pl-PL"/>
        </w:rPr>
      </w:pPr>
      <w:r>
        <w:rPr>
          <w:b/>
          <w:lang w:val="pl-PL"/>
        </w:rPr>
        <w:t>SEKCJA III</w:t>
      </w:r>
      <w:r w:rsidR="00551AEB" w:rsidRPr="00FE48AA">
        <w:rPr>
          <w:b/>
          <w:lang w:val="pl-PL"/>
        </w:rPr>
        <w:t>: PROCEDURA</w:t>
      </w: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80"/>
        <w:gridCol w:w="6323"/>
      </w:tblGrid>
      <w:tr w:rsidR="00551AEB" w:rsidRPr="00FE48AA" w:rsidTr="0074064D">
        <w:tc>
          <w:tcPr>
            <w:tcW w:w="101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51AEB" w:rsidRPr="00FE48AA" w:rsidRDefault="001B73A4" w:rsidP="0074064D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Tryb udzielenia zamówienia</w:t>
            </w:r>
            <w:r w:rsidR="00026D71">
              <w:rPr>
                <w:b/>
                <w:sz w:val="20"/>
                <w:lang w:val="pl-PL"/>
              </w:rPr>
              <w:t xml:space="preserve"> </w:t>
            </w:r>
          </w:p>
        </w:tc>
      </w:tr>
      <w:tr w:rsidR="00551AEB" w:rsidRPr="006F35C7" w:rsidTr="0074064D">
        <w:trPr>
          <w:trHeight w:val="295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nil"/>
            </w:tcBorders>
          </w:tcPr>
          <w:p w:rsidR="00551AEB" w:rsidRPr="009D698B" w:rsidRDefault="00FA0507" w:rsidP="0074064D">
            <w:pPr>
              <w:rPr>
                <w:b/>
                <w:sz w:val="20"/>
                <w:vertAlign w:val="superscript"/>
                <w:lang w:val="pl-PL"/>
              </w:rPr>
            </w:pPr>
            <w:r>
              <w:rPr>
                <w:b/>
                <w:sz w:val="20"/>
                <w:lang w:val="pl-PL"/>
              </w:rPr>
              <w:t>Negocjacje bez ogłoszenia</w:t>
            </w:r>
            <w:r w:rsidR="00124323">
              <w:rPr>
                <w:b/>
                <w:sz w:val="20"/>
                <w:lang w:val="pl-PL"/>
              </w:rPr>
              <w:t xml:space="preserve">  </w:t>
            </w:r>
            <w:r w:rsidR="00476958" w:rsidRPr="00FE48AA">
              <w:rPr>
                <w:sz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24323" w:rsidRPr="00FE48AA">
              <w:rPr>
                <w:sz w:val="20"/>
                <w:lang w:val="pl-PL"/>
              </w:rPr>
              <w:instrText xml:space="preserve"> FORMCHECKBOX </w:instrText>
            </w:r>
            <w:r w:rsidR="00476958">
              <w:rPr>
                <w:sz w:val="20"/>
                <w:lang w:val="pl-PL"/>
              </w:rPr>
            </w:r>
            <w:r w:rsidR="00476958">
              <w:rPr>
                <w:sz w:val="20"/>
                <w:lang w:val="pl-PL"/>
              </w:rPr>
              <w:fldChar w:fldCharType="separate"/>
            </w:r>
            <w:r w:rsidR="00476958" w:rsidRPr="00FE48AA">
              <w:rPr>
                <w:sz w:val="20"/>
                <w:lang w:val="pl-PL"/>
              </w:rPr>
              <w:fldChar w:fldCharType="end"/>
            </w:r>
            <w:r w:rsidR="00124323">
              <w:rPr>
                <w:sz w:val="20"/>
                <w:lang w:val="pl-PL"/>
              </w:rPr>
              <w:t xml:space="preserve"> </w:t>
            </w:r>
            <w:r w:rsidR="00551AEB" w:rsidRPr="00FE48AA">
              <w:rPr>
                <w:b/>
                <w:sz w:val="20"/>
                <w:lang w:val="pl-PL"/>
              </w:rPr>
              <w:t xml:space="preserve">  </w:t>
            </w:r>
          </w:p>
        </w:tc>
        <w:tc>
          <w:tcPr>
            <w:tcW w:w="6323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551AEB" w:rsidRPr="009A148C" w:rsidRDefault="0020587E" w:rsidP="0074064D">
            <w:pPr>
              <w:rPr>
                <w:vertAlign w:val="superscript"/>
                <w:lang w:val="pl-PL"/>
              </w:rPr>
            </w:pPr>
            <w:r w:rsidRPr="00FE48AA">
              <w:rPr>
                <w:b/>
                <w:sz w:val="20"/>
                <w:lang w:val="pl-PL"/>
              </w:rPr>
              <w:t xml:space="preserve">    </w:t>
            </w:r>
            <w:r w:rsidR="008615A0">
              <w:rPr>
                <w:b/>
                <w:sz w:val="20"/>
                <w:lang w:val="pl-PL"/>
              </w:rPr>
              <w:t xml:space="preserve">Zamówienie z wolnej ręki </w:t>
            </w:r>
            <w:r w:rsidRPr="00FE48AA">
              <w:rPr>
                <w:b/>
                <w:sz w:val="20"/>
                <w:lang w:val="pl-PL"/>
              </w:rPr>
              <w:t xml:space="preserve"> </w:t>
            </w:r>
            <w:r w:rsidR="005D7AA2">
              <w:rPr>
                <w:sz w:val="20"/>
                <w:lang w:val="pl-PL"/>
              </w:rPr>
              <w:t>X</w:t>
            </w:r>
            <w:r w:rsidRPr="00FE48AA">
              <w:rPr>
                <w:b/>
                <w:sz w:val="20"/>
                <w:lang w:val="pl-PL"/>
              </w:rPr>
              <w:t xml:space="preserve"> </w:t>
            </w:r>
            <w:r w:rsidR="008615A0">
              <w:rPr>
                <w:b/>
                <w:sz w:val="20"/>
                <w:lang w:val="pl-PL"/>
              </w:rPr>
              <w:t xml:space="preserve"> </w:t>
            </w:r>
            <w:r w:rsidR="00FA0507">
              <w:rPr>
                <w:b/>
                <w:sz w:val="20"/>
                <w:lang w:val="pl-PL"/>
              </w:rPr>
              <w:t xml:space="preserve">     </w:t>
            </w:r>
          </w:p>
        </w:tc>
      </w:tr>
      <w:tr w:rsidR="003D3E31" w:rsidRPr="006F35C7" w:rsidTr="0074064D">
        <w:tc>
          <w:tcPr>
            <w:tcW w:w="101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0903" w:rsidRDefault="00A40903" w:rsidP="00C5202A">
            <w:pPr>
              <w:numPr>
                <w:ilvl w:val="0"/>
                <w:numId w:val="2"/>
              </w:numPr>
              <w:ind w:left="402" w:hanging="357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Podstawa prawna</w:t>
            </w:r>
          </w:p>
          <w:p w:rsidR="004855F8" w:rsidRPr="00175C0F" w:rsidRDefault="008615A0" w:rsidP="0072718A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175C0F">
              <w:rPr>
                <w:rFonts w:ascii="Tahoma" w:hAnsi="Tahoma" w:cs="Tahoma"/>
                <w:sz w:val="18"/>
                <w:szCs w:val="18"/>
                <w:lang w:val="pl-PL"/>
              </w:rPr>
              <w:t xml:space="preserve">Postępowanie wszczęte zostało </w:t>
            </w:r>
            <w:r w:rsidR="00A40903" w:rsidRPr="00175C0F">
              <w:rPr>
                <w:rFonts w:ascii="Tahoma" w:hAnsi="Tahoma" w:cs="Tahoma"/>
                <w:sz w:val="18"/>
                <w:szCs w:val="18"/>
                <w:lang w:val="pl-PL"/>
              </w:rPr>
              <w:t>na podstawie art.</w:t>
            </w:r>
            <w:r w:rsidR="005D7AA2" w:rsidRPr="00175C0F">
              <w:rPr>
                <w:rFonts w:ascii="Tahoma" w:hAnsi="Tahoma" w:cs="Tahoma"/>
                <w:sz w:val="18"/>
                <w:szCs w:val="18"/>
                <w:lang w:val="pl-PL"/>
              </w:rPr>
              <w:t xml:space="preserve"> </w:t>
            </w:r>
            <w:r w:rsidR="005D7AA2" w:rsidRPr="00175C0F">
              <w:rPr>
                <w:rFonts w:ascii="Tahoma" w:hAnsi="Tahoma" w:cs="Tahoma"/>
                <w:b/>
                <w:sz w:val="18"/>
                <w:szCs w:val="18"/>
                <w:lang w:val="pl-PL"/>
              </w:rPr>
              <w:t xml:space="preserve">67 ust. 1 pkt </w:t>
            </w:r>
            <w:r w:rsidR="0037458F">
              <w:rPr>
                <w:rFonts w:ascii="Tahoma" w:hAnsi="Tahoma" w:cs="Tahoma"/>
                <w:b/>
                <w:sz w:val="18"/>
                <w:szCs w:val="18"/>
                <w:lang w:val="pl-PL"/>
              </w:rPr>
              <w:t xml:space="preserve">1 lit. </w:t>
            </w:r>
            <w:r w:rsidR="0072718A">
              <w:rPr>
                <w:rFonts w:ascii="Tahoma" w:hAnsi="Tahoma" w:cs="Tahoma"/>
                <w:b/>
                <w:sz w:val="18"/>
                <w:szCs w:val="18"/>
                <w:lang w:val="pl-PL"/>
              </w:rPr>
              <w:t>b</w:t>
            </w:r>
            <w:r w:rsidR="005D7AA2" w:rsidRPr="00175C0F">
              <w:rPr>
                <w:rFonts w:ascii="Tahoma" w:hAnsi="Tahoma" w:cs="Tahoma"/>
                <w:b/>
                <w:sz w:val="18"/>
                <w:szCs w:val="18"/>
                <w:lang w:val="pl-PL"/>
              </w:rPr>
              <w:t xml:space="preserve">) </w:t>
            </w:r>
            <w:r w:rsidR="007E179E">
              <w:rPr>
                <w:rFonts w:ascii="Tahoma" w:hAnsi="Tahoma" w:cs="Tahoma"/>
                <w:sz w:val="18"/>
                <w:szCs w:val="18"/>
                <w:lang w:val="pl-PL"/>
              </w:rPr>
              <w:t xml:space="preserve">ustawy z dnia 29 stycznia </w:t>
            </w:r>
            <w:r w:rsidR="00A40903" w:rsidRPr="00175C0F">
              <w:rPr>
                <w:rFonts w:ascii="Tahoma" w:hAnsi="Tahoma" w:cs="Tahoma"/>
                <w:sz w:val="18"/>
                <w:szCs w:val="18"/>
                <w:lang w:val="pl-PL"/>
              </w:rPr>
              <w:t>2004 r. – Prawo zamówień publicznych.</w:t>
            </w:r>
          </w:p>
        </w:tc>
      </w:tr>
      <w:tr w:rsidR="00E35E85" w:rsidRPr="006F35C7" w:rsidTr="0074064D">
        <w:tc>
          <w:tcPr>
            <w:tcW w:w="1010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0903" w:rsidRPr="001D04FB" w:rsidRDefault="008615A0" w:rsidP="00A40903">
            <w:pPr>
              <w:spacing w:before="120" w:after="12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 </w:t>
            </w:r>
            <w:r w:rsidRPr="001D04FB">
              <w:rPr>
                <w:b/>
                <w:sz w:val="20"/>
                <w:lang w:val="pl-PL"/>
              </w:rPr>
              <w:t>2. Uzasadnienie</w:t>
            </w:r>
            <w:r w:rsidR="00A40903" w:rsidRPr="001D04FB">
              <w:rPr>
                <w:b/>
                <w:sz w:val="20"/>
                <w:lang w:val="pl-PL"/>
              </w:rPr>
              <w:t xml:space="preserve"> wyboru trybu </w:t>
            </w:r>
          </w:p>
          <w:p w:rsidR="00A40903" w:rsidRDefault="00A40903" w:rsidP="00716DC2">
            <w:pPr>
              <w:pStyle w:val="ust"/>
              <w:spacing w:after="0"/>
              <w:ind w:left="176" w:right="-108" w:firstLine="0"/>
              <w:rPr>
                <w:sz w:val="20"/>
              </w:rPr>
            </w:pPr>
            <w:r w:rsidRPr="001D04FB">
              <w:rPr>
                <w:sz w:val="20"/>
              </w:rPr>
              <w:t>Należy podać uzasadnienie faktyczne i prawne</w:t>
            </w:r>
            <w:r w:rsidR="008615A0" w:rsidRPr="001D04FB">
              <w:rPr>
                <w:sz w:val="20"/>
              </w:rPr>
              <w:t xml:space="preserve"> wyboru trybu</w:t>
            </w:r>
            <w:r w:rsidRPr="001D04FB">
              <w:rPr>
                <w:sz w:val="20"/>
              </w:rPr>
              <w:t xml:space="preserve"> oraz wyjaśnić, dlaczego udzielenie zamówienia jest zgodne z przepisami.</w:t>
            </w:r>
          </w:p>
          <w:p w:rsidR="00B01406" w:rsidRPr="00716DC2" w:rsidRDefault="00B01406" w:rsidP="00716DC2">
            <w:pPr>
              <w:pStyle w:val="ust"/>
              <w:spacing w:after="0"/>
              <w:ind w:left="176" w:right="-108" w:firstLine="0"/>
              <w:rPr>
                <w:sz w:val="20"/>
              </w:rPr>
            </w:pPr>
          </w:p>
          <w:p w:rsidR="0072718A" w:rsidRPr="00B01406" w:rsidRDefault="0072718A" w:rsidP="0072718A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>Uzasadnienie prawne:</w:t>
            </w:r>
          </w:p>
          <w:p w:rsidR="0072718A" w:rsidRPr="00B01406" w:rsidRDefault="0072718A" w:rsidP="001D04FB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 xml:space="preserve">art. 67 ust. 1 </w:t>
            </w:r>
            <w:proofErr w:type="spellStart"/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>pkt</w:t>
            </w:r>
            <w:proofErr w:type="spellEnd"/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 xml:space="preserve"> 1 lit. b) ustawy Prawo Zamówień Publicznych:</w:t>
            </w:r>
          </w:p>
          <w:p w:rsidR="0072718A" w:rsidRPr="00B01406" w:rsidRDefault="0072718A" w:rsidP="001D04FB">
            <w:pPr>
              <w:ind w:left="705" w:hanging="705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 xml:space="preserve">„67.1. </w:t>
            </w: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ab/>
              <w:t xml:space="preserve">Zamawiający może udzielić zamówienia z wolnej ręki, jeżeli zachodzi co najmniej jedna </w:t>
            </w:r>
            <w:r w:rsidRPr="00B01406">
              <w:rPr>
                <w:rFonts w:ascii="Tahoma" w:hAnsi="Tahoma" w:cs="Tahoma"/>
                <w:color w:val="0D0D0D"/>
                <w:sz w:val="18"/>
                <w:szCs w:val="18"/>
                <w:lang w:val="pl-PL"/>
              </w:rPr>
              <w:t>z</w:t>
            </w: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 xml:space="preserve"> następujących okoliczności:</w:t>
            </w:r>
          </w:p>
          <w:p w:rsidR="0072718A" w:rsidRPr="00B01406" w:rsidRDefault="0072718A" w:rsidP="001D04FB">
            <w:pPr>
              <w:tabs>
                <w:tab w:val="left" w:pos="408"/>
              </w:tabs>
              <w:autoSpaceDE w:val="0"/>
              <w:autoSpaceDN w:val="0"/>
              <w:adjustRightInd w:val="0"/>
              <w:ind w:left="705" w:hanging="360"/>
              <w:jc w:val="both"/>
              <w:rPr>
                <w:rFonts w:ascii="Tahoma" w:hAnsi="Tahoma" w:cs="Tahoma"/>
                <w:color w:val="0000FF"/>
                <w:sz w:val="18"/>
                <w:szCs w:val="18"/>
                <w:lang w:val="pl-PL"/>
              </w:rPr>
            </w:pP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ab/>
              <w:t>1)</w:t>
            </w: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ab/>
              <w:t>dostawy, usługi lub roboty budowlane mogą być świadczone tylko przez jednego wykonawcę:</w:t>
            </w:r>
          </w:p>
          <w:p w:rsidR="001D04FB" w:rsidRPr="00B01406" w:rsidRDefault="0072718A" w:rsidP="00716DC2">
            <w:pPr>
              <w:tabs>
                <w:tab w:val="left" w:pos="680"/>
              </w:tabs>
              <w:autoSpaceDE w:val="0"/>
              <w:autoSpaceDN w:val="0"/>
              <w:adjustRightInd w:val="0"/>
              <w:ind w:left="345"/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 xml:space="preserve">       b) z przyczyn związanych z ochroną praw wyłącznych, wynikających z odrębnych przepisów,” </w:t>
            </w:r>
          </w:p>
          <w:p w:rsidR="0072718A" w:rsidRPr="00B01406" w:rsidRDefault="0072718A" w:rsidP="0072718A">
            <w:pPr>
              <w:jc w:val="both"/>
              <w:rPr>
                <w:rFonts w:ascii="Tahoma" w:hAnsi="Tahoma" w:cs="Tahoma"/>
                <w:sz w:val="18"/>
                <w:szCs w:val="18"/>
                <w:lang w:val="pl-PL"/>
              </w:rPr>
            </w:pPr>
            <w:r w:rsidRPr="00B01406">
              <w:rPr>
                <w:rFonts w:ascii="Tahoma" w:hAnsi="Tahoma" w:cs="Tahoma"/>
                <w:sz w:val="18"/>
                <w:szCs w:val="18"/>
                <w:lang w:val="pl-PL"/>
              </w:rPr>
              <w:t>Uzasadnienie faktyczne:</w:t>
            </w:r>
          </w:p>
          <w:p w:rsidR="00E35E85" w:rsidRPr="00B01406" w:rsidRDefault="009932C3" w:rsidP="007F6846">
            <w:pPr>
              <w:pStyle w:val="Tekstpodstawowy2"/>
              <w:rPr>
                <w:rFonts w:ascii="Tahoma" w:hAnsi="Tahoma" w:cs="Tahoma"/>
                <w:b w:val="0"/>
                <w:sz w:val="18"/>
                <w:szCs w:val="18"/>
              </w:rPr>
            </w:pPr>
            <w:r w:rsidRPr="00B01406">
              <w:rPr>
                <w:rFonts w:ascii="Tahoma" w:hAnsi="Tahoma" w:cs="Tahoma"/>
                <w:b w:val="0"/>
                <w:sz w:val="18"/>
                <w:szCs w:val="18"/>
              </w:rPr>
              <w:t>Usługa może być świadczona</w:t>
            </w:r>
            <w:r w:rsidR="007F6846" w:rsidRPr="00B01406">
              <w:rPr>
                <w:rFonts w:ascii="Tahoma" w:hAnsi="Tahoma" w:cs="Tahoma"/>
                <w:b w:val="0"/>
                <w:sz w:val="18"/>
                <w:szCs w:val="18"/>
              </w:rPr>
              <w:t xml:space="preserve"> tylko</w:t>
            </w:r>
            <w:r w:rsidRPr="00B01406">
              <w:rPr>
                <w:rFonts w:ascii="Tahoma" w:hAnsi="Tahoma" w:cs="Tahoma"/>
                <w:b w:val="0"/>
                <w:sz w:val="18"/>
                <w:szCs w:val="18"/>
              </w:rPr>
              <w:t xml:space="preserve"> przez Wykonawcę</w:t>
            </w:r>
            <w:r w:rsidR="007F6846" w:rsidRPr="00B01406">
              <w:rPr>
                <w:rFonts w:ascii="Tahoma" w:hAnsi="Tahoma" w:cs="Tahoma"/>
                <w:b w:val="0"/>
                <w:sz w:val="18"/>
                <w:szCs w:val="18"/>
              </w:rPr>
              <w:t xml:space="preserve"> - </w:t>
            </w:r>
            <w:r w:rsidRPr="00B01406">
              <w:rPr>
                <w:rFonts w:ascii="Tahoma" w:hAnsi="Tahoma" w:cs="Tahoma"/>
                <w:b w:val="0"/>
                <w:sz w:val="18"/>
                <w:szCs w:val="18"/>
              </w:rPr>
              <w:t>OPEGIEKA Sp. z o.o., Al. Tysiąclecia 11, 82-300 ELBLĄG, ze względu na to, że jest jedynym producentem</w:t>
            </w:r>
            <w:r w:rsidR="007F6846" w:rsidRPr="00B01406">
              <w:rPr>
                <w:rFonts w:ascii="Tahoma" w:hAnsi="Tahoma" w:cs="Tahoma"/>
                <w:b w:val="0"/>
                <w:sz w:val="18"/>
                <w:szCs w:val="18"/>
              </w:rPr>
              <w:t xml:space="preserve"> i dystrybutorem Zintegrowanego </w:t>
            </w:r>
            <w:r w:rsidRPr="00B01406">
              <w:rPr>
                <w:rFonts w:ascii="Tahoma" w:hAnsi="Tahoma" w:cs="Tahoma"/>
                <w:b w:val="0"/>
                <w:sz w:val="18"/>
                <w:szCs w:val="18"/>
              </w:rPr>
              <w:t>Systemu Wspomagania Zarządzania Miastem. OPEGIEKA Sp</w:t>
            </w:r>
            <w:r w:rsidR="00E22C50" w:rsidRPr="00B01406">
              <w:rPr>
                <w:rFonts w:ascii="Tahoma" w:hAnsi="Tahoma" w:cs="Tahoma"/>
                <w:b w:val="0"/>
                <w:sz w:val="18"/>
                <w:szCs w:val="18"/>
              </w:rPr>
              <w:t>.</w:t>
            </w:r>
            <w:r w:rsidRPr="00B01406">
              <w:rPr>
                <w:rFonts w:ascii="Tahoma" w:hAnsi="Tahoma" w:cs="Tahoma"/>
                <w:b w:val="0"/>
                <w:sz w:val="18"/>
                <w:szCs w:val="18"/>
              </w:rPr>
              <w:t xml:space="preserve"> z o.o. w Elblągu jest również właścicielem praw autorskich do szeregu rozwiązań informatycznych zastosowanych w Urzędzie Miejskim w Elblągu oraz jest właścicielem kodu źródłowego tych modułów Systemu Informatycznego, które integrują poszczególne elementy systemu w jedną całość.</w:t>
            </w:r>
          </w:p>
          <w:p w:rsidR="00B01406" w:rsidRPr="00716DC2" w:rsidRDefault="00B01406" w:rsidP="007F6846">
            <w:pPr>
              <w:pStyle w:val="Tekstpodstawowy2"/>
              <w:rPr>
                <w:rFonts w:ascii="Tahoma" w:hAnsi="Tahoma" w:cs="Tahoma"/>
                <w:b w:val="0"/>
              </w:rPr>
            </w:pPr>
          </w:p>
        </w:tc>
      </w:tr>
    </w:tbl>
    <w:p w:rsidR="001D04FB" w:rsidRDefault="001D04FB" w:rsidP="00175C0F">
      <w:pPr>
        <w:rPr>
          <w:b/>
          <w:lang w:val="pl-PL"/>
        </w:rPr>
      </w:pPr>
    </w:p>
    <w:p w:rsidR="00B10645" w:rsidRPr="001D04FB" w:rsidRDefault="00B10645" w:rsidP="00175C0F">
      <w:pPr>
        <w:rPr>
          <w:b/>
          <w:lang w:val="pl-PL"/>
        </w:rPr>
      </w:pPr>
      <w:r w:rsidRPr="001D04FB">
        <w:rPr>
          <w:b/>
          <w:lang w:val="pl-PL"/>
        </w:rPr>
        <w:t xml:space="preserve">SEKCJA </w:t>
      </w:r>
      <w:r w:rsidR="00CE39E6" w:rsidRPr="001D04FB">
        <w:rPr>
          <w:b/>
          <w:lang w:val="pl-PL"/>
        </w:rPr>
        <w:t>I</w:t>
      </w:r>
      <w:r w:rsidRPr="001D04FB">
        <w:rPr>
          <w:b/>
          <w:lang w:val="pl-PL"/>
        </w:rPr>
        <w:t>V: UDZIELENIE ZAMÓWIENIA</w:t>
      </w:r>
    </w:p>
    <w:p w:rsidR="00B67640" w:rsidRPr="001D04FB" w:rsidRDefault="00B67640" w:rsidP="00175C0F">
      <w:pPr>
        <w:pStyle w:val="Rub2"/>
        <w:ind w:right="-595"/>
        <w:rPr>
          <w:sz w:val="32"/>
          <w:lang w:val="pl-PL"/>
        </w:rPr>
      </w:pPr>
      <w:r w:rsidRPr="001D04FB">
        <w:rPr>
          <w:b/>
          <w:lang w:val="pl-PL"/>
        </w:rPr>
        <w:t xml:space="preserve">Część Nr </w:t>
      </w:r>
      <w:r w:rsidRPr="001D04FB">
        <w:rPr>
          <w:smallCaps w:val="0"/>
          <w:lang w:val="pl-PL"/>
        </w:rPr>
        <w:t>(</w:t>
      </w:r>
      <w:r w:rsidRPr="001D04FB">
        <w:rPr>
          <w:i/>
          <w:smallCaps w:val="0"/>
          <w:lang w:val="pl-PL"/>
        </w:rPr>
        <w:t>jeżeli dotyczy</w:t>
      </w:r>
      <w:r w:rsidRPr="001D04FB">
        <w:rPr>
          <w:smallCaps w:val="0"/>
          <w:lang w:val="pl-PL"/>
        </w:rPr>
        <w:t>):</w:t>
      </w:r>
      <w:r w:rsidRPr="001D04FB">
        <w:rPr>
          <w:b/>
          <w:lang w:val="pl-PL"/>
        </w:rPr>
        <w:t xml:space="preserve"> </w:t>
      </w:r>
      <w:r w:rsidRPr="001D04FB">
        <w:rPr>
          <w:sz w:val="32"/>
          <w:lang w:val="pl-PL"/>
        </w:rPr>
        <w:sym w:font="Courier New" w:char="007F"/>
      </w:r>
      <w:r w:rsidRPr="001D04FB">
        <w:rPr>
          <w:sz w:val="32"/>
          <w:lang w:val="pl-PL"/>
        </w:rPr>
        <w:sym w:font="Courier New" w:char="007F"/>
      </w:r>
      <w:r w:rsidRPr="001D04FB">
        <w:rPr>
          <w:sz w:val="32"/>
          <w:lang w:val="pl-PL"/>
        </w:rPr>
        <w:sym w:font="Courier New" w:char="007F"/>
      </w:r>
      <w:r w:rsidRPr="001D04FB">
        <w:rPr>
          <w:sz w:val="32"/>
          <w:lang w:val="pl-PL"/>
        </w:rPr>
        <w:sym w:font="Courier New" w:char="007F"/>
      </w:r>
      <w:r w:rsidRPr="001D04FB">
        <w:rPr>
          <w:sz w:val="32"/>
          <w:lang w:val="pl-PL"/>
        </w:rPr>
        <w:t xml:space="preserve">    </w:t>
      </w:r>
      <w:r w:rsidRPr="001D04FB">
        <w:rPr>
          <w:b/>
          <w:lang w:val="pl-PL"/>
        </w:rPr>
        <w:t xml:space="preserve">Nazwa </w:t>
      </w:r>
      <w:r w:rsidRPr="001D04FB">
        <w:rPr>
          <w:i/>
          <w:lang w:val="pl-PL"/>
        </w:rPr>
        <w:t>(</w:t>
      </w:r>
      <w:r w:rsidRPr="001D04FB">
        <w:rPr>
          <w:i/>
          <w:smallCaps w:val="0"/>
          <w:lang w:val="pl-PL"/>
        </w:rPr>
        <w:t>jeżeli dotyczy</w:t>
      </w:r>
      <w:r w:rsidRPr="001D04FB">
        <w:rPr>
          <w:i/>
          <w:sz w:val="24"/>
          <w:lang w:val="pl-PL"/>
        </w:rPr>
        <w:t>)</w:t>
      </w:r>
      <w:r w:rsidRPr="001D04FB">
        <w:rPr>
          <w:sz w:val="24"/>
          <w:lang w:val="pl-PL"/>
        </w:rPr>
        <w:t xml:space="preserve">: </w:t>
      </w:r>
      <w:r w:rsidRPr="001D04FB">
        <w:rPr>
          <w:sz w:val="24"/>
          <w:u w:val="single"/>
          <w:lang w:val="pl-PL"/>
        </w:rPr>
        <w:t xml:space="preserve">   </w:t>
      </w:r>
      <w:r w:rsidRPr="001D04FB">
        <w:rPr>
          <w:sz w:val="16"/>
          <w:u w:val="single"/>
          <w:lang w:val="pl-PL"/>
        </w:rPr>
        <w:t>______________________________________________</w:t>
      </w:r>
    </w:p>
    <w:tbl>
      <w:tblPr>
        <w:tblW w:w="990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5000"/>
        <w:gridCol w:w="2126"/>
        <w:gridCol w:w="2774"/>
      </w:tblGrid>
      <w:tr w:rsidR="00B67640" w:rsidRPr="006F35C7" w:rsidTr="00175C0F">
        <w:trPr>
          <w:cantSplit/>
          <w:trHeight w:val="301"/>
        </w:trPr>
        <w:tc>
          <w:tcPr>
            <w:tcW w:w="99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67640" w:rsidRPr="001D04FB" w:rsidRDefault="00B67640" w:rsidP="00175C0F">
            <w:pPr>
              <w:pStyle w:val="Rub2"/>
              <w:ind w:right="-595"/>
              <w:rPr>
                <w:b/>
                <w:sz w:val="28"/>
                <w:szCs w:val="28"/>
                <w:lang w:val="pl-PL"/>
              </w:rPr>
            </w:pPr>
            <w:r w:rsidRPr="001D04FB">
              <w:rPr>
                <w:b/>
                <w:lang w:val="pl-PL"/>
              </w:rPr>
              <w:t>Nazwa i adres wykonawcy</w:t>
            </w:r>
            <w:r w:rsidR="008A37E9" w:rsidRPr="001D04FB">
              <w:rPr>
                <w:b/>
                <w:lang w:val="pl-PL"/>
              </w:rPr>
              <w:t xml:space="preserve"> </w:t>
            </w:r>
            <w:r w:rsidRPr="001D04FB">
              <w:rPr>
                <w:b/>
                <w:lang w:val="pl-PL"/>
              </w:rPr>
              <w:t>któremu zamawiający zamierza udzielić zamówienia</w:t>
            </w:r>
            <w:r w:rsidRPr="001D04FB">
              <w:rPr>
                <w:b/>
                <w:sz w:val="28"/>
                <w:szCs w:val="28"/>
                <w:lang w:val="pl-PL"/>
              </w:rPr>
              <w:t xml:space="preserve"> </w:t>
            </w:r>
          </w:p>
        </w:tc>
      </w:tr>
      <w:tr w:rsidR="000A4793" w:rsidRPr="006F35C7" w:rsidTr="00175C0F">
        <w:trPr>
          <w:cantSplit/>
          <w:trHeight w:val="269"/>
        </w:trPr>
        <w:tc>
          <w:tcPr>
            <w:tcW w:w="99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A4793" w:rsidRPr="001D04FB" w:rsidRDefault="000A4793" w:rsidP="00021624">
            <w:pPr>
              <w:rPr>
                <w:b/>
                <w:sz w:val="20"/>
                <w:lang w:val="pl-PL"/>
              </w:rPr>
            </w:pPr>
            <w:r w:rsidRPr="001D04FB">
              <w:rPr>
                <w:b/>
                <w:sz w:val="20"/>
                <w:lang w:val="pl-PL"/>
              </w:rPr>
              <w:t>Nazwa</w:t>
            </w:r>
            <w:r w:rsidR="000E6214" w:rsidRPr="001D04FB">
              <w:rPr>
                <w:b/>
                <w:sz w:val="20"/>
                <w:lang w:val="pl-PL"/>
              </w:rPr>
              <w:t xml:space="preserve"> (firma)</w:t>
            </w:r>
            <w:r w:rsidRPr="001D04FB">
              <w:rPr>
                <w:b/>
                <w:sz w:val="20"/>
                <w:lang w:val="pl-PL"/>
              </w:rPr>
              <w:t>:</w:t>
            </w:r>
            <w:r w:rsidR="00175C0F" w:rsidRPr="001D04FB">
              <w:rPr>
                <w:b/>
                <w:sz w:val="20"/>
                <w:lang w:val="pl-PL"/>
              </w:rPr>
              <w:t xml:space="preserve"> </w:t>
            </w:r>
            <w:r w:rsidR="0072718A" w:rsidRPr="001D04FB">
              <w:rPr>
                <w:rFonts w:ascii="Tahoma" w:hAnsi="Tahoma" w:cs="Tahoma"/>
                <w:sz w:val="20"/>
                <w:szCs w:val="20"/>
                <w:lang w:val="pl-PL"/>
              </w:rPr>
              <w:t>OPEGIEKA Sp</w:t>
            </w:r>
            <w:r w:rsidR="009932C3">
              <w:rPr>
                <w:rFonts w:ascii="Tahoma" w:hAnsi="Tahoma" w:cs="Tahoma"/>
                <w:sz w:val="20"/>
                <w:szCs w:val="20"/>
                <w:lang w:val="pl-PL"/>
              </w:rPr>
              <w:t>.</w:t>
            </w:r>
            <w:r w:rsidR="0072718A" w:rsidRPr="001D04FB">
              <w:rPr>
                <w:rFonts w:ascii="Tahoma" w:hAnsi="Tahoma" w:cs="Tahoma"/>
                <w:sz w:val="20"/>
                <w:szCs w:val="20"/>
                <w:lang w:val="pl-PL"/>
              </w:rPr>
              <w:t xml:space="preserve"> z o.o. </w:t>
            </w:r>
          </w:p>
        </w:tc>
      </w:tr>
      <w:tr w:rsidR="000A4793" w:rsidRPr="001D04FB" w:rsidTr="00175C0F">
        <w:trPr>
          <w:cantSplit/>
          <w:trHeight w:val="240"/>
        </w:trPr>
        <w:tc>
          <w:tcPr>
            <w:tcW w:w="99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0A4793" w:rsidRPr="001D04FB" w:rsidRDefault="000A4793" w:rsidP="00A22EFA">
            <w:pPr>
              <w:rPr>
                <w:b/>
                <w:sz w:val="18"/>
                <w:szCs w:val="18"/>
                <w:lang w:val="pl-PL"/>
              </w:rPr>
            </w:pPr>
            <w:r w:rsidRPr="001D04FB">
              <w:rPr>
                <w:b/>
                <w:sz w:val="18"/>
                <w:szCs w:val="18"/>
                <w:lang w:val="pl-PL"/>
              </w:rPr>
              <w:t>Adres pocztowy:</w:t>
            </w:r>
            <w:r w:rsidR="00E6294E" w:rsidRPr="001D04FB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="00A22EFA" w:rsidRPr="001D04FB">
              <w:rPr>
                <w:rFonts w:ascii="Tahoma" w:hAnsi="Tahoma" w:cs="Tahoma"/>
                <w:sz w:val="18"/>
                <w:szCs w:val="18"/>
                <w:lang w:val="pl-PL"/>
              </w:rPr>
              <w:t>Al. Tysiąclecia 11</w:t>
            </w:r>
          </w:p>
        </w:tc>
      </w:tr>
      <w:tr w:rsidR="000A4793" w:rsidRPr="00FE48AA" w:rsidTr="0074064D">
        <w:trPr>
          <w:cantSplit/>
        </w:trPr>
        <w:tc>
          <w:tcPr>
            <w:tcW w:w="500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4793" w:rsidRPr="001D04FB" w:rsidRDefault="000A4793" w:rsidP="00A22EFA">
            <w:pPr>
              <w:rPr>
                <w:sz w:val="20"/>
                <w:lang w:val="pl-PL"/>
              </w:rPr>
            </w:pPr>
            <w:r w:rsidRPr="001D04FB">
              <w:rPr>
                <w:sz w:val="20"/>
                <w:lang w:val="pl-PL"/>
              </w:rPr>
              <w:t>Miejscowość:</w:t>
            </w:r>
            <w:r w:rsidR="00644AFF" w:rsidRPr="001D04FB">
              <w:rPr>
                <w:sz w:val="20"/>
                <w:lang w:val="pl-PL"/>
              </w:rPr>
              <w:t xml:space="preserve"> </w:t>
            </w:r>
            <w:r w:rsidR="00A22EFA" w:rsidRPr="001D04FB">
              <w:rPr>
                <w:rFonts w:ascii="Tahoma" w:hAnsi="Tahoma" w:cs="Tahoma"/>
                <w:sz w:val="18"/>
                <w:szCs w:val="18"/>
                <w:lang w:val="pl-PL"/>
              </w:rPr>
              <w:t>Elbląg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4793" w:rsidRPr="001D04FB" w:rsidRDefault="000A4793" w:rsidP="00A22EFA">
            <w:pPr>
              <w:rPr>
                <w:sz w:val="20"/>
                <w:lang w:val="pl-PL"/>
              </w:rPr>
            </w:pPr>
            <w:r w:rsidRPr="001D04FB">
              <w:rPr>
                <w:sz w:val="20"/>
                <w:lang w:val="pl-PL"/>
              </w:rPr>
              <w:t>Kod pocztowy:</w:t>
            </w:r>
            <w:r w:rsidR="0074064D" w:rsidRPr="001D04FB">
              <w:rPr>
                <w:sz w:val="20"/>
                <w:lang w:val="pl-PL"/>
              </w:rPr>
              <w:t xml:space="preserve"> </w:t>
            </w:r>
            <w:r w:rsidR="00A22EFA" w:rsidRPr="001D04FB">
              <w:rPr>
                <w:rFonts w:ascii="Tahoma" w:hAnsi="Tahoma" w:cs="Tahoma"/>
                <w:sz w:val="18"/>
                <w:szCs w:val="18"/>
                <w:lang w:val="pl-PL"/>
              </w:rPr>
              <w:t>82-300</w:t>
            </w:r>
          </w:p>
        </w:tc>
        <w:tc>
          <w:tcPr>
            <w:tcW w:w="27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A4793" w:rsidRPr="001D04FB" w:rsidRDefault="000A4793" w:rsidP="00A22EFA">
            <w:pPr>
              <w:rPr>
                <w:sz w:val="20"/>
                <w:lang w:val="pl-PL"/>
              </w:rPr>
            </w:pPr>
            <w:r w:rsidRPr="001D04FB">
              <w:rPr>
                <w:sz w:val="20"/>
                <w:lang w:val="pl-PL"/>
              </w:rPr>
              <w:t>Województwo:</w:t>
            </w:r>
            <w:r w:rsidR="0074064D" w:rsidRPr="001D04FB">
              <w:rPr>
                <w:sz w:val="20"/>
                <w:lang w:val="pl-PL"/>
              </w:rPr>
              <w:t xml:space="preserve"> </w:t>
            </w:r>
            <w:r w:rsidR="00A22EFA" w:rsidRPr="001D04FB">
              <w:rPr>
                <w:rFonts w:ascii="Tahoma" w:hAnsi="Tahoma" w:cs="Tahoma"/>
                <w:sz w:val="18"/>
                <w:szCs w:val="18"/>
                <w:lang w:val="pl-PL"/>
              </w:rPr>
              <w:t>warmińsko-mazurskie</w:t>
            </w:r>
          </w:p>
        </w:tc>
      </w:tr>
    </w:tbl>
    <w:p w:rsidR="00690DCD" w:rsidRPr="00644AFF" w:rsidRDefault="00B5038C" w:rsidP="00BF05DE">
      <w:pPr>
        <w:jc w:val="center"/>
        <w:rPr>
          <w:i/>
          <w:sz w:val="16"/>
          <w:szCs w:val="16"/>
          <w:lang w:val="pl-PL"/>
        </w:rPr>
      </w:pPr>
      <w:r w:rsidRPr="00644AFF">
        <w:rPr>
          <w:i/>
          <w:sz w:val="16"/>
          <w:szCs w:val="16"/>
          <w:lang w:val="pl-PL"/>
        </w:rPr>
        <w:t>--------------------------- (Wykorzystać powyższą sekcję formularza tyle razy, ile jest to konieczne) --------------------</w:t>
      </w:r>
    </w:p>
    <w:sectPr w:rsidR="00690DCD" w:rsidRPr="00644AFF" w:rsidSect="00691669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54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5CD" w:rsidRDefault="009975CD">
      <w:pPr>
        <w:pStyle w:val="Stopka"/>
      </w:pPr>
      <w:r>
        <w:separator/>
      </w:r>
    </w:p>
  </w:endnote>
  <w:endnote w:type="continuationSeparator" w:id="0">
    <w:p w:rsidR="009975CD" w:rsidRDefault="009975CD">
      <w:pPr>
        <w:pStyle w:val="Stopka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A" w:rsidRDefault="004769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643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643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6435A" w:rsidRDefault="0056435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CD" w:rsidRDefault="00476958">
    <w:pPr>
      <w:pStyle w:val="Stopka"/>
      <w:jc w:val="center"/>
    </w:pPr>
    <w:r w:rsidRPr="00690DCD">
      <w:rPr>
        <w:sz w:val="20"/>
        <w:szCs w:val="20"/>
      </w:rPr>
      <w:fldChar w:fldCharType="begin"/>
    </w:r>
    <w:r w:rsidR="00690DCD" w:rsidRPr="00690DCD">
      <w:rPr>
        <w:sz w:val="20"/>
        <w:szCs w:val="20"/>
      </w:rPr>
      <w:instrText>PAGE</w:instrText>
    </w:r>
    <w:r w:rsidRPr="00690DCD">
      <w:rPr>
        <w:sz w:val="20"/>
        <w:szCs w:val="20"/>
      </w:rPr>
      <w:fldChar w:fldCharType="separate"/>
    </w:r>
    <w:r w:rsidR="006F35C7">
      <w:rPr>
        <w:noProof/>
        <w:sz w:val="20"/>
        <w:szCs w:val="20"/>
      </w:rPr>
      <w:t>2</w:t>
    </w:r>
    <w:r w:rsidRPr="00690DCD">
      <w:rPr>
        <w:sz w:val="20"/>
        <w:szCs w:val="20"/>
      </w:rPr>
      <w:fldChar w:fldCharType="end"/>
    </w:r>
    <w:r w:rsidR="00690DCD" w:rsidRPr="00690DCD">
      <w:rPr>
        <w:sz w:val="20"/>
        <w:szCs w:val="20"/>
      </w:rPr>
      <w:t>/</w:t>
    </w:r>
    <w:r w:rsidRPr="00690DCD">
      <w:rPr>
        <w:sz w:val="20"/>
        <w:szCs w:val="20"/>
      </w:rPr>
      <w:fldChar w:fldCharType="begin"/>
    </w:r>
    <w:r w:rsidR="00690DCD" w:rsidRPr="00690DCD">
      <w:rPr>
        <w:sz w:val="20"/>
        <w:szCs w:val="20"/>
      </w:rPr>
      <w:instrText>NUMPAGES</w:instrText>
    </w:r>
    <w:r w:rsidRPr="00690DCD">
      <w:rPr>
        <w:sz w:val="20"/>
        <w:szCs w:val="20"/>
      </w:rPr>
      <w:fldChar w:fldCharType="separate"/>
    </w:r>
    <w:r w:rsidR="006F35C7">
      <w:rPr>
        <w:noProof/>
        <w:sz w:val="20"/>
        <w:szCs w:val="20"/>
      </w:rPr>
      <w:t>2</w:t>
    </w:r>
    <w:r w:rsidRPr="00690DCD">
      <w:rPr>
        <w:sz w:val="20"/>
        <w:szCs w:val="20"/>
      </w:rPr>
      <w:fldChar w:fldCharType="end"/>
    </w:r>
  </w:p>
  <w:p w:rsidR="0056435A" w:rsidRDefault="0056435A">
    <w:pPr>
      <w:pStyle w:val="Stopka"/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DCD" w:rsidRDefault="00476958" w:rsidP="00690DCD">
    <w:pPr>
      <w:pStyle w:val="Stopka"/>
      <w:jc w:val="center"/>
    </w:pPr>
    <w:r w:rsidRPr="00690DCD">
      <w:rPr>
        <w:sz w:val="20"/>
        <w:szCs w:val="20"/>
      </w:rPr>
      <w:fldChar w:fldCharType="begin"/>
    </w:r>
    <w:r w:rsidR="00690DCD" w:rsidRPr="00690DCD">
      <w:rPr>
        <w:sz w:val="20"/>
        <w:szCs w:val="20"/>
      </w:rPr>
      <w:instrText>PAGE</w:instrText>
    </w:r>
    <w:r w:rsidRPr="00690DCD">
      <w:rPr>
        <w:sz w:val="20"/>
        <w:szCs w:val="20"/>
      </w:rPr>
      <w:fldChar w:fldCharType="separate"/>
    </w:r>
    <w:r w:rsidR="006F35C7">
      <w:rPr>
        <w:noProof/>
        <w:sz w:val="20"/>
        <w:szCs w:val="20"/>
      </w:rPr>
      <w:t>1</w:t>
    </w:r>
    <w:r w:rsidRPr="00690DCD">
      <w:rPr>
        <w:sz w:val="20"/>
        <w:szCs w:val="20"/>
      </w:rPr>
      <w:fldChar w:fldCharType="end"/>
    </w:r>
    <w:r w:rsidR="00690DCD" w:rsidRPr="00690DCD">
      <w:rPr>
        <w:sz w:val="20"/>
        <w:szCs w:val="20"/>
      </w:rPr>
      <w:t>/</w:t>
    </w:r>
    <w:r w:rsidRPr="00690DCD">
      <w:rPr>
        <w:sz w:val="20"/>
        <w:szCs w:val="20"/>
      </w:rPr>
      <w:fldChar w:fldCharType="begin"/>
    </w:r>
    <w:r w:rsidR="00690DCD" w:rsidRPr="00690DCD">
      <w:rPr>
        <w:sz w:val="20"/>
        <w:szCs w:val="20"/>
      </w:rPr>
      <w:instrText>NUMPAGES</w:instrText>
    </w:r>
    <w:r w:rsidRPr="00690DCD">
      <w:rPr>
        <w:sz w:val="20"/>
        <w:szCs w:val="20"/>
      </w:rPr>
      <w:fldChar w:fldCharType="separate"/>
    </w:r>
    <w:r w:rsidR="006F35C7">
      <w:rPr>
        <w:noProof/>
        <w:sz w:val="20"/>
        <w:szCs w:val="20"/>
      </w:rPr>
      <w:t>2</w:t>
    </w:r>
    <w:r w:rsidRPr="00690DCD">
      <w:rPr>
        <w:sz w:val="20"/>
        <w:szCs w:val="20"/>
      </w:rPr>
      <w:fldChar w:fldCharType="end"/>
    </w:r>
  </w:p>
  <w:p w:rsidR="0056435A" w:rsidRPr="00690DCD" w:rsidRDefault="0056435A" w:rsidP="00690D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5CD" w:rsidRDefault="009975CD">
      <w:pPr>
        <w:pStyle w:val="Stopka"/>
      </w:pPr>
      <w:r>
        <w:separator/>
      </w:r>
    </w:p>
  </w:footnote>
  <w:footnote w:type="continuationSeparator" w:id="0">
    <w:p w:rsidR="009975CD" w:rsidRDefault="009975CD">
      <w:pPr>
        <w:pStyle w:val="Stopka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A" w:rsidRDefault="007F6846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rFonts w:ascii="Arial" w:hAnsi="Arial" w:cs="Arial"/>
        <w:sz w:val="20"/>
        <w:lang w:val="pl-PL"/>
      </w:rPr>
      <w:t>RZP.271.19</w:t>
    </w:r>
    <w:r w:rsidR="000F552C" w:rsidRPr="0072718A">
      <w:rPr>
        <w:rFonts w:ascii="Arial" w:hAnsi="Arial" w:cs="Arial"/>
        <w:sz w:val="20"/>
        <w:lang w:val="pl-PL"/>
      </w:rPr>
      <w:t>.2</w:t>
    </w:r>
    <w:r>
      <w:rPr>
        <w:rFonts w:ascii="Arial" w:hAnsi="Arial" w:cs="Arial"/>
        <w:sz w:val="20"/>
        <w:lang w:val="pl-PL"/>
      </w:rPr>
      <w:t>015.KI</w:t>
    </w:r>
    <w:r w:rsidR="009437E0">
      <w:rPr>
        <w:i/>
        <w:sz w:val="20"/>
        <w:lang w:val="pl-PL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35A" w:rsidRDefault="007F6846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rFonts w:ascii="Arial" w:hAnsi="Arial" w:cs="Arial"/>
        <w:sz w:val="20"/>
        <w:lang w:val="pl-PL"/>
      </w:rPr>
      <w:t>R</w:t>
    </w:r>
    <w:r w:rsidR="00644AFF" w:rsidRPr="0072718A">
      <w:rPr>
        <w:rFonts w:ascii="Arial" w:hAnsi="Arial" w:cs="Arial"/>
        <w:sz w:val="20"/>
        <w:lang w:val="pl-PL"/>
      </w:rPr>
      <w:t>ZP.271</w:t>
    </w:r>
    <w:r w:rsidR="0072718A" w:rsidRPr="0072718A">
      <w:rPr>
        <w:rFonts w:ascii="Arial" w:hAnsi="Arial" w:cs="Arial"/>
        <w:sz w:val="20"/>
        <w:lang w:val="pl-PL"/>
      </w:rPr>
      <w:t>.</w:t>
    </w:r>
    <w:r>
      <w:rPr>
        <w:rFonts w:ascii="Arial" w:hAnsi="Arial" w:cs="Arial"/>
        <w:sz w:val="20"/>
        <w:lang w:val="pl-PL"/>
      </w:rPr>
      <w:t>1</w:t>
    </w:r>
    <w:r w:rsidR="0072718A" w:rsidRPr="0072718A">
      <w:rPr>
        <w:rFonts w:ascii="Arial" w:hAnsi="Arial" w:cs="Arial"/>
        <w:sz w:val="20"/>
        <w:lang w:val="pl-PL"/>
      </w:rPr>
      <w:t>9.</w:t>
    </w:r>
    <w:r w:rsidR="00644AFF" w:rsidRPr="0072718A">
      <w:rPr>
        <w:rFonts w:ascii="Arial" w:hAnsi="Arial" w:cs="Arial"/>
        <w:sz w:val="20"/>
        <w:lang w:val="pl-PL"/>
      </w:rPr>
      <w:t>201</w:t>
    </w:r>
    <w:r>
      <w:rPr>
        <w:rFonts w:ascii="Arial" w:hAnsi="Arial" w:cs="Arial"/>
        <w:sz w:val="20"/>
        <w:lang w:val="pl-PL"/>
      </w:rPr>
      <w:t>5</w:t>
    </w:r>
    <w:r w:rsidR="00644AFF" w:rsidRPr="0072718A">
      <w:rPr>
        <w:rFonts w:ascii="Arial" w:hAnsi="Arial" w:cs="Arial"/>
        <w:sz w:val="20"/>
        <w:lang w:val="pl-PL"/>
      </w:rPr>
      <w:t>.</w:t>
    </w:r>
    <w:r w:rsidR="00DC0783">
      <w:rPr>
        <w:rFonts w:ascii="Arial" w:hAnsi="Arial" w:cs="Arial"/>
        <w:sz w:val="20"/>
        <w:lang w:val="pl-PL"/>
      </w:rPr>
      <w:t>KI</w:t>
    </w:r>
    <w:r w:rsidR="009437E0" w:rsidRPr="005D7AA2">
      <w:rPr>
        <w:i/>
        <w:sz w:val="20"/>
        <w:lang w:val="pl-PL"/>
      </w:rPr>
      <w:tab/>
      <w:t xml:space="preserve">           </w:t>
    </w:r>
    <w:r w:rsidR="009437E0" w:rsidRPr="005D7AA2">
      <w:rPr>
        <w:i/>
        <w:sz w:val="20"/>
        <w:lang w:val="pl-PL"/>
      </w:rPr>
      <w:tab/>
    </w:r>
    <w:r w:rsidR="009437E0">
      <w:rPr>
        <w:i/>
        <w:sz w:val="20"/>
        <w:lang w:val="pl-PL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E45"/>
    <w:multiLevelType w:val="hybridMultilevel"/>
    <w:tmpl w:val="D736D256"/>
    <w:lvl w:ilvl="0" w:tplc="94889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119A8"/>
    <w:multiLevelType w:val="hybridMultilevel"/>
    <w:tmpl w:val="E918FE5A"/>
    <w:lvl w:ilvl="0" w:tplc="94889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056166"/>
    <w:multiLevelType w:val="hybridMultilevel"/>
    <w:tmpl w:val="D1E6DD92"/>
    <w:lvl w:ilvl="0" w:tplc="2154D960">
      <w:start w:val="1"/>
      <w:numFmt w:val="decimal"/>
      <w:lvlText w:val="%1)"/>
      <w:lvlJc w:val="left"/>
      <w:pPr>
        <w:ind w:left="15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3">
    <w:nsid w:val="10C17E98"/>
    <w:multiLevelType w:val="multilevel"/>
    <w:tmpl w:val="3E022A0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4484" w:hanging="1080"/>
      </w:pPr>
      <w:rPr>
        <w:rFonts w:ascii="Arial" w:eastAsia="Times New Roman" w:hAnsi="Arial" w:cs="Times New Roman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">
    <w:nsid w:val="22E03589"/>
    <w:multiLevelType w:val="hybridMultilevel"/>
    <w:tmpl w:val="9EAC9B94"/>
    <w:lvl w:ilvl="0" w:tplc="FA8A3B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/>
        <w:b w:val="0"/>
      </w:rPr>
    </w:lvl>
    <w:lvl w:ilvl="1" w:tplc="6A745C20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E35A9"/>
    <w:multiLevelType w:val="hybridMultilevel"/>
    <w:tmpl w:val="035EA046"/>
    <w:lvl w:ilvl="0" w:tplc="CE38B87C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A721901"/>
    <w:multiLevelType w:val="hybridMultilevel"/>
    <w:tmpl w:val="75E2F716"/>
    <w:lvl w:ilvl="0" w:tplc="C95A370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CED4BB5"/>
    <w:multiLevelType w:val="hybridMultilevel"/>
    <w:tmpl w:val="4EE89A20"/>
    <w:lvl w:ilvl="0" w:tplc="948891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19B431B"/>
    <w:multiLevelType w:val="hybridMultilevel"/>
    <w:tmpl w:val="71C4F8AA"/>
    <w:lvl w:ilvl="0" w:tplc="27AA18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" w:hAnsi="Tahoma" w:cs="Tahoma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B829A0"/>
    <w:multiLevelType w:val="hybridMultilevel"/>
    <w:tmpl w:val="30CA34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42F69"/>
    <w:multiLevelType w:val="hybridMultilevel"/>
    <w:tmpl w:val="F68E3FC8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38584482"/>
    <w:multiLevelType w:val="hybridMultilevel"/>
    <w:tmpl w:val="7196281A"/>
    <w:lvl w:ilvl="0" w:tplc="B1826268">
      <w:start w:val="8"/>
      <w:numFmt w:val="decimal"/>
      <w:lvlText w:val="%1."/>
      <w:lvlJc w:val="left"/>
      <w:pPr>
        <w:ind w:left="1211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5342487"/>
    <w:multiLevelType w:val="hybridMultilevel"/>
    <w:tmpl w:val="0B88BD0E"/>
    <w:lvl w:ilvl="0" w:tplc="863E5D7E">
      <w:start w:val="1"/>
      <w:numFmt w:val="decimal"/>
      <w:lvlText w:val="%1)"/>
      <w:lvlJc w:val="left"/>
      <w:pPr>
        <w:tabs>
          <w:tab w:val="num" w:pos="1288"/>
        </w:tabs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3">
    <w:nsid w:val="4DB60D73"/>
    <w:multiLevelType w:val="hybridMultilevel"/>
    <w:tmpl w:val="7BA63134"/>
    <w:lvl w:ilvl="0" w:tplc="F1388A2C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DC24A18"/>
    <w:multiLevelType w:val="hybridMultilevel"/>
    <w:tmpl w:val="8A1017FC"/>
    <w:lvl w:ilvl="0" w:tplc="6A745C2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8F3ABC"/>
    <w:multiLevelType w:val="hybridMultilevel"/>
    <w:tmpl w:val="509CE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1F763BD"/>
    <w:multiLevelType w:val="hybridMultilevel"/>
    <w:tmpl w:val="2F02D0C8"/>
    <w:lvl w:ilvl="0" w:tplc="B6AA27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8">
    <w:nsid w:val="743B3FE8"/>
    <w:multiLevelType w:val="hybridMultilevel"/>
    <w:tmpl w:val="D63A3118"/>
    <w:lvl w:ilvl="0" w:tplc="5142E014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107A2A"/>
    <w:multiLevelType w:val="hybridMultilevel"/>
    <w:tmpl w:val="E25A2932"/>
    <w:lvl w:ilvl="0" w:tplc="AACE2370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  <w:b w:val="0"/>
        <w:sz w:val="18"/>
        <w:szCs w:val="18"/>
      </w:rPr>
    </w:lvl>
    <w:lvl w:ilvl="1" w:tplc="E9D89982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ascii="Tahoma" w:hAnsi="Tahoma" w:cs="Tahoma" w:hint="default"/>
        <w:w w:val="100"/>
        <w:sz w:val="20"/>
        <w:szCs w:val="20"/>
      </w:rPr>
    </w:lvl>
    <w:lvl w:ilvl="2" w:tplc="28C6B3EE">
      <w:start w:val="1"/>
      <w:numFmt w:val="lowerLetter"/>
      <w:lvlText w:val="%3)"/>
      <w:lvlJc w:val="left"/>
      <w:pPr>
        <w:tabs>
          <w:tab w:val="num" w:pos="2122"/>
        </w:tabs>
        <w:ind w:left="2122" w:hanging="360"/>
      </w:pPr>
      <w:rPr>
        <w:rFonts w:ascii="Arial" w:hAnsi="Arial" w:cs="Arial" w:hint="default"/>
      </w:rPr>
    </w:lvl>
    <w:lvl w:ilvl="3" w:tplc="B4C8D420">
      <w:start w:val="1"/>
      <w:numFmt w:val="decimal"/>
      <w:lvlText w:val="%4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 w:tplc="163E9C76">
      <w:start w:val="1"/>
      <w:numFmt w:val="upperLetter"/>
      <w:lvlText w:val="%5."/>
      <w:lvlJc w:val="left"/>
      <w:pPr>
        <w:ind w:left="3382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0">
    <w:nsid w:val="7F7B64D1"/>
    <w:multiLevelType w:val="hybridMultilevel"/>
    <w:tmpl w:val="CE88F6D6"/>
    <w:lvl w:ilvl="0" w:tplc="6A745C20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7FF05F6D"/>
    <w:multiLevelType w:val="hybridMultilevel"/>
    <w:tmpl w:val="2B8A9C70"/>
    <w:lvl w:ilvl="0" w:tplc="6A745C2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19"/>
  </w:num>
  <w:num w:numId="4">
    <w:abstractNumId w:val="12"/>
  </w:num>
  <w:num w:numId="5">
    <w:abstractNumId w:val="9"/>
  </w:num>
  <w:num w:numId="6">
    <w:abstractNumId w:val="0"/>
  </w:num>
  <w:num w:numId="7">
    <w:abstractNumId w:val="10"/>
  </w:num>
  <w:num w:numId="8">
    <w:abstractNumId w:val="3"/>
  </w:num>
  <w:num w:numId="9">
    <w:abstractNumId w:val="11"/>
  </w:num>
  <w:num w:numId="10">
    <w:abstractNumId w:val="18"/>
  </w:num>
  <w:num w:numId="11">
    <w:abstractNumId w:val="7"/>
  </w:num>
  <w:num w:numId="12">
    <w:abstractNumId w:val="1"/>
  </w:num>
  <w:num w:numId="13">
    <w:abstractNumId w:val="5"/>
  </w:num>
  <w:num w:numId="14">
    <w:abstractNumId w:val="15"/>
  </w:num>
  <w:num w:numId="15">
    <w:abstractNumId w:val="4"/>
  </w:num>
  <w:num w:numId="16">
    <w:abstractNumId w:val="14"/>
  </w:num>
  <w:num w:numId="17">
    <w:abstractNumId w:val="8"/>
  </w:num>
  <w:num w:numId="18">
    <w:abstractNumId w:val="13"/>
  </w:num>
  <w:num w:numId="19">
    <w:abstractNumId w:val="20"/>
  </w:num>
  <w:num w:numId="20">
    <w:abstractNumId w:val="2"/>
  </w:num>
  <w:num w:numId="21">
    <w:abstractNumId w:val="21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docVars>
    <w:docVar w:name="LW_DocType" w:val="NORMAL"/>
  </w:docVars>
  <w:rsids>
    <w:rsidRoot w:val="00D76DEE"/>
    <w:rsid w:val="00002741"/>
    <w:rsid w:val="00003D0A"/>
    <w:rsid w:val="0001019D"/>
    <w:rsid w:val="0001557E"/>
    <w:rsid w:val="00021624"/>
    <w:rsid w:val="00022920"/>
    <w:rsid w:val="00026D71"/>
    <w:rsid w:val="00032DEC"/>
    <w:rsid w:val="0003538D"/>
    <w:rsid w:val="000420C0"/>
    <w:rsid w:val="000431F0"/>
    <w:rsid w:val="0004529C"/>
    <w:rsid w:val="000510EC"/>
    <w:rsid w:val="00051C57"/>
    <w:rsid w:val="0005337E"/>
    <w:rsid w:val="00057CE7"/>
    <w:rsid w:val="00060635"/>
    <w:rsid w:val="0006184B"/>
    <w:rsid w:val="00070CCD"/>
    <w:rsid w:val="00071367"/>
    <w:rsid w:val="000746C0"/>
    <w:rsid w:val="000773F8"/>
    <w:rsid w:val="00082069"/>
    <w:rsid w:val="000821F6"/>
    <w:rsid w:val="00084D66"/>
    <w:rsid w:val="0008546E"/>
    <w:rsid w:val="000872DC"/>
    <w:rsid w:val="000A19DC"/>
    <w:rsid w:val="000A4793"/>
    <w:rsid w:val="000A771B"/>
    <w:rsid w:val="000B1616"/>
    <w:rsid w:val="000B37FC"/>
    <w:rsid w:val="000C4296"/>
    <w:rsid w:val="000C64C3"/>
    <w:rsid w:val="000C6B42"/>
    <w:rsid w:val="000D25DB"/>
    <w:rsid w:val="000D6E4F"/>
    <w:rsid w:val="000E2004"/>
    <w:rsid w:val="000E3597"/>
    <w:rsid w:val="000E437B"/>
    <w:rsid w:val="000E49F3"/>
    <w:rsid w:val="000E609F"/>
    <w:rsid w:val="000E6214"/>
    <w:rsid w:val="000E732D"/>
    <w:rsid w:val="000E7757"/>
    <w:rsid w:val="000F53EC"/>
    <w:rsid w:val="000F552C"/>
    <w:rsid w:val="0010237D"/>
    <w:rsid w:val="0010629C"/>
    <w:rsid w:val="00106E50"/>
    <w:rsid w:val="001101DA"/>
    <w:rsid w:val="00110CE7"/>
    <w:rsid w:val="00112002"/>
    <w:rsid w:val="00113847"/>
    <w:rsid w:val="00114583"/>
    <w:rsid w:val="00124323"/>
    <w:rsid w:val="00125EDC"/>
    <w:rsid w:val="001274C9"/>
    <w:rsid w:val="001428D6"/>
    <w:rsid w:val="00142EEC"/>
    <w:rsid w:val="00146034"/>
    <w:rsid w:val="001466D1"/>
    <w:rsid w:val="001515E9"/>
    <w:rsid w:val="001522D3"/>
    <w:rsid w:val="0015591C"/>
    <w:rsid w:val="001563A9"/>
    <w:rsid w:val="00157256"/>
    <w:rsid w:val="00160632"/>
    <w:rsid w:val="00161515"/>
    <w:rsid w:val="00162F6F"/>
    <w:rsid w:val="00171585"/>
    <w:rsid w:val="001752A5"/>
    <w:rsid w:val="00175869"/>
    <w:rsid w:val="00175C0F"/>
    <w:rsid w:val="0017726C"/>
    <w:rsid w:val="00180CD2"/>
    <w:rsid w:val="00180FC0"/>
    <w:rsid w:val="001821AF"/>
    <w:rsid w:val="00183043"/>
    <w:rsid w:val="00183FFE"/>
    <w:rsid w:val="00186B10"/>
    <w:rsid w:val="001871C9"/>
    <w:rsid w:val="0018756C"/>
    <w:rsid w:val="0019020F"/>
    <w:rsid w:val="001A2047"/>
    <w:rsid w:val="001A320A"/>
    <w:rsid w:val="001A469C"/>
    <w:rsid w:val="001A4B30"/>
    <w:rsid w:val="001B1FEB"/>
    <w:rsid w:val="001B2C6D"/>
    <w:rsid w:val="001B6386"/>
    <w:rsid w:val="001B73A4"/>
    <w:rsid w:val="001B76B8"/>
    <w:rsid w:val="001C46FA"/>
    <w:rsid w:val="001C4E81"/>
    <w:rsid w:val="001D04FB"/>
    <w:rsid w:val="001D267A"/>
    <w:rsid w:val="001D3D9D"/>
    <w:rsid w:val="001D423D"/>
    <w:rsid w:val="001D5ECF"/>
    <w:rsid w:val="001D643D"/>
    <w:rsid w:val="001D66D4"/>
    <w:rsid w:val="001E52FE"/>
    <w:rsid w:val="001F1A3C"/>
    <w:rsid w:val="001F3724"/>
    <w:rsid w:val="001F68F1"/>
    <w:rsid w:val="00200695"/>
    <w:rsid w:val="0020166A"/>
    <w:rsid w:val="002042B2"/>
    <w:rsid w:val="002049EA"/>
    <w:rsid w:val="00205291"/>
    <w:rsid w:val="0020587E"/>
    <w:rsid w:val="00207399"/>
    <w:rsid w:val="00207868"/>
    <w:rsid w:val="0021247C"/>
    <w:rsid w:val="002130D4"/>
    <w:rsid w:val="00217209"/>
    <w:rsid w:val="002172CD"/>
    <w:rsid w:val="00220885"/>
    <w:rsid w:val="00222992"/>
    <w:rsid w:val="00225878"/>
    <w:rsid w:val="00226656"/>
    <w:rsid w:val="00231D93"/>
    <w:rsid w:val="00236113"/>
    <w:rsid w:val="002369FB"/>
    <w:rsid w:val="00237098"/>
    <w:rsid w:val="00243384"/>
    <w:rsid w:val="00243DB8"/>
    <w:rsid w:val="0024424A"/>
    <w:rsid w:val="002444D8"/>
    <w:rsid w:val="00250A49"/>
    <w:rsid w:val="00254185"/>
    <w:rsid w:val="00254E57"/>
    <w:rsid w:val="0026019F"/>
    <w:rsid w:val="002617C1"/>
    <w:rsid w:val="00265B92"/>
    <w:rsid w:val="0027332A"/>
    <w:rsid w:val="00277EC0"/>
    <w:rsid w:val="00277FA4"/>
    <w:rsid w:val="00280938"/>
    <w:rsid w:val="00293937"/>
    <w:rsid w:val="00296477"/>
    <w:rsid w:val="00297EC8"/>
    <w:rsid w:val="002A6C20"/>
    <w:rsid w:val="002A78E7"/>
    <w:rsid w:val="002A7CED"/>
    <w:rsid w:val="002B0898"/>
    <w:rsid w:val="002C01FC"/>
    <w:rsid w:val="002C1D32"/>
    <w:rsid w:val="002C41F5"/>
    <w:rsid w:val="002C5F3E"/>
    <w:rsid w:val="002C71DC"/>
    <w:rsid w:val="002D056F"/>
    <w:rsid w:val="002D40A0"/>
    <w:rsid w:val="002E61C9"/>
    <w:rsid w:val="002F0CEC"/>
    <w:rsid w:val="002F5C10"/>
    <w:rsid w:val="002F72AC"/>
    <w:rsid w:val="00300367"/>
    <w:rsid w:val="003004B9"/>
    <w:rsid w:val="00301B9B"/>
    <w:rsid w:val="003033A0"/>
    <w:rsid w:val="00305949"/>
    <w:rsid w:val="00324FF0"/>
    <w:rsid w:val="00332684"/>
    <w:rsid w:val="00333250"/>
    <w:rsid w:val="00333424"/>
    <w:rsid w:val="00333538"/>
    <w:rsid w:val="00342F63"/>
    <w:rsid w:val="00344119"/>
    <w:rsid w:val="00346F9D"/>
    <w:rsid w:val="00347683"/>
    <w:rsid w:val="00350338"/>
    <w:rsid w:val="003559FA"/>
    <w:rsid w:val="00366ED0"/>
    <w:rsid w:val="00367675"/>
    <w:rsid w:val="00372A16"/>
    <w:rsid w:val="00373642"/>
    <w:rsid w:val="00373E3E"/>
    <w:rsid w:val="0037458F"/>
    <w:rsid w:val="00374810"/>
    <w:rsid w:val="003772EC"/>
    <w:rsid w:val="00377EBC"/>
    <w:rsid w:val="00382247"/>
    <w:rsid w:val="0038273A"/>
    <w:rsid w:val="00390E27"/>
    <w:rsid w:val="00395700"/>
    <w:rsid w:val="003968C0"/>
    <w:rsid w:val="00397EF6"/>
    <w:rsid w:val="003A0491"/>
    <w:rsid w:val="003A4C35"/>
    <w:rsid w:val="003B1F86"/>
    <w:rsid w:val="003B48C9"/>
    <w:rsid w:val="003B7E50"/>
    <w:rsid w:val="003C063D"/>
    <w:rsid w:val="003C6B50"/>
    <w:rsid w:val="003C6DF5"/>
    <w:rsid w:val="003D045C"/>
    <w:rsid w:val="003D1308"/>
    <w:rsid w:val="003D1A48"/>
    <w:rsid w:val="003D1B30"/>
    <w:rsid w:val="003D3E31"/>
    <w:rsid w:val="003D6224"/>
    <w:rsid w:val="003E0CE9"/>
    <w:rsid w:val="003E5B51"/>
    <w:rsid w:val="003E619D"/>
    <w:rsid w:val="00404B8F"/>
    <w:rsid w:val="00413B6F"/>
    <w:rsid w:val="00421105"/>
    <w:rsid w:val="00421597"/>
    <w:rsid w:val="00426163"/>
    <w:rsid w:val="004344F4"/>
    <w:rsid w:val="0043702B"/>
    <w:rsid w:val="0044280E"/>
    <w:rsid w:val="00443B0F"/>
    <w:rsid w:val="004468E9"/>
    <w:rsid w:val="00447DEB"/>
    <w:rsid w:val="00447E06"/>
    <w:rsid w:val="00452B9B"/>
    <w:rsid w:val="00455C6F"/>
    <w:rsid w:val="00460C95"/>
    <w:rsid w:val="0046256A"/>
    <w:rsid w:val="00463819"/>
    <w:rsid w:val="00466D2C"/>
    <w:rsid w:val="00474023"/>
    <w:rsid w:val="004746DD"/>
    <w:rsid w:val="00475190"/>
    <w:rsid w:val="00476958"/>
    <w:rsid w:val="00485360"/>
    <w:rsid w:val="004855F8"/>
    <w:rsid w:val="00495B0A"/>
    <w:rsid w:val="00497A57"/>
    <w:rsid w:val="004A1DDA"/>
    <w:rsid w:val="004A5F62"/>
    <w:rsid w:val="004B0C73"/>
    <w:rsid w:val="004B23A0"/>
    <w:rsid w:val="004B38C5"/>
    <w:rsid w:val="004B4474"/>
    <w:rsid w:val="004B611B"/>
    <w:rsid w:val="004C082E"/>
    <w:rsid w:val="004C4D2E"/>
    <w:rsid w:val="004C73AD"/>
    <w:rsid w:val="004D04B5"/>
    <w:rsid w:val="004D090D"/>
    <w:rsid w:val="004D2C3D"/>
    <w:rsid w:val="004D4992"/>
    <w:rsid w:val="004E0E35"/>
    <w:rsid w:val="004E0E68"/>
    <w:rsid w:val="004E11FE"/>
    <w:rsid w:val="004E3245"/>
    <w:rsid w:val="004E4C5E"/>
    <w:rsid w:val="004E57AA"/>
    <w:rsid w:val="004E6CA0"/>
    <w:rsid w:val="004F0D78"/>
    <w:rsid w:val="004F1556"/>
    <w:rsid w:val="004F3089"/>
    <w:rsid w:val="004F4D0A"/>
    <w:rsid w:val="004F4F97"/>
    <w:rsid w:val="00501FB5"/>
    <w:rsid w:val="00502913"/>
    <w:rsid w:val="00503019"/>
    <w:rsid w:val="005031DB"/>
    <w:rsid w:val="00503CD2"/>
    <w:rsid w:val="0050709B"/>
    <w:rsid w:val="005077CF"/>
    <w:rsid w:val="005150C5"/>
    <w:rsid w:val="0051648C"/>
    <w:rsid w:val="00522AB2"/>
    <w:rsid w:val="00522E52"/>
    <w:rsid w:val="00522ED9"/>
    <w:rsid w:val="00524C6D"/>
    <w:rsid w:val="00526255"/>
    <w:rsid w:val="00533E83"/>
    <w:rsid w:val="00535802"/>
    <w:rsid w:val="00536398"/>
    <w:rsid w:val="005402A1"/>
    <w:rsid w:val="00546810"/>
    <w:rsid w:val="00551AEB"/>
    <w:rsid w:val="00552092"/>
    <w:rsid w:val="00561A9C"/>
    <w:rsid w:val="00563953"/>
    <w:rsid w:val="0056435A"/>
    <w:rsid w:val="00565071"/>
    <w:rsid w:val="00565F3F"/>
    <w:rsid w:val="00571A17"/>
    <w:rsid w:val="005763EF"/>
    <w:rsid w:val="00580898"/>
    <w:rsid w:val="0058328A"/>
    <w:rsid w:val="00596B35"/>
    <w:rsid w:val="0059715A"/>
    <w:rsid w:val="005A04FC"/>
    <w:rsid w:val="005A1920"/>
    <w:rsid w:val="005A212F"/>
    <w:rsid w:val="005A30A8"/>
    <w:rsid w:val="005A41E8"/>
    <w:rsid w:val="005B0BD2"/>
    <w:rsid w:val="005B13A7"/>
    <w:rsid w:val="005B2AE0"/>
    <w:rsid w:val="005B4B82"/>
    <w:rsid w:val="005B6334"/>
    <w:rsid w:val="005C0DEC"/>
    <w:rsid w:val="005C25F9"/>
    <w:rsid w:val="005C2862"/>
    <w:rsid w:val="005C4026"/>
    <w:rsid w:val="005C49B4"/>
    <w:rsid w:val="005D04B7"/>
    <w:rsid w:val="005D1211"/>
    <w:rsid w:val="005D6A49"/>
    <w:rsid w:val="005D7AA2"/>
    <w:rsid w:val="005E2470"/>
    <w:rsid w:val="005E6B10"/>
    <w:rsid w:val="005E72BE"/>
    <w:rsid w:val="005F7738"/>
    <w:rsid w:val="00601D82"/>
    <w:rsid w:val="0060442D"/>
    <w:rsid w:val="00605476"/>
    <w:rsid w:val="006121C9"/>
    <w:rsid w:val="006123FB"/>
    <w:rsid w:val="00620261"/>
    <w:rsid w:val="00621F86"/>
    <w:rsid w:val="00627463"/>
    <w:rsid w:val="00627D0F"/>
    <w:rsid w:val="006316FA"/>
    <w:rsid w:val="006325ED"/>
    <w:rsid w:val="006348EB"/>
    <w:rsid w:val="00641146"/>
    <w:rsid w:val="00642AD5"/>
    <w:rsid w:val="00644AFF"/>
    <w:rsid w:val="00646E73"/>
    <w:rsid w:val="00647003"/>
    <w:rsid w:val="006616F8"/>
    <w:rsid w:val="0066232A"/>
    <w:rsid w:val="00663D1C"/>
    <w:rsid w:val="00664F1E"/>
    <w:rsid w:val="00664F7D"/>
    <w:rsid w:val="0066695E"/>
    <w:rsid w:val="00667833"/>
    <w:rsid w:val="0067105A"/>
    <w:rsid w:val="00672BFA"/>
    <w:rsid w:val="006753C6"/>
    <w:rsid w:val="00676D25"/>
    <w:rsid w:val="00676EB8"/>
    <w:rsid w:val="00676F25"/>
    <w:rsid w:val="00681663"/>
    <w:rsid w:val="00681FBD"/>
    <w:rsid w:val="0068349E"/>
    <w:rsid w:val="00683855"/>
    <w:rsid w:val="00683D54"/>
    <w:rsid w:val="006842B7"/>
    <w:rsid w:val="00684CC8"/>
    <w:rsid w:val="00685D0D"/>
    <w:rsid w:val="00690DCD"/>
    <w:rsid w:val="00691669"/>
    <w:rsid w:val="00694DA5"/>
    <w:rsid w:val="006A0826"/>
    <w:rsid w:val="006A36C4"/>
    <w:rsid w:val="006A480F"/>
    <w:rsid w:val="006A7FA0"/>
    <w:rsid w:val="006A7FF8"/>
    <w:rsid w:val="006B441F"/>
    <w:rsid w:val="006C13C3"/>
    <w:rsid w:val="006C5EA0"/>
    <w:rsid w:val="006D5369"/>
    <w:rsid w:val="006E38B6"/>
    <w:rsid w:val="006E7D6F"/>
    <w:rsid w:val="006F1329"/>
    <w:rsid w:val="006F35C7"/>
    <w:rsid w:val="006F5446"/>
    <w:rsid w:val="006F5609"/>
    <w:rsid w:val="006F7A64"/>
    <w:rsid w:val="007061BD"/>
    <w:rsid w:val="007165B9"/>
    <w:rsid w:val="00716DC2"/>
    <w:rsid w:val="0072718A"/>
    <w:rsid w:val="00730D7B"/>
    <w:rsid w:val="00733373"/>
    <w:rsid w:val="0073394C"/>
    <w:rsid w:val="00737272"/>
    <w:rsid w:val="007403DC"/>
    <w:rsid w:val="0074064D"/>
    <w:rsid w:val="00740C52"/>
    <w:rsid w:val="007426D6"/>
    <w:rsid w:val="00742945"/>
    <w:rsid w:val="00756FE4"/>
    <w:rsid w:val="007573B7"/>
    <w:rsid w:val="00761C9A"/>
    <w:rsid w:val="007667B6"/>
    <w:rsid w:val="00772D26"/>
    <w:rsid w:val="007760D5"/>
    <w:rsid w:val="00776B7B"/>
    <w:rsid w:val="007773B1"/>
    <w:rsid w:val="00777670"/>
    <w:rsid w:val="00786A4F"/>
    <w:rsid w:val="0079065E"/>
    <w:rsid w:val="0079380A"/>
    <w:rsid w:val="00793A09"/>
    <w:rsid w:val="00795379"/>
    <w:rsid w:val="007A20AA"/>
    <w:rsid w:val="007B35F3"/>
    <w:rsid w:val="007B3AB3"/>
    <w:rsid w:val="007B66A3"/>
    <w:rsid w:val="007C1E44"/>
    <w:rsid w:val="007C3F00"/>
    <w:rsid w:val="007C45B1"/>
    <w:rsid w:val="007C4A23"/>
    <w:rsid w:val="007D3E1A"/>
    <w:rsid w:val="007D497D"/>
    <w:rsid w:val="007E0278"/>
    <w:rsid w:val="007E0D7A"/>
    <w:rsid w:val="007E179E"/>
    <w:rsid w:val="007E17D2"/>
    <w:rsid w:val="007E5296"/>
    <w:rsid w:val="007E6CF8"/>
    <w:rsid w:val="007E7F98"/>
    <w:rsid w:val="007F02D6"/>
    <w:rsid w:val="007F4021"/>
    <w:rsid w:val="007F6846"/>
    <w:rsid w:val="0080530F"/>
    <w:rsid w:val="00805FA9"/>
    <w:rsid w:val="00817E24"/>
    <w:rsid w:val="00824A72"/>
    <w:rsid w:val="00830965"/>
    <w:rsid w:val="00830B2F"/>
    <w:rsid w:val="0083319D"/>
    <w:rsid w:val="0083387D"/>
    <w:rsid w:val="008462FC"/>
    <w:rsid w:val="008467B0"/>
    <w:rsid w:val="00857415"/>
    <w:rsid w:val="008615A0"/>
    <w:rsid w:val="00863B04"/>
    <w:rsid w:val="00864AE3"/>
    <w:rsid w:val="00866C17"/>
    <w:rsid w:val="00872B65"/>
    <w:rsid w:val="00876A84"/>
    <w:rsid w:val="0088125C"/>
    <w:rsid w:val="008862BA"/>
    <w:rsid w:val="008900F0"/>
    <w:rsid w:val="00897408"/>
    <w:rsid w:val="008A06A2"/>
    <w:rsid w:val="008A2440"/>
    <w:rsid w:val="008A37E9"/>
    <w:rsid w:val="008A52B8"/>
    <w:rsid w:val="008A6FFF"/>
    <w:rsid w:val="008B07FC"/>
    <w:rsid w:val="008B65AA"/>
    <w:rsid w:val="008C0777"/>
    <w:rsid w:val="008C0B7A"/>
    <w:rsid w:val="008C0F12"/>
    <w:rsid w:val="008C1016"/>
    <w:rsid w:val="008C3B3E"/>
    <w:rsid w:val="008C41CD"/>
    <w:rsid w:val="008C466E"/>
    <w:rsid w:val="008E3639"/>
    <w:rsid w:val="008E48EC"/>
    <w:rsid w:val="008E7320"/>
    <w:rsid w:val="008E739B"/>
    <w:rsid w:val="008F0805"/>
    <w:rsid w:val="009035B3"/>
    <w:rsid w:val="0091213E"/>
    <w:rsid w:val="00912EC5"/>
    <w:rsid w:val="00920765"/>
    <w:rsid w:val="00922822"/>
    <w:rsid w:val="00922FAA"/>
    <w:rsid w:val="00925152"/>
    <w:rsid w:val="00925675"/>
    <w:rsid w:val="0093050D"/>
    <w:rsid w:val="009315AE"/>
    <w:rsid w:val="00933B14"/>
    <w:rsid w:val="009351CD"/>
    <w:rsid w:val="00936E3E"/>
    <w:rsid w:val="009376E3"/>
    <w:rsid w:val="00940458"/>
    <w:rsid w:val="009437E0"/>
    <w:rsid w:val="00943F0B"/>
    <w:rsid w:val="009459A7"/>
    <w:rsid w:val="00960C8D"/>
    <w:rsid w:val="00963531"/>
    <w:rsid w:val="00963C2E"/>
    <w:rsid w:val="00967692"/>
    <w:rsid w:val="00972250"/>
    <w:rsid w:val="00974EFC"/>
    <w:rsid w:val="009753A5"/>
    <w:rsid w:val="009840BA"/>
    <w:rsid w:val="00985BC4"/>
    <w:rsid w:val="00992E82"/>
    <w:rsid w:val="009932C3"/>
    <w:rsid w:val="00995EBC"/>
    <w:rsid w:val="009975CD"/>
    <w:rsid w:val="009A148C"/>
    <w:rsid w:val="009A4D24"/>
    <w:rsid w:val="009B0F4C"/>
    <w:rsid w:val="009B32FA"/>
    <w:rsid w:val="009C1311"/>
    <w:rsid w:val="009C1892"/>
    <w:rsid w:val="009C61F0"/>
    <w:rsid w:val="009C6969"/>
    <w:rsid w:val="009D0871"/>
    <w:rsid w:val="009D1C5B"/>
    <w:rsid w:val="009D2322"/>
    <w:rsid w:val="009D49C2"/>
    <w:rsid w:val="009D698B"/>
    <w:rsid w:val="009D6AE9"/>
    <w:rsid w:val="009E1453"/>
    <w:rsid w:val="009F085B"/>
    <w:rsid w:val="009F5921"/>
    <w:rsid w:val="009F728C"/>
    <w:rsid w:val="009F7685"/>
    <w:rsid w:val="00A004C7"/>
    <w:rsid w:val="00A01993"/>
    <w:rsid w:val="00A0703B"/>
    <w:rsid w:val="00A07A34"/>
    <w:rsid w:val="00A07EC8"/>
    <w:rsid w:val="00A10041"/>
    <w:rsid w:val="00A172C2"/>
    <w:rsid w:val="00A22EFA"/>
    <w:rsid w:val="00A25A17"/>
    <w:rsid w:val="00A3001E"/>
    <w:rsid w:val="00A32EEE"/>
    <w:rsid w:val="00A33E51"/>
    <w:rsid w:val="00A35A79"/>
    <w:rsid w:val="00A37AC0"/>
    <w:rsid w:val="00A37E75"/>
    <w:rsid w:val="00A40903"/>
    <w:rsid w:val="00A40AA1"/>
    <w:rsid w:val="00A47931"/>
    <w:rsid w:val="00A53714"/>
    <w:rsid w:val="00A620A5"/>
    <w:rsid w:val="00A62269"/>
    <w:rsid w:val="00A72288"/>
    <w:rsid w:val="00A7246D"/>
    <w:rsid w:val="00A7364B"/>
    <w:rsid w:val="00A81288"/>
    <w:rsid w:val="00A82C0B"/>
    <w:rsid w:val="00A84E46"/>
    <w:rsid w:val="00A93D3B"/>
    <w:rsid w:val="00A95BEF"/>
    <w:rsid w:val="00AA0192"/>
    <w:rsid w:val="00AA0589"/>
    <w:rsid w:val="00AA0919"/>
    <w:rsid w:val="00AA4C17"/>
    <w:rsid w:val="00AA4E37"/>
    <w:rsid w:val="00AA5935"/>
    <w:rsid w:val="00AA6885"/>
    <w:rsid w:val="00AB7B21"/>
    <w:rsid w:val="00AC2AAC"/>
    <w:rsid w:val="00AC2B49"/>
    <w:rsid w:val="00AC561A"/>
    <w:rsid w:val="00AC5A4A"/>
    <w:rsid w:val="00AD1338"/>
    <w:rsid w:val="00AD13FB"/>
    <w:rsid w:val="00AD2E44"/>
    <w:rsid w:val="00AE39C0"/>
    <w:rsid w:val="00AE592F"/>
    <w:rsid w:val="00AE6208"/>
    <w:rsid w:val="00AE777A"/>
    <w:rsid w:val="00AF3BF2"/>
    <w:rsid w:val="00AF47B4"/>
    <w:rsid w:val="00AF6E44"/>
    <w:rsid w:val="00B00090"/>
    <w:rsid w:val="00B01406"/>
    <w:rsid w:val="00B038C3"/>
    <w:rsid w:val="00B064BC"/>
    <w:rsid w:val="00B06728"/>
    <w:rsid w:val="00B10645"/>
    <w:rsid w:val="00B131DC"/>
    <w:rsid w:val="00B141DF"/>
    <w:rsid w:val="00B143FE"/>
    <w:rsid w:val="00B363F4"/>
    <w:rsid w:val="00B47094"/>
    <w:rsid w:val="00B47571"/>
    <w:rsid w:val="00B5038C"/>
    <w:rsid w:val="00B51033"/>
    <w:rsid w:val="00B54980"/>
    <w:rsid w:val="00B614C3"/>
    <w:rsid w:val="00B61943"/>
    <w:rsid w:val="00B63727"/>
    <w:rsid w:val="00B653DA"/>
    <w:rsid w:val="00B67640"/>
    <w:rsid w:val="00B723F5"/>
    <w:rsid w:val="00B7332E"/>
    <w:rsid w:val="00B76E0A"/>
    <w:rsid w:val="00B81D94"/>
    <w:rsid w:val="00B837CE"/>
    <w:rsid w:val="00B9277A"/>
    <w:rsid w:val="00B92ACB"/>
    <w:rsid w:val="00B96517"/>
    <w:rsid w:val="00BA2F6D"/>
    <w:rsid w:val="00BA7378"/>
    <w:rsid w:val="00BB296E"/>
    <w:rsid w:val="00BB4397"/>
    <w:rsid w:val="00BC1A8A"/>
    <w:rsid w:val="00BC27D6"/>
    <w:rsid w:val="00BC5F82"/>
    <w:rsid w:val="00BC6260"/>
    <w:rsid w:val="00BC7086"/>
    <w:rsid w:val="00BD0567"/>
    <w:rsid w:val="00BD3243"/>
    <w:rsid w:val="00BD3D28"/>
    <w:rsid w:val="00BE5E02"/>
    <w:rsid w:val="00BF05DE"/>
    <w:rsid w:val="00C0211C"/>
    <w:rsid w:val="00C062E5"/>
    <w:rsid w:val="00C130D8"/>
    <w:rsid w:val="00C164C3"/>
    <w:rsid w:val="00C2167B"/>
    <w:rsid w:val="00C21BDC"/>
    <w:rsid w:val="00C231AE"/>
    <w:rsid w:val="00C30C53"/>
    <w:rsid w:val="00C37B44"/>
    <w:rsid w:val="00C5202A"/>
    <w:rsid w:val="00C535BD"/>
    <w:rsid w:val="00C550C3"/>
    <w:rsid w:val="00C572E2"/>
    <w:rsid w:val="00C63820"/>
    <w:rsid w:val="00C678F8"/>
    <w:rsid w:val="00C70A0E"/>
    <w:rsid w:val="00C70FA7"/>
    <w:rsid w:val="00C74B32"/>
    <w:rsid w:val="00C8343F"/>
    <w:rsid w:val="00C839DD"/>
    <w:rsid w:val="00C91160"/>
    <w:rsid w:val="00C93993"/>
    <w:rsid w:val="00CA22F0"/>
    <w:rsid w:val="00CA474E"/>
    <w:rsid w:val="00CB6C63"/>
    <w:rsid w:val="00CC7FFB"/>
    <w:rsid w:val="00CD0D40"/>
    <w:rsid w:val="00CD0FED"/>
    <w:rsid w:val="00CD4211"/>
    <w:rsid w:val="00CE39E6"/>
    <w:rsid w:val="00CE4325"/>
    <w:rsid w:val="00CF26ED"/>
    <w:rsid w:val="00CF4634"/>
    <w:rsid w:val="00CF5540"/>
    <w:rsid w:val="00CF6DA2"/>
    <w:rsid w:val="00D00105"/>
    <w:rsid w:val="00D00EE2"/>
    <w:rsid w:val="00D02DB2"/>
    <w:rsid w:val="00D05AF4"/>
    <w:rsid w:val="00D129B5"/>
    <w:rsid w:val="00D21A35"/>
    <w:rsid w:val="00D27967"/>
    <w:rsid w:val="00D3298B"/>
    <w:rsid w:val="00D40228"/>
    <w:rsid w:val="00D413C4"/>
    <w:rsid w:val="00D426E6"/>
    <w:rsid w:val="00D45ABB"/>
    <w:rsid w:val="00D471EB"/>
    <w:rsid w:val="00D47A0C"/>
    <w:rsid w:val="00D50CEC"/>
    <w:rsid w:val="00D63DF9"/>
    <w:rsid w:val="00D66A21"/>
    <w:rsid w:val="00D748CD"/>
    <w:rsid w:val="00D76DC0"/>
    <w:rsid w:val="00D76DEE"/>
    <w:rsid w:val="00D84759"/>
    <w:rsid w:val="00D85D2F"/>
    <w:rsid w:val="00D86B7F"/>
    <w:rsid w:val="00D931C3"/>
    <w:rsid w:val="00D94F0F"/>
    <w:rsid w:val="00DA15FE"/>
    <w:rsid w:val="00DA3E8A"/>
    <w:rsid w:val="00DB0A28"/>
    <w:rsid w:val="00DB0B9D"/>
    <w:rsid w:val="00DB5243"/>
    <w:rsid w:val="00DB75A7"/>
    <w:rsid w:val="00DC05F8"/>
    <w:rsid w:val="00DC0783"/>
    <w:rsid w:val="00DC23F0"/>
    <w:rsid w:val="00DD0E78"/>
    <w:rsid w:val="00DD1481"/>
    <w:rsid w:val="00DD7B41"/>
    <w:rsid w:val="00DD7E28"/>
    <w:rsid w:val="00DE039F"/>
    <w:rsid w:val="00DE219E"/>
    <w:rsid w:val="00DF167B"/>
    <w:rsid w:val="00DF2188"/>
    <w:rsid w:val="00DF491C"/>
    <w:rsid w:val="00DF6493"/>
    <w:rsid w:val="00DF68EF"/>
    <w:rsid w:val="00E01ED2"/>
    <w:rsid w:val="00E04A8D"/>
    <w:rsid w:val="00E06527"/>
    <w:rsid w:val="00E06C2E"/>
    <w:rsid w:val="00E1036C"/>
    <w:rsid w:val="00E10589"/>
    <w:rsid w:val="00E11156"/>
    <w:rsid w:val="00E13D22"/>
    <w:rsid w:val="00E149F8"/>
    <w:rsid w:val="00E155AD"/>
    <w:rsid w:val="00E22653"/>
    <w:rsid w:val="00E22C50"/>
    <w:rsid w:val="00E251E0"/>
    <w:rsid w:val="00E267D8"/>
    <w:rsid w:val="00E35E85"/>
    <w:rsid w:val="00E36624"/>
    <w:rsid w:val="00E366F9"/>
    <w:rsid w:val="00E415D6"/>
    <w:rsid w:val="00E424E7"/>
    <w:rsid w:val="00E43093"/>
    <w:rsid w:val="00E43BE8"/>
    <w:rsid w:val="00E441FE"/>
    <w:rsid w:val="00E545DB"/>
    <w:rsid w:val="00E55492"/>
    <w:rsid w:val="00E55B71"/>
    <w:rsid w:val="00E6191E"/>
    <w:rsid w:val="00E6294E"/>
    <w:rsid w:val="00E6732D"/>
    <w:rsid w:val="00E7006A"/>
    <w:rsid w:val="00E72EDC"/>
    <w:rsid w:val="00E739A9"/>
    <w:rsid w:val="00E74273"/>
    <w:rsid w:val="00E74353"/>
    <w:rsid w:val="00E77E3E"/>
    <w:rsid w:val="00E80498"/>
    <w:rsid w:val="00E841C6"/>
    <w:rsid w:val="00E8582B"/>
    <w:rsid w:val="00E85A1F"/>
    <w:rsid w:val="00E85B0E"/>
    <w:rsid w:val="00E93A5D"/>
    <w:rsid w:val="00E94747"/>
    <w:rsid w:val="00EA4495"/>
    <w:rsid w:val="00EB0583"/>
    <w:rsid w:val="00EB29D3"/>
    <w:rsid w:val="00EB5254"/>
    <w:rsid w:val="00EC58BC"/>
    <w:rsid w:val="00ED027C"/>
    <w:rsid w:val="00ED1788"/>
    <w:rsid w:val="00ED2164"/>
    <w:rsid w:val="00EE0873"/>
    <w:rsid w:val="00EE3249"/>
    <w:rsid w:val="00EE3AC7"/>
    <w:rsid w:val="00EE4FC1"/>
    <w:rsid w:val="00EF563C"/>
    <w:rsid w:val="00F01FBD"/>
    <w:rsid w:val="00F03D1E"/>
    <w:rsid w:val="00F04C26"/>
    <w:rsid w:val="00F11BBF"/>
    <w:rsid w:val="00F16560"/>
    <w:rsid w:val="00F211D8"/>
    <w:rsid w:val="00F21853"/>
    <w:rsid w:val="00F22B9B"/>
    <w:rsid w:val="00F25E9E"/>
    <w:rsid w:val="00F26739"/>
    <w:rsid w:val="00F278EC"/>
    <w:rsid w:val="00F315BF"/>
    <w:rsid w:val="00F31D17"/>
    <w:rsid w:val="00F3262B"/>
    <w:rsid w:val="00F331C8"/>
    <w:rsid w:val="00F3528D"/>
    <w:rsid w:val="00F35616"/>
    <w:rsid w:val="00F35C19"/>
    <w:rsid w:val="00F37A02"/>
    <w:rsid w:val="00F40585"/>
    <w:rsid w:val="00F42E2C"/>
    <w:rsid w:val="00F44BAD"/>
    <w:rsid w:val="00F46D12"/>
    <w:rsid w:val="00F51B65"/>
    <w:rsid w:val="00F55E27"/>
    <w:rsid w:val="00F57092"/>
    <w:rsid w:val="00F57907"/>
    <w:rsid w:val="00F638FD"/>
    <w:rsid w:val="00F70F34"/>
    <w:rsid w:val="00F7380C"/>
    <w:rsid w:val="00F75852"/>
    <w:rsid w:val="00F75FDE"/>
    <w:rsid w:val="00F76CF6"/>
    <w:rsid w:val="00F8001A"/>
    <w:rsid w:val="00F80EE5"/>
    <w:rsid w:val="00F866DC"/>
    <w:rsid w:val="00F8699A"/>
    <w:rsid w:val="00F9260D"/>
    <w:rsid w:val="00F93C3F"/>
    <w:rsid w:val="00F95D8B"/>
    <w:rsid w:val="00FA0507"/>
    <w:rsid w:val="00FA07E3"/>
    <w:rsid w:val="00FA2196"/>
    <w:rsid w:val="00FA74DC"/>
    <w:rsid w:val="00FB08D8"/>
    <w:rsid w:val="00FB5183"/>
    <w:rsid w:val="00FB6D1E"/>
    <w:rsid w:val="00FC18F5"/>
    <w:rsid w:val="00FC28C0"/>
    <w:rsid w:val="00FC619F"/>
    <w:rsid w:val="00FD6110"/>
    <w:rsid w:val="00FD7100"/>
    <w:rsid w:val="00FE48AA"/>
    <w:rsid w:val="00FE4CE6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1D82"/>
    <w:rPr>
      <w:sz w:val="24"/>
      <w:szCs w:val="24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47003"/>
    <w:pPr>
      <w:tabs>
        <w:tab w:val="center" w:pos="4153"/>
        <w:tab w:val="right" w:pos="8306"/>
      </w:tabs>
    </w:pPr>
  </w:style>
  <w:style w:type="paragraph" w:customStyle="1" w:styleId="Logo">
    <w:name w:val="Logo"/>
    <w:basedOn w:val="Normalny"/>
    <w:rsid w:val="00647003"/>
    <w:rPr>
      <w:szCs w:val="20"/>
      <w:lang w:val="fr-FR"/>
    </w:rPr>
  </w:style>
  <w:style w:type="paragraph" w:customStyle="1" w:styleId="ZU">
    <w:name w:val="Z_U"/>
    <w:basedOn w:val="Normalny"/>
    <w:rsid w:val="00647003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647003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64700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647003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647003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47003"/>
    <w:pPr>
      <w:widowControl w:val="0"/>
      <w:tabs>
        <w:tab w:val="left" w:pos="567"/>
      </w:tabs>
      <w:ind w:left="567" w:hanging="567"/>
    </w:pPr>
  </w:style>
  <w:style w:type="paragraph" w:styleId="Spistreci2">
    <w:name w:val="toc 2"/>
    <w:basedOn w:val="Normalny"/>
    <w:next w:val="Normalny"/>
    <w:semiHidden/>
    <w:rsid w:val="00647003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647003"/>
  </w:style>
  <w:style w:type="paragraph" w:styleId="Tekstdymka">
    <w:name w:val="Balloon Text"/>
    <w:basedOn w:val="Normalny"/>
    <w:semiHidden/>
    <w:rsid w:val="0064700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647003"/>
    <w:rPr>
      <w:color w:val="0000FF"/>
      <w:u w:val="single"/>
    </w:rPr>
  </w:style>
  <w:style w:type="paragraph" w:styleId="Plandokumentu">
    <w:name w:val="Document Map"/>
    <w:basedOn w:val="Normalny"/>
    <w:semiHidden/>
    <w:rsid w:val="00647003"/>
    <w:pPr>
      <w:shd w:val="clear" w:color="auto" w:fill="000080"/>
    </w:pPr>
    <w:rPr>
      <w:rFonts w:ascii="Tahoma" w:hAnsi="Tahoma"/>
    </w:rPr>
  </w:style>
  <w:style w:type="paragraph" w:styleId="Tekstkomentarza">
    <w:name w:val="annotation text"/>
    <w:basedOn w:val="Normalny"/>
    <w:semiHidden/>
    <w:rsid w:val="00647003"/>
    <w:rPr>
      <w:sz w:val="20"/>
    </w:rPr>
  </w:style>
  <w:style w:type="character" w:styleId="Odwoaniedokomentarza">
    <w:name w:val="annotation reference"/>
    <w:basedOn w:val="Domylnaczcionkaakapitu"/>
    <w:semiHidden/>
    <w:rsid w:val="00647003"/>
    <w:rPr>
      <w:sz w:val="16"/>
    </w:rPr>
  </w:style>
  <w:style w:type="paragraph" w:styleId="Tematkomentarza">
    <w:name w:val="annotation subject"/>
    <w:basedOn w:val="Tekstkomentarza"/>
    <w:next w:val="Tekstkomentarza"/>
    <w:semiHidden/>
    <w:rsid w:val="00647003"/>
    <w:rPr>
      <w:b/>
      <w:bCs/>
      <w:szCs w:val="20"/>
    </w:rPr>
  </w:style>
  <w:style w:type="table" w:styleId="Tabela-Siatka">
    <w:name w:val="Table Grid"/>
    <w:basedOn w:val="Standardowy"/>
    <w:rsid w:val="005E6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stZnak">
    <w:name w:val="ust Znak"/>
    <w:basedOn w:val="Domylnaczcionkaakapitu"/>
    <w:link w:val="ust"/>
    <w:locked/>
    <w:rsid w:val="0066232A"/>
    <w:rPr>
      <w:sz w:val="24"/>
      <w:lang w:val="pl-PL" w:eastAsia="pl-PL" w:bidi="ar-SA"/>
    </w:rPr>
  </w:style>
  <w:style w:type="paragraph" w:customStyle="1" w:styleId="ust">
    <w:name w:val="ust"/>
    <w:basedOn w:val="Normalny"/>
    <w:link w:val="ustZnak"/>
    <w:rsid w:val="0066232A"/>
    <w:pPr>
      <w:spacing w:after="80"/>
      <w:ind w:left="431" w:hanging="255"/>
      <w:jc w:val="both"/>
    </w:pPr>
    <w:rPr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5D7AA2"/>
    <w:pPr>
      <w:ind w:left="708"/>
    </w:pPr>
    <w:rPr>
      <w:sz w:val="20"/>
      <w:szCs w:val="20"/>
      <w:lang w:val="pl-PL" w:eastAsia="pl-PL"/>
    </w:rPr>
  </w:style>
  <w:style w:type="character" w:customStyle="1" w:styleId="StopkaZnak">
    <w:name w:val="Stopka Znak"/>
    <w:basedOn w:val="Domylnaczcionkaakapitu"/>
    <w:link w:val="Stopka"/>
    <w:rsid w:val="00690DCD"/>
    <w:rPr>
      <w:sz w:val="24"/>
      <w:szCs w:val="24"/>
      <w:lang w:val="en-GB" w:eastAsia="en-GB"/>
    </w:rPr>
  </w:style>
  <w:style w:type="paragraph" w:styleId="Tekstpodstawowy2">
    <w:name w:val="Body Text 2"/>
    <w:basedOn w:val="Normalny"/>
    <w:link w:val="Tekstpodstawowy2Znak"/>
    <w:rsid w:val="003004B9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004B9"/>
    <w:rPr>
      <w:b/>
    </w:rPr>
  </w:style>
  <w:style w:type="paragraph" w:styleId="Zwykytekst">
    <w:name w:val="Plain Text"/>
    <w:basedOn w:val="Normalny"/>
    <w:link w:val="ZwykytekstZnak"/>
    <w:uiPriority w:val="99"/>
    <w:unhideWhenUsed/>
    <w:rsid w:val="0037458F"/>
    <w:rPr>
      <w:rFonts w:ascii="Consolas" w:eastAsia="Calibri" w:hAnsi="Consolas"/>
      <w:sz w:val="21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7458F"/>
    <w:rPr>
      <w:rFonts w:ascii="Consolas" w:eastAsia="Calibri" w:hAnsi="Consolas"/>
      <w:sz w:val="21"/>
      <w:szCs w:val="21"/>
      <w:lang w:eastAsia="en-US"/>
    </w:rPr>
  </w:style>
  <w:style w:type="paragraph" w:styleId="Podtytu">
    <w:name w:val="Subtitle"/>
    <w:basedOn w:val="Normalny"/>
    <w:link w:val="PodtytuZnak"/>
    <w:qFormat/>
    <w:rsid w:val="0072718A"/>
    <w:pPr>
      <w:spacing w:line="360" w:lineRule="auto"/>
      <w:jc w:val="center"/>
    </w:pPr>
    <w:rPr>
      <w:b/>
      <w:spacing w:val="40"/>
      <w:sz w:val="32"/>
      <w:szCs w:val="20"/>
      <w:lang w:val="pl-PL" w:eastAsia="pl-PL"/>
    </w:rPr>
  </w:style>
  <w:style w:type="character" w:customStyle="1" w:styleId="PodtytuZnak">
    <w:name w:val="Podtytuł Znak"/>
    <w:basedOn w:val="Domylnaczcionkaakapitu"/>
    <w:link w:val="Podtytu"/>
    <w:rsid w:val="0072718A"/>
    <w:rPr>
      <w:b/>
      <w:spacing w:val="4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8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CE824-C378-47C8-B3EB-961BD19EF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European Commission</Company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Agnieszka Dudzik</cp:lastModifiedBy>
  <cp:revision>5</cp:revision>
  <cp:lastPrinted>2015-04-27T07:19:00Z</cp:lastPrinted>
  <dcterms:created xsi:type="dcterms:W3CDTF">2015-04-23T17:01:00Z</dcterms:created>
  <dcterms:modified xsi:type="dcterms:W3CDTF">2015-04-27T07:20:00Z</dcterms:modified>
</cp:coreProperties>
</file>