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8BF" w:rsidRPr="003315B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Formularz konsultacyjny dokumentu</w:t>
      </w:r>
    </w:p>
    <w:p w:rsidR="006A1C2D" w:rsidRDefault="006A1C2D" w:rsidP="003315BD">
      <w:pPr>
        <w:spacing w:after="0" w:line="360" w:lineRule="auto"/>
        <w:jc w:val="center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 xml:space="preserve">Prognoza oddziaływania na środowisko projektu </w:t>
      </w:r>
      <w:r w:rsidR="00405083">
        <w:rPr>
          <w:rFonts w:ascii="Tahoma" w:hAnsi="Tahoma" w:cs="Tahoma"/>
          <w:b/>
        </w:rPr>
        <w:br/>
      </w:r>
      <w:r w:rsidR="000C156A">
        <w:rPr>
          <w:rFonts w:ascii="Tahoma" w:hAnsi="Tahoma" w:cs="Tahoma"/>
          <w:b/>
        </w:rPr>
        <w:t xml:space="preserve">Planu </w:t>
      </w:r>
      <w:r w:rsidR="00405083">
        <w:rPr>
          <w:rFonts w:ascii="Tahoma" w:hAnsi="Tahoma" w:cs="Tahoma"/>
          <w:b/>
        </w:rPr>
        <w:t>g</w:t>
      </w:r>
      <w:r w:rsidR="000C156A">
        <w:rPr>
          <w:rFonts w:ascii="Tahoma" w:hAnsi="Tahoma" w:cs="Tahoma"/>
          <w:b/>
        </w:rPr>
        <w:t xml:space="preserve">ospodarki </w:t>
      </w:r>
      <w:r w:rsidR="00405083">
        <w:rPr>
          <w:rFonts w:ascii="Tahoma" w:hAnsi="Tahoma" w:cs="Tahoma"/>
          <w:b/>
        </w:rPr>
        <w:t>n</w:t>
      </w:r>
      <w:r w:rsidR="000C156A">
        <w:rPr>
          <w:rFonts w:ascii="Tahoma" w:hAnsi="Tahoma" w:cs="Tahoma"/>
          <w:b/>
        </w:rPr>
        <w:t>iskoemisyjnej dla miasta Elbląga</w:t>
      </w:r>
    </w:p>
    <w:p w:rsidR="003315BD" w:rsidRDefault="003315BD" w:rsidP="003315BD">
      <w:pPr>
        <w:spacing w:after="0" w:line="360" w:lineRule="auto"/>
        <w:rPr>
          <w:rFonts w:ascii="Tahoma" w:hAnsi="Tahoma" w:cs="Tahoma"/>
          <w:b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p w:rsidR="00405083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 w:rsidRPr="003315BD">
        <w:rPr>
          <w:rFonts w:ascii="Tahoma" w:hAnsi="Tahoma" w:cs="Tahoma"/>
        </w:rPr>
        <w:t xml:space="preserve">Wypełniony formularz należy przesłać pocztą elektroniczną na adres: </w:t>
      </w:r>
    </w:p>
    <w:p w:rsidR="00405083" w:rsidRDefault="00405083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ED142A">
        <w:rPr>
          <w:rFonts w:ascii="Tahoma" w:hAnsi="Tahoma" w:cs="Tahoma"/>
        </w:rPr>
        <w:t xml:space="preserve">w terminie do </w:t>
      </w:r>
      <w:r w:rsidR="005969BC">
        <w:rPr>
          <w:rFonts w:ascii="Tahoma" w:hAnsi="Tahoma" w:cs="Tahoma"/>
        </w:rPr>
        <w:t>1</w:t>
      </w:r>
      <w:bookmarkStart w:id="0" w:name="_GoBack"/>
      <w:bookmarkEnd w:id="0"/>
      <w:r w:rsidR="00ED142A" w:rsidRPr="00ED142A">
        <w:rPr>
          <w:rFonts w:ascii="Tahoma" w:hAnsi="Tahoma" w:cs="Tahoma"/>
        </w:rPr>
        <w:t>5.04.2015</w:t>
      </w:r>
    </w:p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Dan</w:t>
      </w:r>
      <w:r>
        <w:rPr>
          <w:rFonts w:ascii="Tahoma" w:hAnsi="Tahoma" w:cs="Tahoma"/>
          <w:b/>
        </w:rPr>
        <w:t>e</w:t>
      </w:r>
      <w:r w:rsidRPr="003315BD">
        <w:rPr>
          <w:rFonts w:ascii="Tahoma" w:hAnsi="Tahoma" w:cs="Tahoma"/>
          <w:b/>
        </w:rPr>
        <w:t xml:space="preserve"> zgłaszającego:</w:t>
      </w:r>
    </w:p>
    <w:p w:rsidR="003315BD" w:rsidRDefault="00FE050E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0684" wp14:editId="5626C66D">
                <wp:simplePos x="0" y="0"/>
                <wp:positionH relativeFrom="column">
                  <wp:posOffset>-185420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BD" w:rsidRDefault="003315BD" w:rsidP="003315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2" o:spid="_x0000_s1026" style="position:absolute;left:0;text-align:left;margin-left:-14.6pt;margin-top:15.4pt;width:16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cHiwIAAGcFAAAOAAAAZHJzL2Uyb0RvYy54bWysVM1u2zAMvg/YOwi6r/5B0y5BnSJo0WFA&#10;0QZLh54VWW6MyqImMbGz+95sDzZKdtysK3YYdpFJk/z4z4vLrtFsp5yvwRQ8O0k5U0ZCWZungn99&#10;uPnwkTOPwpRCg1EF3yvPL+fv3120dqZy2IAulWMEYvystQXfINpZkni5UY3wJ2CVIWEFrhFIrHtK&#10;SidaQm90kqfpWdKCK60Dqbynv9e9kM8jflUpifdV5RUyXXCKDePr4rsObzK/ELMnJ+ymlkMY4h+i&#10;aERtyOkIdS1QsK2r/4BqaunAQ4UnEpoEqqqWKuZA2WTpq2xWG2FVzIWK4+1YJv//YOXdbulYXRY8&#10;58yIhlq0pAARnn/+QJaH+rTWz0htZZdu4DyRIdmuck34UhqsizXdjzVVHTJJP/N0OplQ5SWJ8mya&#10;nk8CZvJibJ3HTwoaFoiCO2pZrKTY3XrsVQ8qwZc2rKVBm6YEGngPui5vaq0jE8ZGXWnHdoIajl02&#10;ODvSItfaUAQhrT6RSOFeqx7/i6qoICH03sHvmEJKZfBswNWGtINZRRGMhtlbhhoPwQy6wUzFER0N&#10;h5T+5nG0iF7B4Gjc1AbcW57L59Fzr3/Ivs85pI/duhuau4ZyTyPhoN8Vb+VNTZ25FR6XwtFyUDNp&#10;4fGenkoDNQMGirMNuO9v/Q/6NLMk5aylZSu4/7YVTnGmPxua5ml2ehq2MzKnk/OcGHcsWR9LzLa5&#10;AmpvRqfFykgGfdQHsnLQPNJdWASvJBJGku+CS3QH5gr7I0CXRarFIqrRRlqBt2ZlZQAPBQ6T99A9&#10;CmeH8USa6zs4LKaYvZrSXjdYGlhsEao6jnAocV/XofS0zXEJhssTzsUxH7Ve7uP8FwAAAP//AwBQ&#10;SwMEFAAGAAgAAAAhACrkc+7dAAAABwEAAA8AAABkcnMvZG93bnJldi54bWxMj8tOwzAQRfdI/IM1&#10;SOxa56FGNI1TISRgiQgVdOnGkzgitiPbadO/Z1jBajSaozvnVvvFjOyMPgzOCkjXCTC0rVOD7QUc&#10;Pp5XD8BClFbJ0VkUcMUA+/r2ppKlchf7jucm9oxCbCilAB3jVHIeWo1GhrWb0NKtc97ISKvvufLy&#10;QuFm5FmSFNzIwdIHLSd80th+N7MR8JI2X1evN+k26K47fhZ4eH2bhbi/Wx53wCIu8Q+GX31Sh5qc&#10;Tm62KrBRwCrbZoQKyBOqQEBO4ySg2OTA64r/969/AAAA//8DAFBLAQItABQABgAIAAAAIQC2gziS&#10;/gAAAOEBAAATAAAAAAAAAAAAAAAAAAAAAABbQ29udGVudF9UeXBlc10ueG1sUEsBAi0AFAAGAAgA&#10;AAAhADj9If/WAAAAlAEAAAsAAAAAAAAAAAAAAAAALwEAAF9yZWxzLy5yZWxzUEsBAi0AFAAGAAgA&#10;AAAhAEKtFweLAgAAZwUAAA4AAAAAAAAAAAAAAAAALgIAAGRycy9lMm9Eb2MueG1sUEsBAi0AFAAG&#10;AAgAAAAhACrkc+7dAAAABwEAAA8AAAAAAAAAAAAAAAAA5QQAAGRycy9kb3ducmV2LnhtbFBLBQYA&#10;AAAABAAEAPMAAADvBQAAAAA=&#10;" fillcolor="white [3201]" strokecolor="black [3213]" strokeweight="1.5pt">
                <v:textbox>
                  <w:txbxContent>
                    <w:p w:rsidR="003315BD" w:rsidRDefault="003315BD" w:rsidP="003315B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315BD"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2425F" wp14:editId="2BD90BA2">
                <wp:simplePos x="0" y="0"/>
                <wp:positionH relativeFrom="column">
                  <wp:posOffset>3005455</wp:posOffset>
                </wp:positionH>
                <wp:positionV relativeFrom="paragraph">
                  <wp:posOffset>195580</wp:posOffset>
                </wp:positionV>
                <wp:extent cx="209550" cy="2190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050E" w:rsidRDefault="00FE050E" w:rsidP="00FE05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3" o:spid="_x0000_s1027" style="position:absolute;left:0;text-align:left;margin-left:236.65pt;margin-top:15.4pt;width:16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O4eAIAAPsEAAAOAAAAZHJzL2Uyb0RvYy54bWysVM1u2zAMvg/YOwi6r3bSZl2COkXQIsOA&#10;og3QDj0zshQbk0VNUmJn973ZHqyU7KZp19OwHBRSpPjz8aMvLrtGs510vkZT8NFJzpk0AsvabAr+&#10;/WH56QtnPoApQaORBd9Lzy/nHz9ctHYmx1ihLqVjFMT4WWsLXoVgZ1nmRSUb8CdopSGjQtdAINVt&#10;stJBS9EbnY3z/HPWoiutQyG9p9vr3sjnKb5SUoQ7pbwMTBecagvpdOlcxzObX8Bs48BWtRjKgH+o&#10;ooHaUNJDqGsIwLau/itUUwuHHlU4EdhkqFQtZOqBuhnlb7q5r8DK1AuB4+0BJv//worb3cqxuiz4&#10;KWcGGhrRigoM+OPP78BOIz6t9TNyu7crN2iexNhsp1wT/6kN1iVM9wdMZReYoMtxPp1MCHlBpvFo&#10;mp9PYszs5bF1PnyV2LAoFNzRyBKSsLvxoXd9dom5POq6XNZaJ2Xvr7RjO6DpEilKbDnT4ANdFnyZ&#10;fkO2V8+0YS2RdZqnwoBopzQEqrGxBIQ3G85Ab4jPIrhUy6vXiZvykDd0o/dyxJqvwVd9cSnA4KZN&#10;LF0mcg4tRoh7UKMUunWXRpICx5s1lnsak8Oev96KZU3xb6jVFTgiLAFMSxju6FAaqTkcJM4qdL/e&#10;u4/+xCOyctbSAlDjP7fgJCH4zRDDpqOzs7gxSTmbnI9JcceW9bHFbJsrpCmMaN2tSGL0D/pZVA6b&#10;R9rVRcxKJjCCcvcQD8pV6BeTtl3IxSK50ZZYCDfm3ooYPCIXkX3oHsHZgTKBuHaLz8sCszfM6X3j&#10;S4OLbUBVJ1q94Ep0jAptWCLm8DWIK3ysJ6+Xb9b8CQAA//8DAFBLAwQUAAYACAAAACEAIfwv9N0A&#10;AAAJAQAADwAAAGRycy9kb3ducmV2LnhtbEyPy07DMBBF90j8gzVI7KgNpoGmcSoUhLpCFaXdu/HU&#10;ifAjit02/D3DCpYzc3Tn3Go1ecfOOKY+BgX3MwEMQxtNH6yC3efb3TOwlHUw2sWACr4xwaq+vqp0&#10;aeIlfOB5my2jkJBKraDLeSg5T22HXqdZHDDQ7RhHrzONo+Vm1BcK944/CFFwr/tAHzo9YNNh+7U9&#10;eQVr+7rfNCbi/n1xbK3YSdfotVK3N9PLEljGKf/B8KtP6lCT0yGegknMKXh8kpJQBVJQBQLmoqDF&#10;QUExl8Driv9vUP8AAAD//wMAUEsBAi0AFAAGAAgAAAAhALaDOJL+AAAA4QEAABMAAAAAAAAAAAAA&#10;AAAAAAAAAFtDb250ZW50X1R5cGVzXS54bWxQSwECLQAUAAYACAAAACEAOP0h/9YAAACUAQAACwAA&#10;AAAAAAAAAAAAAAAvAQAAX3JlbHMvLnJlbHNQSwECLQAUAAYACAAAACEAiRoTuHgCAAD7BAAADgAA&#10;AAAAAAAAAAAAAAAuAgAAZHJzL2Uyb0RvYy54bWxQSwECLQAUAAYACAAAACEAIfwv9N0AAAAJAQAA&#10;DwAAAAAAAAAAAAAAAADSBAAAZHJzL2Rvd25yZXYueG1sUEsFBgAAAAAEAAQA8wAAANwFAAAAAA==&#10;" fillcolor="window" strokecolor="black [3213]" strokeweight="1.5pt">
                <v:textbox>
                  <w:txbxContent>
                    <w:p w:rsidR="00FE050E" w:rsidRDefault="00FE050E" w:rsidP="00FE05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- osoba fizyczna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- organizacja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Imię i nazwisko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Nazwa instytucji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Adres korespondencyjny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E-mail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  <w:tr w:rsidR="003315BD" w:rsidTr="003315BD">
        <w:tc>
          <w:tcPr>
            <w:tcW w:w="2943" w:type="dxa"/>
            <w:shd w:val="clear" w:color="auto" w:fill="BFBFBF" w:themeFill="background1" w:themeFillShade="BF"/>
          </w:tcPr>
          <w:p w:rsidR="003315BD" w:rsidRP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3315BD">
              <w:rPr>
                <w:rFonts w:ascii="Tahoma" w:hAnsi="Tahoma" w:cs="Tahoma"/>
                <w:b/>
              </w:rPr>
              <w:t>Telefon/ Faks</w:t>
            </w:r>
          </w:p>
        </w:tc>
        <w:tc>
          <w:tcPr>
            <w:tcW w:w="6269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</w:rPr>
            </w:pPr>
          </w:p>
        </w:tc>
      </w:tr>
    </w:tbl>
    <w:p w:rsidR="003315BD" w:rsidRDefault="003315BD" w:rsidP="003315BD">
      <w:pPr>
        <w:spacing w:after="0" w:line="360" w:lineRule="auto"/>
        <w:jc w:val="both"/>
        <w:rPr>
          <w:rFonts w:ascii="Tahoma" w:hAnsi="Tahoma" w:cs="Tahoma"/>
        </w:rPr>
      </w:pP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  <w:r w:rsidRPr="003315BD">
        <w:rPr>
          <w:rFonts w:ascii="Tahoma" w:hAnsi="Tahoma" w:cs="Tahoma"/>
          <w:b/>
        </w:rPr>
        <w:t>Opinie i uwagi</w:t>
      </w:r>
      <w:r>
        <w:rPr>
          <w:rFonts w:ascii="Tahoma" w:hAnsi="Tahoma" w:cs="Tahoma"/>
          <w:b/>
        </w:rPr>
        <w:t>:</w:t>
      </w:r>
    </w:p>
    <w:p w:rsid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134"/>
        <w:gridCol w:w="1842"/>
        <w:gridCol w:w="1843"/>
        <w:gridCol w:w="1843"/>
      </w:tblGrid>
      <w:tr w:rsidR="003315BD" w:rsidTr="00FE050E">
        <w:tc>
          <w:tcPr>
            <w:tcW w:w="550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3134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Część dokumentu, do której odnosi się uwaga</w:t>
            </w:r>
          </w:p>
          <w:p w:rsidR="00FE050E" w:rsidRPr="00FE050E" w:rsidRDefault="00FE050E" w:rsidP="00FE050E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050E">
              <w:rPr>
                <w:rFonts w:ascii="Tahoma" w:hAnsi="Tahoma" w:cs="Tahoma"/>
                <w:sz w:val="20"/>
                <w:szCs w:val="20"/>
              </w:rPr>
              <w:t>(rozdział, punkt, nr strony)</w:t>
            </w:r>
          </w:p>
        </w:tc>
        <w:tc>
          <w:tcPr>
            <w:tcW w:w="1842" w:type="dxa"/>
          </w:tcPr>
          <w:p w:rsidR="003315BD" w:rsidRPr="00FE050E" w:rsidRDefault="00FE050E" w:rsidP="00F42C84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Zapis w projekcie dokumentu, do którego zgłaszane są uwagi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 xml:space="preserve">Sugerowana zmiana </w:t>
            </w:r>
            <w:r w:rsidRPr="00FE050E">
              <w:rPr>
                <w:rFonts w:ascii="Tahoma" w:hAnsi="Tahoma" w:cs="Tahoma"/>
                <w:sz w:val="20"/>
                <w:szCs w:val="20"/>
              </w:rPr>
              <w:t>(konkretna propozycja nowego brzmienia zapisu)</w:t>
            </w:r>
          </w:p>
        </w:tc>
        <w:tc>
          <w:tcPr>
            <w:tcW w:w="1843" w:type="dxa"/>
          </w:tcPr>
          <w:p w:rsidR="003315BD" w:rsidRPr="00FE050E" w:rsidRDefault="00FE050E" w:rsidP="00FE050E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Uzasadnienie uwagi</w:t>
            </w: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1.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2.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3.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4.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5.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6.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7.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8.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  <w:tr w:rsidR="003315BD" w:rsidTr="00FE050E">
        <w:tc>
          <w:tcPr>
            <w:tcW w:w="550" w:type="dxa"/>
          </w:tcPr>
          <w:p w:rsidR="003315BD" w:rsidRPr="00FE050E" w:rsidRDefault="00FE050E" w:rsidP="003315BD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050E">
              <w:rPr>
                <w:rFonts w:ascii="Tahoma" w:hAnsi="Tahoma" w:cs="Tahoma"/>
                <w:b/>
                <w:sz w:val="20"/>
                <w:szCs w:val="20"/>
              </w:rPr>
              <w:t>9.</w:t>
            </w:r>
          </w:p>
        </w:tc>
        <w:tc>
          <w:tcPr>
            <w:tcW w:w="3134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2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</w:tcPr>
          <w:p w:rsidR="003315BD" w:rsidRDefault="003315BD" w:rsidP="003315BD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</w:p>
        </w:tc>
      </w:tr>
    </w:tbl>
    <w:p w:rsidR="003315BD" w:rsidRPr="003315BD" w:rsidRDefault="003315BD" w:rsidP="003315BD">
      <w:pPr>
        <w:spacing w:after="0" w:line="360" w:lineRule="auto"/>
        <w:jc w:val="both"/>
        <w:rPr>
          <w:rFonts w:ascii="Tahoma" w:hAnsi="Tahoma" w:cs="Tahoma"/>
          <w:b/>
        </w:rPr>
      </w:pPr>
    </w:p>
    <w:sectPr w:rsidR="003315BD" w:rsidRPr="00331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2D"/>
    <w:rsid w:val="000C156A"/>
    <w:rsid w:val="003315BD"/>
    <w:rsid w:val="00405083"/>
    <w:rsid w:val="004368BF"/>
    <w:rsid w:val="005969BC"/>
    <w:rsid w:val="006A1C2D"/>
    <w:rsid w:val="008A520D"/>
    <w:rsid w:val="00ED142A"/>
    <w:rsid w:val="00F42C84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050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315B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31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4050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2A0C1-57A6-4791-9029-67BFBAB16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Kowalczyk</dc:creator>
  <cp:lastModifiedBy>Joanna Marchlewska</cp:lastModifiedBy>
  <cp:revision>3</cp:revision>
  <cp:lastPrinted>2014-11-13T12:06:00Z</cp:lastPrinted>
  <dcterms:created xsi:type="dcterms:W3CDTF">2015-03-23T12:35:00Z</dcterms:created>
  <dcterms:modified xsi:type="dcterms:W3CDTF">2015-03-25T11:18:00Z</dcterms:modified>
</cp:coreProperties>
</file>