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02" w:rsidRPr="003D4B81" w:rsidRDefault="001C2402" w:rsidP="001C240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2402" w:rsidRDefault="001C2402" w:rsidP="001C2402">
      <w:pPr>
        <w:spacing w:line="360" w:lineRule="auto"/>
        <w:ind w:left="5664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 xml:space="preserve">Załącznik nr 2 do zgłoszenia </w:t>
      </w:r>
    </w:p>
    <w:p w:rsidR="001C2402" w:rsidRPr="003D4B81" w:rsidRDefault="001C2402" w:rsidP="001C2402">
      <w:pPr>
        <w:spacing w:line="360" w:lineRule="auto"/>
        <w:ind w:left="5664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o zamówieniu o wartości do 14 000 EUR</w:t>
      </w:r>
    </w:p>
    <w:p w:rsidR="001C2402" w:rsidRDefault="001C2402" w:rsidP="001C240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C2402" w:rsidRPr="003D4B81" w:rsidRDefault="001C2402" w:rsidP="001C240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C2402" w:rsidRDefault="001C2402" w:rsidP="001C2402">
      <w:pPr>
        <w:spacing w:line="360" w:lineRule="auto"/>
        <w:ind w:firstLine="708"/>
        <w:jc w:val="center"/>
        <w:rPr>
          <w:rFonts w:ascii="Tahoma" w:hAnsi="Tahoma" w:cs="Tahoma"/>
          <w:b/>
          <w:sz w:val="22"/>
          <w:szCs w:val="22"/>
        </w:rPr>
      </w:pPr>
      <w:r w:rsidRPr="003D4B81">
        <w:rPr>
          <w:rFonts w:ascii="Tahoma" w:hAnsi="Tahoma" w:cs="Tahoma"/>
          <w:b/>
          <w:sz w:val="22"/>
          <w:szCs w:val="22"/>
        </w:rPr>
        <w:t>Zestawienie wykonanych usług</w:t>
      </w:r>
    </w:p>
    <w:p w:rsidR="001C2402" w:rsidRPr="003D4B81" w:rsidRDefault="001C2402" w:rsidP="001C2402">
      <w:pPr>
        <w:spacing w:line="360" w:lineRule="auto"/>
        <w:ind w:firstLine="70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Ind w:w="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3295"/>
        <w:gridCol w:w="2786"/>
        <w:gridCol w:w="2403"/>
      </w:tblGrid>
      <w:tr w:rsidR="001C2402" w:rsidRPr="003D4B81" w:rsidTr="00B85A5E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26" w:type="dxa"/>
          </w:tcPr>
          <w:p w:rsidR="001C2402" w:rsidRPr="003D4B81" w:rsidRDefault="001C2402" w:rsidP="00B85A5E">
            <w:pPr>
              <w:spacing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D4B81">
              <w:rPr>
                <w:rFonts w:ascii="Tahoma" w:hAnsi="Tahoma" w:cs="Tahoma"/>
                <w:b/>
                <w:sz w:val="22"/>
                <w:szCs w:val="22"/>
              </w:rPr>
              <w:t>L.p.</w:t>
            </w:r>
          </w:p>
        </w:tc>
        <w:tc>
          <w:tcPr>
            <w:tcW w:w="3302" w:type="dxa"/>
          </w:tcPr>
          <w:p w:rsidR="001C2402" w:rsidRPr="003D4B81" w:rsidRDefault="001C2402" w:rsidP="00B85A5E">
            <w:pPr>
              <w:spacing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D4B81">
              <w:rPr>
                <w:rFonts w:ascii="Tahoma" w:hAnsi="Tahoma" w:cs="Tahoma"/>
                <w:b/>
                <w:sz w:val="22"/>
                <w:szCs w:val="22"/>
              </w:rPr>
              <w:t>Nazwa wykonanej usługi</w:t>
            </w:r>
          </w:p>
        </w:tc>
        <w:tc>
          <w:tcPr>
            <w:tcW w:w="2791" w:type="dxa"/>
          </w:tcPr>
          <w:p w:rsidR="001C2402" w:rsidRPr="003D4B81" w:rsidRDefault="001C2402" w:rsidP="00B85A5E">
            <w:pPr>
              <w:spacing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D4B81">
              <w:rPr>
                <w:rFonts w:ascii="Tahoma" w:hAnsi="Tahoma" w:cs="Tahoma"/>
                <w:b/>
                <w:sz w:val="22"/>
                <w:szCs w:val="22"/>
              </w:rPr>
              <w:t>Data wykonania usługi</w:t>
            </w:r>
          </w:p>
        </w:tc>
        <w:tc>
          <w:tcPr>
            <w:tcW w:w="2408" w:type="dxa"/>
          </w:tcPr>
          <w:p w:rsidR="001C2402" w:rsidRPr="003D4B81" w:rsidRDefault="001C2402" w:rsidP="00B85A5E">
            <w:pPr>
              <w:spacing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3D4B81">
              <w:rPr>
                <w:rFonts w:ascii="Tahoma" w:hAnsi="Tahoma" w:cs="Tahoma"/>
                <w:b/>
                <w:sz w:val="22"/>
                <w:szCs w:val="22"/>
              </w:rPr>
              <w:t>Wartość usługi</w:t>
            </w:r>
          </w:p>
        </w:tc>
      </w:tr>
      <w:tr w:rsidR="001C2402" w:rsidRPr="003D4B81" w:rsidTr="00B85A5E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526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D4B81">
              <w:rPr>
                <w:rFonts w:ascii="Tahoma" w:hAnsi="Tahoma" w:cs="Tahoma"/>
                <w:sz w:val="22"/>
                <w:szCs w:val="22"/>
              </w:rPr>
              <w:t>1.</w:t>
            </w:r>
          </w:p>
        </w:tc>
        <w:tc>
          <w:tcPr>
            <w:tcW w:w="3302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91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08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2402" w:rsidRPr="003D4B81" w:rsidTr="00B85A5E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526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D4B81">
              <w:rPr>
                <w:rFonts w:ascii="Tahoma" w:hAnsi="Tahoma" w:cs="Tahoma"/>
                <w:sz w:val="22"/>
                <w:szCs w:val="22"/>
              </w:rPr>
              <w:t>2.</w:t>
            </w:r>
          </w:p>
        </w:tc>
        <w:tc>
          <w:tcPr>
            <w:tcW w:w="3302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91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08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2402" w:rsidRPr="003D4B81" w:rsidTr="00B85A5E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526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D4B81">
              <w:rPr>
                <w:rFonts w:ascii="Tahoma" w:hAnsi="Tahoma" w:cs="Tahoma"/>
                <w:sz w:val="22"/>
                <w:szCs w:val="22"/>
              </w:rPr>
              <w:t>3.</w:t>
            </w:r>
          </w:p>
        </w:tc>
        <w:tc>
          <w:tcPr>
            <w:tcW w:w="3302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91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08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2402" w:rsidRPr="003D4B81" w:rsidTr="00B85A5E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526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D4B81">
              <w:rPr>
                <w:rFonts w:ascii="Tahoma" w:hAnsi="Tahoma" w:cs="Tahoma"/>
                <w:sz w:val="22"/>
                <w:szCs w:val="22"/>
              </w:rPr>
              <w:t>4.</w:t>
            </w:r>
          </w:p>
        </w:tc>
        <w:tc>
          <w:tcPr>
            <w:tcW w:w="3302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91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08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2402" w:rsidRPr="003D4B81" w:rsidTr="00B85A5E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526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D4B81">
              <w:rPr>
                <w:rFonts w:ascii="Tahoma" w:hAnsi="Tahoma" w:cs="Tahoma"/>
                <w:sz w:val="22"/>
                <w:szCs w:val="22"/>
              </w:rPr>
              <w:t>5.</w:t>
            </w:r>
          </w:p>
        </w:tc>
        <w:tc>
          <w:tcPr>
            <w:tcW w:w="3302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91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08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2402" w:rsidRPr="003D4B81" w:rsidTr="00B85A5E">
        <w:tblPrEx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526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D4B81">
              <w:rPr>
                <w:rFonts w:ascii="Tahoma" w:hAnsi="Tahoma" w:cs="Tahoma"/>
                <w:sz w:val="22"/>
                <w:szCs w:val="22"/>
              </w:rPr>
              <w:t>6.</w:t>
            </w:r>
          </w:p>
        </w:tc>
        <w:tc>
          <w:tcPr>
            <w:tcW w:w="3302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91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08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2402" w:rsidRPr="003D4B81" w:rsidTr="00B85A5E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26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D4B81">
              <w:rPr>
                <w:rFonts w:ascii="Tahoma" w:hAnsi="Tahoma" w:cs="Tahoma"/>
                <w:sz w:val="22"/>
                <w:szCs w:val="22"/>
              </w:rPr>
              <w:t>7.</w:t>
            </w:r>
          </w:p>
        </w:tc>
        <w:tc>
          <w:tcPr>
            <w:tcW w:w="3302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91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08" w:type="dxa"/>
          </w:tcPr>
          <w:p w:rsidR="001C2402" w:rsidRPr="003D4B81" w:rsidRDefault="001C2402" w:rsidP="00B85A5E">
            <w:pPr>
              <w:spacing w:line="360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1C2402" w:rsidRPr="003D4B81" w:rsidRDefault="001C2402" w:rsidP="001C240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2402" w:rsidRPr="003D4B81" w:rsidRDefault="001C2402" w:rsidP="001C240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1C2402" w:rsidRPr="003D4B81" w:rsidRDefault="001C2402" w:rsidP="001C240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Zamawiający żąda załączenia listów referencyjnych, wystawionych przez Zamawiających, do wykazanych w niniejszym załączniku usług. Referencje muszą zostać załączone do każdej usługi wymienionej w załączniku.</w:t>
      </w:r>
    </w:p>
    <w:p w:rsidR="001C2402" w:rsidRPr="003D4B81" w:rsidRDefault="001C2402" w:rsidP="001C240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2402" w:rsidRPr="003D4B81" w:rsidRDefault="001C2402" w:rsidP="001C240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2402" w:rsidRPr="003D4B81" w:rsidRDefault="001C2402" w:rsidP="001C240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2402" w:rsidRPr="003D4B81" w:rsidRDefault="001C2402" w:rsidP="001C240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2402" w:rsidRPr="003D4B81" w:rsidRDefault="001C2402" w:rsidP="001C2402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………………………………………………………</w:t>
      </w:r>
    </w:p>
    <w:p w:rsidR="001C2402" w:rsidRPr="003D4B81" w:rsidRDefault="001C2402" w:rsidP="001C2402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3D4B81">
        <w:rPr>
          <w:rFonts w:ascii="Tahoma" w:hAnsi="Tahoma" w:cs="Tahoma"/>
          <w:sz w:val="22"/>
          <w:szCs w:val="22"/>
        </w:rPr>
        <w:t>Pieczątka i Podpis Wykonawcy</w:t>
      </w:r>
    </w:p>
    <w:p w:rsidR="009D60A8" w:rsidRPr="001C2402" w:rsidRDefault="009D60A8" w:rsidP="001C2402"/>
    <w:sectPr w:rsidR="009D60A8" w:rsidRPr="001C2402" w:rsidSect="00B54E43">
      <w:headerReference w:type="default" r:id="rId6"/>
      <w:footerReference w:type="even" r:id="rId7"/>
      <w:footerReference w:type="default" r:id="rId8"/>
      <w:pgSz w:w="11906" w:h="16838"/>
      <w:pgMar w:top="1979" w:right="1134" w:bottom="1693" w:left="1134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76" w:rsidRDefault="001C2402" w:rsidP="005015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83D76" w:rsidRDefault="001C2402" w:rsidP="00F42B4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76" w:rsidRDefault="001C2402" w:rsidP="005015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83D76" w:rsidRDefault="00BE48CF" w:rsidP="00F42B40">
    <w:pPr>
      <w:pStyle w:val="Stopka"/>
      <w:ind w:right="360"/>
    </w:pPr>
    <w:r>
      <w:rPr>
        <w:noProof/>
        <w:lang w:eastAsia="pl-PL" w:bidi="ar-SA"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396240</wp:posOffset>
          </wp:positionH>
          <wp:positionV relativeFrom="page">
            <wp:posOffset>9594215</wp:posOffset>
          </wp:positionV>
          <wp:extent cx="6802120" cy="728980"/>
          <wp:effectExtent l="0" t="0" r="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2120" cy="7289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76" w:rsidRDefault="00BE48CF">
    <w:pPr>
      <w:pStyle w:val="Nagwek"/>
    </w:pPr>
    <w:r>
      <w:rPr>
        <w:noProof/>
        <w:lang w:eastAsia="pl-PL" w:bidi="ar-SA"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539750</wp:posOffset>
          </wp:positionV>
          <wp:extent cx="2591435" cy="1017905"/>
          <wp:effectExtent l="0" t="0" r="0" b="0"/>
          <wp:wrapSquare wrapText="lef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1435" cy="10179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F33"/>
    <w:multiLevelType w:val="hybridMultilevel"/>
    <w:tmpl w:val="BFAEFC56"/>
    <w:lvl w:ilvl="0" w:tplc="F684F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087F3C"/>
    <w:multiLevelType w:val="hybridMultilevel"/>
    <w:tmpl w:val="AE1A91A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92412A"/>
    <w:multiLevelType w:val="hybridMultilevel"/>
    <w:tmpl w:val="2D023146"/>
    <w:lvl w:ilvl="0" w:tplc="A628EC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D97E5B"/>
    <w:multiLevelType w:val="hybridMultilevel"/>
    <w:tmpl w:val="BFAEFC56"/>
    <w:lvl w:ilvl="0" w:tplc="F684F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8CF"/>
    <w:rsid w:val="001C2402"/>
    <w:rsid w:val="009D60A8"/>
    <w:rsid w:val="00BE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8C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rsid w:val="00BE48CF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E48CF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Stopka">
    <w:name w:val="footer"/>
    <w:basedOn w:val="Normalny"/>
    <w:link w:val="StopkaZnak"/>
    <w:rsid w:val="00BE48CF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BE48CF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Numerstrony">
    <w:name w:val="page number"/>
    <w:basedOn w:val="Domylnaczcionkaakapitu"/>
    <w:rsid w:val="00BE48C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48CF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48CF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8C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rsid w:val="00BE48CF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E48CF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styleId="Stopka">
    <w:name w:val="footer"/>
    <w:basedOn w:val="Normalny"/>
    <w:link w:val="StopkaZnak"/>
    <w:rsid w:val="00BE48CF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BE48CF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Numerstrony">
    <w:name w:val="page number"/>
    <w:basedOn w:val="Domylnaczcionkaakapitu"/>
    <w:rsid w:val="00BE48C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48CF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48CF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UMElbląg</cp:lastModifiedBy>
  <cp:revision>2</cp:revision>
  <dcterms:created xsi:type="dcterms:W3CDTF">2013-10-08T06:18:00Z</dcterms:created>
  <dcterms:modified xsi:type="dcterms:W3CDTF">2013-10-08T06:18:00Z</dcterms:modified>
</cp:coreProperties>
</file>